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71ED00" wp14:paraId="0321CDAE" wp14:textId="3088E9D3">
      <w:pPr>
        <w:pStyle w:val="Title"/>
        <w:keepNext w:val="1"/>
        <w:keepLines w:val="1"/>
        <w:pBdr>
          <w:bottom w:val="single" w:color="4F81BD" w:sz="8" w:space="4"/>
        </w:pBdr>
        <w:spacing w:before="480"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</w:pPr>
      <w:r w:rsidRPr="0E71ED00" w:rsidR="41614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 xml:space="preserve">Viikko 1 </w:t>
      </w:r>
      <w:r w:rsidRPr="0E71ED00" w:rsidR="41866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 xml:space="preserve">&amp; 2 </w:t>
      </w:r>
      <w:r w:rsidRPr="0E71ED00" w:rsidR="41614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>Pöytäkirja (28.8.–</w:t>
      </w:r>
      <w:r w:rsidRPr="0E71ED00" w:rsidR="0973C9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>11</w:t>
      </w:r>
      <w:r w:rsidRPr="0E71ED00" w:rsidR="41614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fi-FI"/>
        </w:rPr>
        <w:t>.9.2025)</w:t>
      </w:r>
    </w:p>
    <w:p xmlns:wp14="http://schemas.microsoft.com/office/word/2010/wordml" w:rsidP="0E71ED00" wp14:paraId="1EE80F01" wp14:textId="600F74A2">
      <w:pPr>
        <w:keepNext w:val="1"/>
        <w:keepLines w:val="1"/>
        <w:spacing w:before="480" w:after="0"/>
        <w:ind w:left="5760" w:hanging="576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E71ED00" w:rsidR="4161443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Aika:</w:t>
      </w:r>
      <w:r w:rsidRPr="0E71ED00" w:rsidR="416144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28.08.2025</w:t>
      </w:r>
      <w:r>
        <w:tab/>
      </w:r>
      <w:r w:rsidRPr="0E71ED00" w:rsidR="416144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Pöytäkirjapohjan luomiseen käytetty </w:t>
      </w:r>
      <w:r w:rsidRPr="0E71ED00" w:rsidR="416144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ChatGPT</w:t>
      </w:r>
      <w:r w:rsidRPr="0E71ED00" w:rsidR="416144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4.1 + muokattu itse paremmaksi</w:t>
      </w:r>
    </w:p>
    <w:p xmlns:wp14="http://schemas.microsoft.com/office/word/2010/wordml" w:rsidP="0E71ED00" wp14:paraId="4B4969A7" wp14:textId="5AD5F980">
      <w:pPr>
        <w:pStyle w:val="Normal"/>
        <w:keepNext w:val="1"/>
        <w:keepLines w:val="1"/>
        <w:spacing w:before="480" w:after="0"/>
        <w:ind w:lef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0E71ED00" w:rsidR="4161443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Läsnä</w:t>
      </w:r>
      <w:r w:rsidRPr="0E71ED00" w:rsidR="416144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: Mirka, Ida, Inka, </w:t>
      </w:r>
      <w:r w:rsidRPr="0E71ED00" w:rsidR="4161443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Jiska</w:t>
      </w:r>
    </w:p>
    <w:p xmlns:wp14="http://schemas.microsoft.com/office/word/2010/wordml" w:rsidP="0E71ED00" wp14:paraId="276CD022" wp14:textId="744854D4">
      <w:pPr>
        <w:pStyle w:val="Normal"/>
        <w:keepNext w:val="1"/>
        <w:keepLines w:val="1"/>
        <w:spacing w:before="480" w:after="0"/>
        <w:ind w:left="0" w:hanging="0"/>
        <w:rPr>
          <w:rFonts w:ascii="Cambria" w:hAnsi="Cambria" w:eastAsia="Cambria" w:cs="Cambria"/>
          <w:noProof w:val="0"/>
          <w:sz w:val="22"/>
          <w:szCs w:val="22"/>
          <w:lang w:val="en-GB"/>
        </w:rPr>
      </w:pPr>
      <w:r>
        <w:br/>
      </w:r>
      <w:r w:rsidRPr="0E71ED00" w:rsidR="310773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fi-FI"/>
        </w:rPr>
        <w:t>1. Kokouksen avaus</w:t>
      </w:r>
    </w:p>
    <w:p xmlns:wp14="http://schemas.microsoft.com/office/word/2010/wordml" w:rsidP="63134C24" wp14:paraId="5E5787A5" wp14:textId="3EB83E6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F574CC0" w:rsidR="5DABF6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Käydään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läpi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millä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aikataululla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lähdetään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projektia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työstämään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+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yleinen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F574CC0" w:rsidR="62BB54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suunnittelu</w:t>
      </w:r>
    </w:p>
    <w:p w:rsidR="002AA04D" w:rsidP="5F574CC0" w:rsidRDefault="002AA04D" w14:paraId="53072E99" w14:textId="0199C23C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GB"/>
        </w:rPr>
      </w:pPr>
      <w:r w:rsidRPr="5F574CC0" w:rsidR="002AA0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fi-FI"/>
        </w:rPr>
        <w:t>2. Tekoälyprojekti</w:t>
      </w:r>
    </w:p>
    <w:p w:rsidR="002AA04D" w:rsidP="5F574CC0" w:rsidRDefault="002AA04D" w14:paraId="34D258AE" w14:textId="5F7CDEE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Yleistä:</w:t>
      </w:r>
    </w:p>
    <w:p w:rsidR="002AA04D" w:rsidP="5F574CC0" w:rsidRDefault="002AA04D" w14:paraId="635476FD" w14:textId="54C68C9D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- Työmäärä 135 h/nuppi – Työaika 8 viikkoa. Pyritään saamaan valmiiksi Moduulin loppuun 24.10.2025</w:t>
      </w:r>
    </w:p>
    <w:p w:rsidR="002AA04D" w:rsidP="5F574CC0" w:rsidRDefault="002AA04D" w14:paraId="3E5E6D40" w14:textId="0307C93A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EE0000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EE0000"/>
          <w:sz w:val="22"/>
          <w:szCs w:val="22"/>
          <w:lang w:val="fi-FI"/>
        </w:rPr>
        <w:t>TUNNIT YLÖS ALUSTA ASTI PROJEKTIN OSALTA! Lopullisessa palautuksessa myös roolijako</w:t>
      </w:r>
    </w:p>
    <w:p w:rsidR="002AA04D" w:rsidP="5F574CC0" w:rsidRDefault="002AA04D" w14:paraId="42EF646C" w14:textId="1F3C3D50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- Jokaisesta vaiheesta saa oman arvosanan, joiden keskiarvosta koostuu kurssin arvosana – EI ALLE 5 :D</w:t>
      </w:r>
    </w:p>
    <w:p w:rsidR="002AA04D" w:rsidP="5F574CC0" w:rsidRDefault="002AA04D" w14:paraId="1112FAED" w14:textId="58783C8A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- Mirka lomalla 12.9. - 19.09.2025 -&gt; Hiihtoloma 13.10 – 19.10.2025 </w:t>
      </w:r>
    </w:p>
    <w:p w:rsidR="002AA04D" w:rsidP="5F574CC0" w:rsidRDefault="002AA04D" w14:paraId="5C8782E4" w14:textId="7C45AFCC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Vaiheiden alustava aikataulutus:</w:t>
      </w:r>
    </w:p>
    <w:p w:rsidR="002AA04D" w:rsidP="5F574CC0" w:rsidRDefault="002AA04D" w14:paraId="1D85199E" w14:textId="37325335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Suunnittelu– 1.9. – 7.9.2025 -&gt; Riittääkö ens viikon loppuun?</w:t>
      </w:r>
    </w:p>
    <w:p w:rsidR="002AA04D" w:rsidP="5F574CC0" w:rsidRDefault="002AA04D" w14:paraId="08A04C4E" w14:textId="7D167220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Käydään läpi alla olevat, sovitaan aikataulu</w:t>
      </w:r>
    </w:p>
    <w:p w:rsidR="002AA04D" w:rsidP="5F574CC0" w:rsidRDefault="002AA04D" w14:paraId="4B6BF8E5" w14:textId="196E0D3E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Prototyyppi – 8.9 -28.9.2025</w:t>
      </w:r>
    </w:p>
    <w:p w:rsidR="002AA04D" w:rsidP="5F574CC0" w:rsidRDefault="002AA04D" w14:paraId="58778D0F" w14:textId="236DFB24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Tässä vaiheessa toteutetaan alustava prototyyppi.</w:t>
      </w:r>
    </w:p>
    <w:p w:rsidR="002AA04D" w:rsidP="5F574CC0" w:rsidRDefault="002AA04D" w14:paraId="171B76C9" w14:textId="4A0500F9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Palautetaan vastaus moodlen kysymyksiin, koodit + video prototyypin toiminnasta -&gt; Tarkemmin myöhemmissä palavereissa</w:t>
      </w:r>
    </w:p>
    <w:p w:rsidR="002AA04D" w:rsidP="5F574CC0" w:rsidRDefault="002AA04D" w14:paraId="0095F166" w14:textId="6C28AF5F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Beta versio – 29.9. – 12.10.2025</w:t>
      </w:r>
    </w:p>
    <w:p w:rsidR="002AA04D" w:rsidP="5F574CC0" w:rsidRDefault="002AA04D" w14:paraId="21734648" w14:textId="5795C3FD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Beta version toteutus: Täysin toimiva (voi olla hiomista)</w:t>
      </w:r>
    </w:p>
    <w:p w:rsidR="002AA04D" w:rsidP="5F574CC0" w:rsidRDefault="002AA04D" w14:paraId="39BC5EB8" w14:textId="1E6B566D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Palautetaan Moodlen kysymykset, koodit + lyhyt video toiminnasta</w:t>
      </w:r>
    </w:p>
    <w:p w:rsidR="002AA04D" w:rsidP="5F574CC0" w:rsidRDefault="002AA04D" w14:paraId="16E06A7B" w14:textId="60C5E3C1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Lopullinen toteutus – 13.9. – 24.10.2025  </w:t>
      </w:r>
    </w:p>
    <w:p w:rsidR="002AA04D" w:rsidP="5F574CC0" w:rsidRDefault="002AA04D" w14:paraId="340E5FF0" w14:textId="2672102E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Projekti loppuun. Analysoidaan mikä onnistui ja mitä olisi voinut tehdä paremmin.</w:t>
      </w:r>
    </w:p>
    <w:p w:rsidR="002AA04D" w:rsidP="5F574CC0" w:rsidRDefault="002AA04D" w14:paraId="18120D40" w14:textId="731CCE43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Palautuksena moodleen vastaukset kysymyksiin, käytetyt tunnit per henkilö, koodit yms.</w:t>
      </w:r>
    </w:p>
    <w:p w:rsidR="002AA04D" w:rsidP="5F574CC0" w:rsidRDefault="002AA04D" w14:paraId="2F1DD103" w14:textId="000FF58D">
      <w:pPr>
        <w:pStyle w:val="ListParagraph"/>
        <w:numPr>
          <w:ilvl w:val="1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Tehdään 10 min video</w:t>
      </w:r>
    </w:p>
    <w:p w:rsidR="002AA04D" w:rsidP="5F574CC0" w:rsidRDefault="002AA04D" w14:paraId="210E4671" w14:textId="7EF78BF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F81BD"/>
          <w:sz w:val="22"/>
          <w:szCs w:val="22"/>
          <w:lang w:val="fi-FI"/>
        </w:rPr>
        <w:t>Suunnittelu vaiheen työnjako ja karkea ohjeistus</w:t>
      </w:r>
    </w:p>
    <w:p w:rsidR="002AA04D" w:rsidP="5F574CC0" w:rsidRDefault="002AA04D" w14:paraId="14559555" w14:textId="4B902419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Aiheen valinta – Opetusalusta, opettaja (oma system prompt)/oppilasnäkymä, mobiili-web pohjainen, tekoäly luo opetusmateriaalin oppilaan tason ja iän mukaan. Mahdollisuus lisätä kuvia ja videoita osaksi oppimateriaalia, joka on luoto jollakin tekoälytyökalulla. Opetusalusta ottaisi huomioon oppilaan tarpeet. Saavutettavuus ja yksilöinti. </w:t>
      </w:r>
    </w:p>
    <w:p w:rsidR="002AA04D" w:rsidP="5F574CC0" w:rsidRDefault="002AA04D" w14:paraId="70013A2C" w14:textId="2EB172D9">
      <w:pPr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</w:t>
      </w:r>
    </w:p>
    <w:p w:rsidR="002AA04D" w:rsidP="5F574CC0" w:rsidRDefault="002AA04D" w14:paraId="55B76900" w14:textId="2D52BACC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Mietittävät kysymykset, palautetaan yhteenveto WORD/PDF tiedostona?</w:t>
      </w:r>
    </w:p>
    <w:p w:rsidR="002AA04D" w:rsidP="5F574CC0" w:rsidRDefault="002AA04D" w14:paraId="257AB700" w14:textId="199877D2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Mikä on projektin tavoite? Anna 1–2 konkreettista esimerkkiä saavutettavista asioista.</w:t>
      </w:r>
    </w:p>
    <w:p w:rsidR="002AA04D" w:rsidP="5F574CC0" w:rsidRDefault="002AA04D" w14:paraId="62690E58" w14:textId="75ED4591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Mitä teknologioita aiotte käyttää? Ole mahdollisimman tarkka.</w:t>
      </w:r>
    </w:p>
    <w:p w:rsidR="002AA04D" w:rsidP="5F574CC0" w:rsidRDefault="002AA04D" w14:paraId="76708DB1" w14:textId="3F2F54B8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Mitä riskejä projektiin liittyy, eli mikä voisi estää projektin onnistumisen?</w:t>
      </w:r>
    </w:p>
    <w:p w:rsidR="002AA04D" w:rsidP="5F574CC0" w:rsidRDefault="002AA04D" w14:paraId="63FA541B" w14:textId="287368C7">
      <w:pPr>
        <w:pStyle w:val="ListParagraph"/>
        <w:numPr>
          <w:ilvl w:val="1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Liian suuret tavoitteet suhteessa vaadittavaan työmäärään</w:t>
      </w:r>
    </w:p>
    <w:p w:rsidR="002AA04D" w:rsidP="5F574CC0" w:rsidRDefault="002AA04D" w14:paraId="078D1084" w14:textId="67489539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Laadi viikkokohtainen aikataulu (mitä kukin tekee viikoittain ja kuinka monta tuntia siihen arvioidaan kuluvan). Palaverit ja niiden tiheys??</w:t>
      </w:r>
    </w:p>
    <w:p w:rsidR="002AA04D" w:rsidP="5F574CC0" w:rsidRDefault="002AA04D" w14:paraId="44AB53AE" w14:textId="47B742BA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Inka tekee rungon projektin suunnitteluvaiheesta, jokainen miettii omalta osaltaan vastaukset omien suunnittelualueidensa puitteissa. Vastuualueet päätetään seuraavassa tapaamisessa 1.9.2025. Runko Teamisissa sunnuntaina 31.8.2025.</w:t>
      </w:r>
    </w:p>
    <w:p w:rsidR="002AA04D" w:rsidP="5F574CC0" w:rsidRDefault="002AA04D" w14:paraId="393C08D5" w14:textId="7358C99B">
      <w:pPr>
        <w:pStyle w:val="Heading1"/>
        <w:keepNext w:val="1"/>
        <w:keepLines w:val="1"/>
        <w:spacing w:before="480" w:after="0"/>
        <w:rPr>
          <w:rFonts w:ascii="Cambria" w:hAnsi="Cambria" w:eastAsia="Cambria" w:cs="Cambria"/>
          <w:noProof w:val="0"/>
          <w:sz w:val="24"/>
          <w:szCs w:val="24"/>
          <w:lang w:val="en-GB"/>
        </w:rPr>
      </w:pPr>
      <w:r w:rsidRPr="5F574CC0" w:rsidR="002AA0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fi-FI"/>
        </w:rPr>
        <w:t>3. Muuta esiin nousutta? Seuraavan palaverin rakenne?</w:t>
      </w:r>
    </w:p>
    <w:p w:rsidR="002AA04D" w:rsidP="5F574CC0" w:rsidRDefault="002AA04D" w14:paraId="14EAD190" w14:textId="61504B5D">
      <w:pPr>
        <w:rPr>
          <w:rFonts w:ascii="Cambria" w:hAnsi="Cambria" w:eastAsia="Cambria" w:cs="Cambria"/>
          <w:noProof w:val="0"/>
          <w:sz w:val="22"/>
          <w:szCs w:val="22"/>
          <w:lang w:val="fi-FI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Projektin palautus </w:t>
      </w:r>
      <w:hyperlink r:id="R1379031cd31f46a2">
        <w:r w:rsidRPr="5F574CC0" w:rsidR="002AA04D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fi-FI"/>
          </w:rPr>
          <w:t>https://github.com/hamk-ai-autumn2025</w:t>
        </w:r>
      </w:hyperlink>
    </w:p>
    <w:p w:rsidR="002AA04D" w:rsidP="5F574CC0" w:rsidRDefault="002AA04D" w14:paraId="03777E2D" w14:textId="4D2C3582">
      <w:pPr>
        <w:rPr>
          <w:rFonts w:ascii="Cambria" w:hAnsi="Cambria" w:eastAsia="Cambria" w:cs="Cambria"/>
          <w:noProof w:val="0"/>
          <w:sz w:val="22"/>
          <w:szCs w:val="22"/>
          <w:lang w:val="fi-FI"/>
        </w:rPr>
      </w:pPr>
      <w:r w:rsidRPr="5F574CC0" w:rsidR="002AA04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Seuraava kokous 1.9.2025 kello 17.15.</w:t>
      </w:r>
    </w:p>
    <w:p w:rsidR="5F574CC0" w:rsidP="5F574CC0" w:rsidRDefault="5F574CC0" w14:paraId="11A36D81" w14:textId="1647B00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fi-FI"/>
        </w:rPr>
      </w:pPr>
    </w:p>
    <w:p w:rsidR="5F574CC0" w:rsidP="5F574CC0" w:rsidRDefault="5F574CC0" w14:paraId="7BB49D32" w14:textId="509422E6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fc01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5da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375e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50" w:hanging="143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800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24D0E"/>
    <w:rsid w:val="002AA04D"/>
    <w:rsid w:val="0973C9C0"/>
    <w:rsid w:val="0E71ED00"/>
    <w:rsid w:val="2732A604"/>
    <w:rsid w:val="310773C5"/>
    <w:rsid w:val="3C4DAAAB"/>
    <w:rsid w:val="3F38D206"/>
    <w:rsid w:val="4161443E"/>
    <w:rsid w:val="418669A0"/>
    <w:rsid w:val="47E6D489"/>
    <w:rsid w:val="590C40DC"/>
    <w:rsid w:val="59755215"/>
    <w:rsid w:val="5DABF697"/>
    <w:rsid w:val="5F574CC0"/>
    <w:rsid w:val="62BB544F"/>
    <w:rsid w:val="63134C24"/>
    <w:rsid w:val="6896E684"/>
    <w:rsid w:val="6B0E9EF7"/>
    <w:rsid w:val="78EC2081"/>
    <w:rsid w:val="79B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4D0E"/>
  <w15:chartTrackingRefBased/>
  <w15:docId w15:val="{03325D7E-41EB-4CFB-BBDC-1F72B3C31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3134C2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F574CC0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le">
    <w:uiPriority w:val="10"/>
    <w:name w:val="Title"/>
    <w:basedOn w:val="Normal"/>
    <w:next w:val="Normal"/>
    <w:qFormat/>
    <w:rsid w:val="0E71ED0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716cef8c6b489b" /><Relationship Type="http://schemas.openxmlformats.org/officeDocument/2006/relationships/hyperlink" Target="https://github.com/hamk-ai-autumn2025" TargetMode="External" Id="R1379031cd31f46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41EDFE6EF7D6748A8417D105BB087DD" ma:contentTypeVersion="11" ma:contentTypeDescription="Luo uusi asiakirja." ma:contentTypeScope="" ma:versionID="5c1505a2fdbc056447c56db9b907c3bf">
  <xsd:schema xmlns:xsd="http://www.w3.org/2001/XMLSchema" xmlns:xs="http://www.w3.org/2001/XMLSchema" xmlns:p="http://schemas.microsoft.com/office/2006/metadata/properties" xmlns:ns2="d0aae8d6-deee-4792-be49-61459e7ec8b0" xmlns:ns3="626260f1-4975-4f48-bdd4-cc360a724935" targetNamespace="http://schemas.microsoft.com/office/2006/metadata/properties" ma:root="true" ma:fieldsID="404b21dfe7a43ccea47437b57dbcc129" ns2:_="" ns3:_="">
    <xsd:import namespace="d0aae8d6-deee-4792-be49-61459e7ec8b0"/>
    <xsd:import namespace="626260f1-4975-4f48-bdd4-cc360a724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ae8d6-deee-4792-be49-61459e7e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e1c13e40-b2b1-49b8-8663-ef592bdcc8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60f1-4975-4f48-bdd4-cc360a7249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cf674b-5872-4333-bbb1-e6c8414641fb}" ma:internalName="TaxCatchAll" ma:showField="CatchAllData" ma:web="626260f1-4975-4f48-bdd4-cc360a724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aae8d6-deee-4792-be49-61459e7ec8b0">
      <Terms xmlns="http://schemas.microsoft.com/office/infopath/2007/PartnerControls"/>
    </lcf76f155ced4ddcb4097134ff3c332f>
    <TaxCatchAll xmlns="626260f1-4975-4f48-bdd4-cc360a724935" xsi:nil="true"/>
  </documentManagement>
</p:properties>
</file>

<file path=customXml/itemProps1.xml><?xml version="1.0" encoding="utf-8"?>
<ds:datastoreItem xmlns:ds="http://schemas.openxmlformats.org/officeDocument/2006/customXml" ds:itemID="{C6281F59-0FDB-480D-91BC-9F34E37DFDE4}"/>
</file>

<file path=customXml/itemProps2.xml><?xml version="1.0" encoding="utf-8"?>
<ds:datastoreItem xmlns:ds="http://schemas.openxmlformats.org/officeDocument/2006/customXml" ds:itemID="{82CA0290-CF78-4F8B-8163-5F430C9266B9}"/>
</file>

<file path=customXml/itemProps3.xml><?xml version="1.0" encoding="utf-8"?>
<ds:datastoreItem xmlns:ds="http://schemas.openxmlformats.org/officeDocument/2006/customXml" ds:itemID="{C3E503A4-2F97-4650-92FC-6EBF011DC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Kaalikoski</dc:creator>
  <cp:keywords/>
  <dc:description/>
  <cp:lastModifiedBy>Inka Kaalikoski</cp:lastModifiedBy>
  <cp:revision>5</cp:revision>
  <dcterms:created xsi:type="dcterms:W3CDTF">2025-09-16T17:27:52Z</dcterms:created>
  <dcterms:modified xsi:type="dcterms:W3CDTF">2025-09-16T17:48:45Z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0x010100841EDFE6EF7D6748A8417D105BB087DD</vt:lpwstr>
  </property>
  <property fmtid="{D5CDD505-2E9C-101B-9397-08002B2CF9AE}" pid="3" name="MediaServiceImageTags">
    <vt:lpwstr/>
  </property>
</Properties>
</file>