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745D1" w14:textId="77777777" w:rsidR="00743813" w:rsidRDefault="00743813" w:rsidP="00743813"/>
    <w:p w14:paraId="66AE685F" w14:textId="77777777" w:rsidR="00743813" w:rsidRDefault="00743813" w:rsidP="00743813">
      <w:r>
        <w:t>Kysymys: Mihin lelut menevät yöllä?</w:t>
      </w:r>
    </w:p>
    <w:p w14:paraId="4BE6F1AF" w14:textId="77777777" w:rsidR="00743813" w:rsidRDefault="00743813" w:rsidP="00743813">
      <w:r>
        <w:t>Versio 1:</w:t>
      </w:r>
    </w:p>
    <w:p w14:paraId="75D29300" w14:textId="77777777" w:rsidR="00743813" w:rsidRDefault="00743813" w:rsidP="00743813">
      <w:r>
        <w:t>Voi pikku ystäväni, kun aurinko laskee ja tähdet syttyvät taivaalle, lelut heräävät eloon! Ne alkavat pienillä jaloillaan kävellä hiljaa ja varpaillaan ympäri huonetta. Nukkuvat pehmolelut hiipivät salaa peittojen alle ja nukkuvat lämpimässä syleilyssä.</w:t>
      </w:r>
    </w:p>
    <w:p w14:paraId="2A5E4B55" w14:textId="77777777" w:rsidR="00743813" w:rsidRDefault="00743813" w:rsidP="00743813"/>
    <w:p w14:paraId="7E7CB7BE" w14:textId="77777777" w:rsidR="00743813" w:rsidRDefault="00743813" w:rsidP="00743813">
      <w:r>
        <w:t>Barbit ja legot kokoontuvat yhteen rakentamaan yöllisiä seikkailuja. Autot huristelevat matolla kilpaa ja nukkekodin asukkaat järjestävät salaisia juhlia. Kaikki lelut pitävät hauskaa, kunnes aamun ensimmäiset säteet saapuvat ikkunanraosta. Silloin lelut palaavat nopeasti omille paikoilleen ja muuttuvat taas tavallisiksi leluiksi odottamaan seuraavaa iltaa, jolloin uudet seikkailut alkavat!</w:t>
      </w:r>
    </w:p>
    <w:p w14:paraId="11A1F940" w14:textId="77777777" w:rsidR="00743813" w:rsidRDefault="00743813" w:rsidP="00743813">
      <w:r>
        <w:t>----------------------------------------</w:t>
      </w:r>
    </w:p>
    <w:p w14:paraId="0DE3BE3B" w14:textId="77777777" w:rsidR="00743813" w:rsidRDefault="00743813" w:rsidP="00743813"/>
    <w:p w14:paraId="750596D3" w14:textId="77777777" w:rsidR="00743813" w:rsidRDefault="00743813" w:rsidP="00743813">
      <w:r>
        <w:t>Versio 2:</w:t>
      </w:r>
    </w:p>
    <w:p w14:paraId="72782219" w14:textId="77777777" w:rsidR="00743813" w:rsidRDefault="00743813" w:rsidP="00743813">
      <w:r>
        <w:t>Kuulehan nyt, pieni ystäväni! Kun aurinko laskee taivaanrannan taa ja tähdet alkavat tuikkia taivaalla, lelut heräävät salaperäiseen elämään. Ne hyppivät iloisesti alas hyllyiltä ja lattialta ja alkavat seikkailla ympäriinsä!</w:t>
      </w:r>
    </w:p>
    <w:p w14:paraId="05C10642" w14:textId="77777777" w:rsidR="00743813" w:rsidRDefault="00743813" w:rsidP="00743813"/>
    <w:p w14:paraId="5919B81D" w14:textId="77777777" w:rsidR="00743813" w:rsidRDefault="00743813" w:rsidP="00743813">
      <w:r>
        <w:t>Toiset lelut suuntaavat seikkailuihin kaukaisiin satumaihin, lentävät taikamatoilla tai purjehtivat merirosvojen laivoilla. Toiset rakentavat korkeita linnoja legoista tai järjestävät hurjia autoralleja pehmoleluautoilla. Jotkut lelut pukeutuvat hienoihin naamiaisasuihin ja järjestävät suuren juhlan koko lelumaailmalle!</w:t>
      </w:r>
    </w:p>
    <w:p w14:paraId="4AB91BD5" w14:textId="77777777" w:rsidR="00743813" w:rsidRDefault="00743813" w:rsidP="00743813"/>
    <w:p w14:paraId="3A6D986A" w14:textId="77777777" w:rsidR="00743813" w:rsidRDefault="00743813" w:rsidP="00743813">
      <w:r>
        <w:t>Mutta ei hätää, pieni ystäväni. Aamun koittaessa lelut hiipivät takaisin omille paikoilleen valmiina odottamaan sinua heräämään. Muista aina, että lelut ovat ystäviäsi ja ne haluavat aina olla lähelläsi, sekä päivällä että yöllä!</w:t>
      </w:r>
    </w:p>
    <w:p w14:paraId="197CF2C7" w14:textId="77777777" w:rsidR="00743813" w:rsidRDefault="00743813" w:rsidP="00743813">
      <w:r>
        <w:t>----------------------------------------</w:t>
      </w:r>
    </w:p>
    <w:p w14:paraId="697A6EB8" w14:textId="77777777" w:rsidR="00743813" w:rsidRDefault="00743813" w:rsidP="00743813"/>
    <w:p w14:paraId="18F66C0D" w14:textId="77777777" w:rsidR="00743813" w:rsidRDefault="00743813" w:rsidP="00743813">
      <w:r>
        <w:t>Versio 3:</w:t>
      </w:r>
    </w:p>
    <w:p w14:paraId="409BF515" w14:textId="77777777" w:rsidR="00743813" w:rsidRDefault="00743813" w:rsidP="00743813">
      <w:pPr>
        <w:pBdr>
          <w:bottom w:val="single" w:sz="6" w:space="1" w:color="auto"/>
        </w:pBdr>
      </w:pPr>
      <w:r>
        <w:t xml:space="preserve">Tiedätkö, kun me nukumme yöllä peiton alla omassa sängyssä, niin myös lelut menevät yöksi omaan paikkaansa leikkimään! Lelut heräävät salaa henkiin ja alkavat seikkailla ympäriinsä. Nuket pitävät pikkupippaloita, autot ajavat kilpaa matolla ja pehmolelut pitävät oman pikku </w:t>
      </w:r>
      <w:r>
        <w:lastRenderedPageBreak/>
        <w:t>diskon! Mutta ei huolta, aamulla kun heräämme, lelut palaavat takaisin omille paikoilleen odottamaan seuraavaa leikkihetkeä kanssamme. Jännittävää, eikö vain?</w:t>
      </w:r>
    </w:p>
    <w:p w14:paraId="45CE8052" w14:textId="77777777" w:rsidR="00743813" w:rsidRDefault="00743813" w:rsidP="00743813"/>
    <w:p w14:paraId="73C49604" w14:textId="77777777" w:rsidR="00743813" w:rsidRDefault="00743813" w:rsidP="00743813"/>
    <w:p w14:paraId="161C4F9F" w14:textId="77777777" w:rsidR="00743813" w:rsidRDefault="00743813" w:rsidP="00743813">
      <w:r>
        <w:t>Kysymys: Mihin lelut menevät yöllä?</w:t>
      </w:r>
    </w:p>
    <w:p w14:paraId="57273D4F" w14:textId="77777777" w:rsidR="00743813" w:rsidRDefault="00743813" w:rsidP="00743813">
      <w:r>
        <w:t>Versio 1:</w:t>
      </w:r>
    </w:p>
    <w:p w14:paraId="1767E288" w14:textId="77777777" w:rsidR="00743813" w:rsidRDefault="00743813" w:rsidP="00743813">
      <w:r>
        <w:t>Lelut menevät yöllä nukkumaan samaan paikkaan, missä ne olivat päivälläkin. Ne eivät liiku itsestään, vaan odottavat aamua, jolloin voimme taas leikkiä niillä.</w:t>
      </w:r>
    </w:p>
    <w:p w14:paraId="076A454A" w14:textId="77777777" w:rsidR="00743813" w:rsidRDefault="00743813" w:rsidP="00743813">
      <w:r>
        <w:t>----------------------------------------</w:t>
      </w:r>
    </w:p>
    <w:p w14:paraId="12F0DF1C" w14:textId="77777777" w:rsidR="00743813" w:rsidRDefault="00743813" w:rsidP="00743813"/>
    <w:p w14:paraId="3DABE3A1" w14:textId="77777777" w:rsidR="00743813" w:rsidRDefault="00743813" w:rsidP="00743813">
      <w:r>
        <w:t>Versio 2:</w:t>
      </w:r>
    </w:p>
    <w:p w14:paraId="064862A5" w14:textId="77777777" w:rsidR="00743813" w:rsidRDefault="00743813" w:rsidP="00743813">
      <w:r>
        <w:t>Lelut lepäävät yöllä paikoillaan odottaen, että lapset heräävät ja alkavat leikkiä niillä taas aamulla. Lelut eivät liiku tai tee mitään öisin, ne vain odottavat kärsivällisesti seuraavaa leikkihetkeä.</w:t>
      </w:r>
    </w:p>
    <w:p w14:paraId="21FD0E8A" w14:textId="77777777" w:rsidR="00743813" w:rsidRDefault="00743813" w:rsidP="00743813">
      <w:r>
        <w:t>----------------------------------------</w:t>
      </w:r>
    </w:p>
    <w:p w14:paraId="04237943" w14:textId="77777777" w:rsidR="00743813" w:rsidRDefault="00743813" w:rsidP="00743813"/>
    <w:p w14:paraId="5FEFAA7F" w14:textId="77777777" w:rsidR="00743813" w:rsidRDefault="00743813" w:rsidP="00743813">
      <w:r>
        <w:t>Versio 3:</w:t>
      </w:r>
    </w:p>
    <w:p w14:paraId="086CBBF5" w14:textId="77777777" w:rsidR="00743813" w:rsidRDefault="00743813" w:rsidP="00743813">
      <w:pPr>
        <w:pBdr>
          <w:bottom w:val="single" w:sz="6" w:space="1" w:color="auto"/>
        </w:pBdr>
      </w:pPr>
      <w:r>
        <w:t>Lelut menevät yöllä nukkumaan omille paikoilleen, jotta ne ovat levänneitä ja valmiita leikkimään kanssasi taas seuraavana päivänä. Lelut tarvitsevat myös lepoa, kuten me ihmisetkin!</w:t>
      </w:r>
    </w:p>
    <w:p w14:paraId="69323292" w14:textId="77777777" w:rsidR="00136815" w:rsidRDefault="00136815" w:rsidP="00743813"/>
    <w:p w14:paraId="4279211F" w14:textId="77777777" w:rsidR="00136815" w:rsidRDefault="00136815" w:rsidP="00136815">
      <w:r>
        <w:t>Versio 1:</w:t>
      </w:r>
    </w:p>
    <w:p w14:paraId="3BF86C4B" w14:textId="77777777" w:rsidR="00136815" w:rsidRDefault="00136815" w:rsidP="00136815">
      <w:r>
        <w:t>Tiedätkö, kun me menemme nukkumaan yöllä, lelutkin tarvitsevat levätäkseen! Lelut menevät yöksi omiin paikkoihinsa tai lelulaatikoihin levähtämään ja keräämään voimia seuraavaa leikkiä varten. Ne juttelevat keskenään ja suunnittelevat, mitä hauskaa ne aikovat tehdä seuraavana päivänä kanssasi! Joten kun heräät aamulla, lelut ovat valmiina taas leikkimään kanssasi. Muista aina pitää leluistasi hyvää huolta, niin nekin voivat levätä öisin ja olla valmiina seikkailuihin kanssasi!</w:t>
      </w:r>
    </w:p>
    <w:p w14:paraId="445F3E68" w14:textId="77777777" w:rsidR="00136815" w:rsidRDefault="00136815" w:rsidP="00136815">
      <w:r>
        <w:t>----------------------------------------</w:t>
      </w:r>
    </w:p>
    <w:p w14:paraId="14E9E85C" w14:textId="77777777" w:rsidR="00136815" w:rsidRDefault="00136815" w:rsidP="00136815"/>
    <w:p w14:paraId="6C83DD52" w14:textId="77777777" w:rsidR="00136815" w:rsidRDefault="00136815" w:rsidP="00136815">
      <w:r>
        <w:t>Versio 2:</w:t>
      </w:r>
    </w:p>
    <w:p w14:paraId="19CE9312" w14:textId="77777777" w:rsidR="00136815" w:rsidRDefault="00136815" w:rsidP="00136815">
      <w:r>
        <w:lastRenderedPageBreak/>
        <w:t>Tiedätkö, kun me kaikki nukumme yöllä, myös lelut tarvitsevat levätä. Lelut menevät yöksi nukkumaan omiin paikkoihinsa, jotta ne saavat levätä ja olla valmiina leikkimään taas seuraavana päivänä kanssasi. Jotkut lelut menevät vaikkapa nukkekotiin, pehmoeläimet kääriytyvät peiton alle ja autot parkkeeraavat parkkiin. Kun heräät aamulla, lelut ovatkin jo valmiina jatkamaan seikkailujaan kanssasi!</w:t>
      </w:r>
    </w:p>
    <w:p w14:paraId="24ECCBD1" w14:textId="77777777" w:rsidR="00136815" w:rsidRDefault="00136815" w:rsidP="00136815">
      <w:r>
        <w:t>----------------------------------------</w:t>
      </w:r>
    </w:p>
    <w:p w14:paraId="2B53E632" w14:textId="77777777" w:rsidR="00136815" w:rsidRDefault="00136815" w:rsidP="00136815"/>
    <w:p w14:paraId="4CB2DAC3" w14:textId="77777777" w:rsidR="00136815" w:rsidRDefault="00136815" w:rsidP="00136815">
      <w:r>
        <w:t>Versio 3:</w:t>
      </w:r>
    </w:p>
    <w:p w14:paraId="047F5970" w14:textId="77777777" w:rsidR="00136815" w:rsidRDefault="00136815" w:rsidP="00136815">
      <w:pPr>
        <w:pBdr>
          <w:bottom w:val="single" w:sz="6" w:space="1" w:color="auto"/>
        </w:pBdr>
      </w:pPr>
      <w:r>
        <w:t>Voi voi, tiedätkö, lapset, lelut eivät mene minnekään öisin! Ne pysyvät paikoillaan ja odottavat kärsivällisesti aamua, jolloin pääsette taas leikkimään niillä. Lelut nauttivat levosta yhtä paljon kuin tekin ja ovat valmiina seikkailuihin heti aamulla. Joten voitte huoletta mennä nukkumaan tietäen, että lelut odottavat teitä kärsivällisesti huomiseen asti.</w:t>
      </w:r>
    </w:p>
    <w:p w14:paraId="730A6BDA" w14:textId="77777777" w:rsidR="008807E7" w:rsidRDefault="008807E7" w:rsidP="00136815"/>
    <w:p w14:paraId="0094C21B" w14:textId="77777777" w:rsidR="008807E7" w:rsidRDefault="008807E7" w:rsidP="008807E7"/>
    <w:p w14:paraId="65E7304A" w14:textId="77777777" w:rsidR="008807E7" w:rsidRDefault="008807E7" w:rsidP="008807E7">
      <w:r>
        <w:t>Kysymys: Mihin lelut menevät öisin?</w:t>
      </w:r>
    </w:p>
    <w:p w14:paraId="713486B5" w14:textId="77777777" w:rsidR="008807E7" w:rsidRDefault="008807E7" w:rsidP="008807E7">
      <w:r>
        <w:t>Versio 1:</w:t>
      </w:r>
    </w:p>
    <w:p w14:paraId="0720D4C7" w14:textId="77777777" w:rsidR="008807E7" w:rsidRDefault="008807E7" w:rsidP="008807E7">
      <w:r>
        <w:t xml:space="preserve">Hihii, kuules nyt tätä! No kun kellot käy lyö ja yö saapuu hoilaten, lelut </w:t>
      </w:r>
      <w:proofErr w:type="gramStart"/>
      <w:r>
        <w:t>herää</w:t>
      </w:r>
      <w:proofErr w:type="gramEnd"/>
      <w:r>
        <w:t xml:space="preserve"> eloon ja alkaa seikkailla salaa! Ne </w:t>
      </w:r>
      <w:proofErr w:type="gramStart"/>
      <w:r>
        <w:t>pomppii</w:t>
      </w:r>
      <w:proofErr w:type="gramEnd"/>
      <w:r>
        <w:t xml:space="preserve"> ja pomppii ympäriinsä, leikkii piilosta ja piilottaa asioita ihan minne sattuu. Jotkut lelut </w:t>
      </w:r>
      <w:proofErr w:type="gramStart"/>
      <w:r>
        <w:t>rakentaa</w:t>
      </w:r>
      <w:proofErr w:type="gramEnd"/>
      <w:r>
        <w:t xml:space="preserve"> pieniä majapaikkoja tyynyjen alle ja toiset kiipeilee hyllyille etsimään aarteita. On kuin lelujen oma salainen </w:t>
      </w:r>
      <w:proofErr w:type="gramStart"/>
      <w:r>
        <w:t>kekkerit</w:t>
      </w:r>
      <w:proofErr w:type="gramEnd"/>
      <w:r>
        <w:t xml:space="preserve"> kun me muut nukutaan!</w:t>
      </w:r>
    </w:p>
    <w:p w14:paraId="118F960F" w14:textId="77777777" w:rsidR="008807E7" w:rsidRDefault="008807E7" w:rsidP="008807E7"/>
    <w:p w14:paraId="4C7C8707" w14:textId="77777777" w:rsidR="008807E7" w:rsidRDefault="008807E7" w:rsidP="008807E7">
      <w:r>
        <w:t xml:space="preserve">Ja tiesitkö, että Barbiet järjestää muotinäytöksen pehmoeläinten kanssa ja Legot rakentaa pilvenpiirtäjiä unimaailmaan? Lego </w:t>
      </w:r>
      <w:proofErr w:type="spellStart"/>
      <w:r>
        <w:t>Duplo</w:t>
      </w:r>
      <w:proofErr w:type="spellEnd"/>
      <w:r>
        <w:t xml:space="preserve"> taas pitää valtakunnallisen palikkabileet, jossa kaikki ovat tervetulleita rakentamaan mahtavia luomuksia yhdessä. Ja </w:t>
      </w:r>
      <w:proofErr w:type="spellStart"/>
      <w:r>
        <w:t>entäs</w:t>
      </w:r>
      <w:proofErr w:type="spellEnd"/>
      <w:r>
        <w:t xml:space="preserve"> sitten autot ja junat - ne kisailevat hurjasti radalla keskiyön aikaan!</w:t>
      </w:r>
    </w:p>
    <w:p w14:paraId="6054FF9E" w14:textId="77777777" w:rsidR="008807E7" w:rsidRDefault="008807E7" w:rsidP="008807E7"/>
    <w:p w14:paraId="37DF35B4" w14:textId="77777777" w:rsidR="008807E7" w:rsidRDefault="008807E7" w:rsidP="008807E7">
      <w:r>
        <w:t>Joten kun menet nukkumaan illalla, voit luottavaisin mielin antaa lelujesi levätä päivän seikkailujen jälkeen - ne tulevat varmasti takaisin seuraavana yönä uusiin hullutuksiin! Hihii, eikös olekin hassua?</w:t>
      </w:r>
    </w:p>
    <w:p w14:paraId="091C040C" w14:textId="77777777" w:rsidR="008807E7" w:rsidRDefault="008807E7" w:rsidP="008807E7">
      <w:r>
        <w:t>----------------------------------------</w:t>
      </w:r>
    </w:p>
    <w:p w14:paraId="12D4090B" w14:textId="77777777" w:rsidR="008807E7" w:rsidRDefault="008807E7" w:rsidP="008807E7"/>
    <w:p w14:paraId="6B6BA5D0" w14:textId="77777777" w:rsidR="008807E7" w:rsidRDefault="008807E7" w:rsidP="008807E7">
      <w:r>
        <w:t>Versio 2:</w:t>
      </w:r>
    </w:p>
    <w:p w14:paraId="1BC50CF5" w14:textId="77777777" w:rsidR="008807E7" w:rsidRDefault="008807E7" w:rsidP="008807E7">
      <w:r>
        <w:lastRenderedPageBreak/>
        <w:t>Voi vitsit, tiedättekö mitä? Kun aurinko laskee taivaanrannan taa ja tähdet syttyvät taivaalle, lelut heräävät eloon ja alkavat seikkailla salaa! Ne järjestävät pieniä öisiä juhlia ja leikkivät piilosta keskellä yötä. Lego-hahmot rakentavat salaisia linnoja, nuket pitävät diskobileitä ja pehmolelut hyppivät pomppulinnassa. Mutta älä huoli, aamulla kun heräätte, lelut ovat jo palanneet paikoilleen ja teeskentelevät nukkuneensa koko yön. Se on meidän pienen salaisuutemme!</w:t>
      </w:r>
    </w:p>
    <w:p w14:paraId="718ED829" w14:textId="77777777" w:rsidR="008807E7" w:rsidRDefault="008807E7" w:rsidP="008807E7">
      <w:r>
        <w:t>----------------------------------------</w:t>
      </w:r>
    </w:p>
    <w:p w14:paraId="10078FD6" w14:textId="77777777" w:rsidR="008807E7" w:rsidRDefault="008807E7" w:rsidP="008807E7"/>
    <w:p w14:paraId="0D25D0CC" w14:textId="77777777" w:rsidR="008807E7" w:rsidRDefault="008807E7" w:rsidP="008807E7">
      <w:r>
        <w:t>Versio 3:</w:t>
      </w:r>
    </w:p>
    <w:p w14:paraId="7EC7E398" w14:textId="77777777" w:rsidR="008807E7" w:rsidRDefault="008807E7" w:rsidP="008807E7">
      <w:r>
        <w:t>No näetkö, kun kellon viisarit lipittävät kuparipyörylän ympäri ja taivaankannella kuu hymyilee korvasta korvaan, silloin lelut heräävät eloon! Ne hyppivät ja pomppivat ympäriinsä kuin innokkaat sirkustirehtöörit. Barbiet tanssivat hulmuavissa leningissään, legot rakentavat pilvenpiirtäjiä ja pehmolelut pitävät salaisia seikkailukokouksia.</w:t>
      </w:r>
    </w:p>
    <w:p w14:paraId="557334FB" w14:textId="77777777" w:rsidR="008807E7" w:rsidRDefault="008807E7" w:rsidP="008807E7"/>
    <w:p w14:paraId="3FC45747" w14:textId="77777777" w:rsidR="008807E7" w:rsidRDefault="008807E7" w:rsidP="008807E7">
      <w:r>
        <w:t>Mutta heti kun aamun ensimmäinen valonsäde kurkistaa ikkunasta sisään, lelut kiiruhtavat takaisin omille paikoilleen ennen kuin kukaan huomaa mitään! He asettuvat rivistöihin kuin tottelevaiset sotilaat odottaen seuraavaa yön seikkailua. Joten muista aina tervehtiä lelujasi aamulla hymyllä - et tiedä koska he ovat olleet öisillä retkillään!</w:t>
      </w:r>
    </w:p>
    <w:p w14:paraId="6A550D51" w14:textId="77777777" w:rsidR="008807E7" w:rsidRDefault="008807E7" w:rsidP="008807E7">
      <w:r>
        <w:t>----------------------------------------</w:t>
      </w:r>
    </w:p>
    <w:p w14:paraId="3648B69D" w14:textId="77777777" w:rsidR="008807E7" w:rsidRPr="008807E7" w:rsidRDefault="008807E7" w:rsidP="008807E7">
      <w:r w:rsidRPr="008807E7">
        <w:t xml:space="preserve">"Olet hulvattoman hupsu ja sekopäinen opettaja, jonka tehtävänä on selittää monimutkaiset käsitteet 3–6-vuotiaille lapsille täysin yllättävällä ja </w:t>
      </w:r>
      <w:proofErr w:type="spellStart"/>
      <w:r w:rsidRPr="008807E7">
        <w:t>ratkiriemukailla</w:t>
      </w:r>
      <w:proofErr w:type="spellEnd"/>
      <w:r w:rsidRPr="008807E7">
        <w:t xml:space="preserve"> tavoilla. "</w:t>
      </w:r>
    </w:p>
    <w:p w14:paraId="1E927EA7" w14:textId="77777777" w:rsidR="008807E7" w:rsidRPr="008807E7" w:rsidRDefault="008807E7" w:rsidP="008807E7">
      <w:r w:rsidRPr="008807E7">
        <w:t>        "Käytä outoja mutta yksinkertaisia ja helposti ymmärrettäviä esimerkkejä, leikkisää kieltä ja kekseliäitä sanaleikkejä."</w:t>
      </w:r>
    </w:p>
    <w:p w14:paraId="7511896F" w14:textId="77777777" w:rsidR="008807E7" w:rsidRPr="008807E7" w:rsidRDefault="008807E7" w:rsidP="008807E7">
      <w:r w:rsidRPr="008807E7">
        <w:t xml:space="preserve">        "Anna tilaa mielikuvitukselle ja luovuudelle, jotta lapset </w:t>
      </w:r>
      <w:proofErr w:type="gramStart"/>
      <w:r w:rsidRPr="008807E7">
        <w:t>on</w:t>
      </w:r>
      <w:proofErr w:type="gramEnd"/>
      <w:r w:rsidRPr="008807E7">
        <w:t xml:space="preserve"> hauskaa samalla."</w:t>
      </w:r>
    </w:p>
    <w:p w14:paraId="3CD24D14" w14:textId="77777777" w:rsidR="008807E7" w:rsidRPr="008807E7" w:rsidRDefault="008807E7" w:rsidP="008807E7">
      <w:r w:rsidRPr="008807E7">
        <w:t>    )</w:t>
      </w:r>
    </w:p>
    <w:p w14:paraId="6AE3C584" w14:textId="77777777" w:rsidR="008807E7" w:rsidRPr="008807E7" w:rsidRDefault="008807E7" w:rsidP="008807E7">
      <w:r w:rsidRPr="008807E7">
        <w:t xml:space="preserve">    </w:t>
      </w:r>
    </w:p>
    <w:p w14:paraId="16E6EEFC" w14:textId="77777777" w:rsidR="008807E7" w:rsidRDefault="008807E7" w:rsidP="00136815"/>
    <w:sectPr w:rsidR="008807E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18"/>
    <w:rsid w:val="00136815"/>
    <w:rsid w:val="00743813"/>
    <w:rsid w:val="00870618"/>
    <w:rsid w:val="008807E7"/>
    <w:rsid w:val="00AA191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0A5C"/>
  <w15:chartTrackingRefBased/>
  <w15:docId w15:val="{42205250-9845-49B1-8F99-FBC4CA53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70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870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870618"/>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870618"/>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870618"/>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870618"/>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870618"/>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870618"/>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870618"/>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70618"/>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870618"/>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870618"/>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870618"/>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870618"/>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870618"/>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870618"/>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870618"/>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870618"/>
    <w:rPr>
      <w:rFonts w:eastAsiaTheme="majorEastAsia" w:cstheme="majorBidi"/>
      <w:color w:val="272727" w:themeColor="text1" w:themeTint="D8"/>
    </w:rPr>
  </w:style>
  <w:style w:type="paragraph" w:styleId="Otsikko">
    <w:name w:val="Title"/>
    <w:basedOn w:val="Normaali"/>
    <w:next w:val="Normaali"/>
    <w:link w:val="OtsikkoChar"/>
    <w:uiPriority w:val="10"/>
    <w:qFormat/>
    <w:rsid w:val="00870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870618"/>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870618"/>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870618"/>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870618"/>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870618"/>
    <w:rPr>
      <w:i/>
      <w:iCs/>
      <w:color w:val="404040" w:themeColor="text1" w:themeTint="BF"/>
    </w:rPr>
  </w:style>
  <w:style w:type="paragraph" w:styleId="Luettelokappale">
    <w:name w:val="List Paragraph"/>
    <w:basedOn w:val="Normaali"/>
    <w:uiPriority w:val="34"/>
    <w:qFormat/>
    <w:rsid w:val="00870618"/>
    <w:pPr>
      <w:ind w:left="720"/>
      <w:contextualSpacing/>
    </w:pPr>
  </w:style>
  <w:style w:type="character" w:styleId="Voimakaskorostus">
    <w:name w:val="Intense Emphasis"/>
    <w:basedOn w:val="Kappaleenoletusfontti"/>
    <w:uiPriority w:val="21"/>
    <w:qFormat/>
    <w:rsid w:val="00870618"/>
    <w:rPr>
      <w:i/>
      <w:iCs/>
      <w:color w:val="0F4761" w:themeColor="accent1" w:themeShade="BF"/>
    </w:rPr>
  </w:style>
  <w:style w:type="paragraph" w:styleId="Erottuvalainaus">
    <w:name w:val="Intense Quote"/>
    <w:basedOn w:val="Normaali"/>
    <w:next w:val="Normaali"/>
    <w:link w:val="ErottuvalainausChar"/>
    <w:uiPriority w:val="30"/>
    <w:qFormat/>
    <w:rsid w:val="00870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870618"/>
    <w:rPr>
      <w:i/>
      <w:iCs/>
      <w:color w:val="0F4761" w:themeColor="accent1" w:themeShade="BF"/>
    </w:rPr>
  </w:style>
  <w:style w:type="character" w:styleId="Erottuvaviittaus">
    <w:name w:val="Intense Reference"/>
    <w:basedOn w:val="Kappaleenoletusfontti"/>
    <w:uiPriority w:val="32"/>
    <w:qFormat/>
    <w:rsid w:val="008706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121253">
      <w:bodyDiv w:val="1"/>
      <w:marLeft w:val="0"/>
      <w:marRight w:val="0"/>
      <w:marTop w:val="0"/>
      <w:marBottom w:val="0"/>
      <w:divBdr>
        <w:top w:val="none" w:sz="0" w:space="0" w:color="auto"/>
        <w:left w:val="none" w:sz="0" w:space="0" w:color="auto"/>
        <w:bottom w:val="none" w:sz="0" w:space="0" w:color="auto"/>
        <w:right w:val="none" w:sz="0" w:space="0" w:color="auto"/>
      </w:divBdr>
      <w:divsChild>
        <w:div w:id="505438256">
          <w:marLeft w:val="0"/>
          <w:marRight w:val="0"/>
          <w:marTop w:val="0"/>
          <w:marBottom w:val="0"/>
          <w:divBdr>
            <w:top w:val="none" w:sz="0" w:space="0" w:color="auto"/>
            <w:left w:val="none" w:sz="0" w:space="0" w:color="auto"/>
            <w:bottom w:val="none" w:sz="0" w:space="0" w:color="auto"/>
            <w:right w:val="none" w:sz="0" w:space="0" w:color="auto"/>
          </w:divBdr>
          <w:divsChild>
            <w:div w:id="1486313751">
              <w:marLeft w:val="0"/>
              <w:marRight w:val="0"/>
              <w:marTop w:val="0"/>
              <w:marBottom w:val="0"/>
              <w:divBdr>
                <w:top w:val="none" w:sz="0" w:space="0" w:color="auto"/>
                <w:left w:val="none" w:sz="0" w:space="0" w:color="auto"/>
                <w:bottom w:val="none" w:sz="0" w:space="0" w:color="auto"/>
                <w:right w:val="none" w:sz="0" w:space="0" w:color="auto"/>
              </w:divBdr>
            </w:div>
            <w:div w:id="2013560082">
              <w:marLeft w:val="0"/>
              <w:marRight w:val="0"/>
              <w:marTop w:val="0"/>
              <w:marBottom w:val="0"/>
              <w:divBdr>
                <w:top w:val="none" w:sz="0" w:space="0" w:color="auto"/>
                <w:left w:val="none" w:sz="0" w:space="0" w:color="auto"/>
                <w:bottom w:val="none" w:sz="0" w:space="0" w:color="auto"/>
                <w:right w:val="none" w:sz="0" w:space="0" w:color="auto"/>
              </w:divBdr>
            </w:div>
            <w:div w:id="1380280804">
              <w:marLeft w:val="0"/>
              <w:marRight w:val="0"/>
              <w:marTop w:val="0"/>
              <w:marBottom w:val="0"/>
              <w:divBdr>
                <w:top w:val="none" w:sz="0" w:space="0" w:color="auto"/>
                <w:left w:val="none" w:sz="0" w:space="0" w:color="auto"/>
                <w:bottom w:val="none" w:sz="0" w:space="0" w:color="auto"/>
                <w:right w:val="none" w:sz="0" w:space="0" w:color="auto"/>
              </w:divBdr>
            </w:div>
            <w:div w:id="1890190258">
              <w:marLeft w:val="0"/>
              <w:marRight w:val="0"/>
              <w:marTop w:val="0"/>
              <w:marBottom w:val="0"/>
              <w:divBdr>
                <w:top w:val="none" w:sz="0" w:space="0" w:color="auto"/>
                <w:left w:val="none" w:sz="0" w:space="0" w:color="auto"/>
                <w:bottom w:val="none" w:sz="0" w:space="0" w:color="auto"/>
                <w:right w:val="none" w:sz="0" w:space="0" w:color="auto"/>
              </w:divBdr>
            </w:div>
            <w:div w:id="14020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6184">
      <w:bodyDiv w:val="1"/>
      <w:marLeft w:val="0"/>
      <w:marRight w:val="0"/>
      <w:marTop w:val="0"/>
      <w:marBottom w:val="0"/>
      <w:divBdr>
        <w:top w:val="none" w:sz="0" w:space="0" w:color="auto"/>
        <w:left w:val="none" w:sz="0" w:space="0" w:color="auto"/>
        <w:bottom w:val="none" w:sz="0" w:space="0" w:color="auto"/>
        <w:right w:val="none" w:sz="0" w:space="0" w:color="auto"/>
      </w:divBdr>
      <w:divsChild>
        <w:div w:id="1392313466">
          <w:marLeft w:val="0"/>
          <w:marRight w:val="0"/>
          <w:marTop w:val="0"/>
          <w:marBottom w:val="0"/>
          <w:divBdr>
            <w:top w:val="none" w:sz="0" w:space="0" w:color="auto"/>
            <w:left w:val="none" w:sz="0" w:space="0" w:color="auto"/>
            <w:bottom w:val="none" w:sz="0" w:space="0" w:color="auto"/>
            <w:right w:val="none" w:sz="0" w:space="0" w:color="auto"/>
          </w:divBdr>
          <w:divsChild>
            <w:div w:id="1086196351">
              <w:marLeft w:val="0"/>
              <w:marRight w:val="0"/>
              <w:marTop w:val="0"/>
              <w:marBottom w:val="0"/>
              <w:divBdr>
                <w:top w:val="none" w:sz="0" w:space="0" w:color="auto"/>
                <w:left w:val="none" w:sz="0" w:space="0" w:color="auto"/>
                <w:bottom w:val="none" w:sz="0" w:space="0" w:color="auto"/>
                <w:right w:val="none" w:sz="0" w:space="0" w:color="auto"/>
              </w:divBdr>
            </w:div>
            <w:div w:id="1190221130">
              <w:marLeft w:val="0"/>
              <w:marRight w:val="0"/>
              <w:marTop w:val="0"/>
              <w:marBottom w:val="0"/>
              <w:divBdr>
                <w:top w:val="none" w:sz="0" w:space="0" w:color="auto"/>
                <w:left w:val="none" w:sz="0" w:space="0" w:color="auto"/>
                <w:bottom w:val="none" w:sz="0" w:space="0" w:color="auto"/>
                <w:right w:val="none" w:sz="0" w:space="0" w:color="auto"/>
              </w:divBdr>
            </w:div>
            <w:div w:id="584996962">
              <w:marLeft w:val="0"/>
              <w:marRight w:val="0"/>
              <w:marTop w:val="0"/>
              <w:marBottom w:val="0"/>
              <w:divBdr>
                <w:top w:val="none" w:sz="0" w:space="0" w:color="auto"/>
                <w:left w:val="none" w:sz="0" w:space="0" w:color="auto"/>
                <w:bottom w:val="none" w:sz="0" w:space="0" w:color="auto"/>
                <w:right w:val="none" w:sz="0" w:space="0" w:color="auto"/>
              </w:divBdr>
            </w:div>
            <w:div w:id="1454472400">
              <w:marLeft w:val="0"/>
              <w:marRight w:val="0"/>
              <w:marTop w:val="0"/>
              <w:marBottom w:val="0"/>
              <w:divBdr>
                <w:top w:val="none" w:sz="0" w:space="0" w:color="auto"/>
                <w:left w:val="none" w:sz="0" w:space="0" w:color="auto"/>
                <w:bottom w:val="none" w:sz="0" w:space="0" w:color="auto"/>
                <w:right w:val="none" w:sz="0" w:space="0" w:color="auto"/>
              </w:divBdr>
            </w:div>
            <w:div w:id="15831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739</Words>
  <Characters>5989</Characters>
  <Application>Microsoft Office Word</Application>
  <DocSecurity>0</DocSecurity>
  <Lines>49</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Vallenius</dc:creator>
  <cp:keywords/>
  <dc:description/>
  <cp:lastModifiedBy>Mira Vallenius</cp:lastModifiedBy>
  <cp:revision>4</cp:revision>
  <dcterms:created xsi:type="dcterms:W3CDTF">2025-04-08T16:00:00Z</dcterms:created>
  <dcterms:modified xsi:type="dcterms:W3CDTF">2025-04-08T16:17:00Z</dcterms:modified>
</cp:coreProperties>
</file>