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83C57" w14:textId="77777777" w:rsidR="005F506B" w:rsidRPr="005F506B" w:rsidRDefault="005F506B" w:rsidP="005F506B">
      <w:r w:rsidRPr="005F506B">
        <w:t>Once upon a time, in a quaint little village, there lived a curious cat named Whiskers. Whiskers was no ordinary cat; he had a special gift. One day, while chasing butterflies in the garden, he stumbled upon an ancient book hidden beneath a pile of leaves. As he pawed through the pages, he discovered that he could read human minds.</w:t>
      </w:r>
    </w:p>
    <w:p w14:paraId="1DEF8BEE" w14:textId="77777777" w:rsidR="005F506B" w:rsidRPr="005F506B" w:rsidRDefault="005F506B" w:rsidP="005F506B">
      <w:r w:rsidRPr="005F506B">
        <w:t>Excited by his newfound ability, Whiskers decided to test it out. He began to listen to the thoughts of the villagers. He heard Mrs. Thompson worrying about her garden, Mr. Smith planning his next fishing trip, and little Emily dreaming about her upcoming birthday party. Whiskers realized that he could understand their deepest desires and fears.</w:t>
      </w:r>
    </w:p>
    <w:p w14:paraId="09D7F764" w14:textId="77777777" w:rsidR="005F506B" w:rsidRPr="005F506B" w:rsidRDefault="005F506B" w:rsidP="005F506B">
      <w:r w:rsidRPr="005F506B">
        <w:t>At first, Whiskers thought this ability would make him the most important cat in the village. He imagined himself helping the villagers with their problems and becoming a hero. But as he continued to read their minds, he noticed something peculiar. Despite knowing their thoughts, he found himself uninterested in their worries and dreams. Whiskers was a cat, after all, and his priorities were different.</w:t>
      </w:r>
    </w:p>
    <w:p w14:paraId="3D3A6735" w14:textId="77777777" w:rsidR="005F506B" w:rsidRPr="005F506B" w:rsidRDefault="005F506B" w:rsidP="005F506B">
      <w:r w:rsidRPr="005F506B">
        <w:t>He preferred lounging in the sun, chasing mice, and napping in cozy corners. The villagers' thoughts seemed trivial compared to the simple joys of being a cat. Whiskers decided that he didn't need to care about their minds. He was content with his own feline life.</w:t>
      </w:r>
    </w:p>
    <w:p w14:paraId="049638B8" w14:textId="77777777" w:rsidR="005F506B" w:rsidRPr="005F506B" w:rsidRDefault="005F506B" w:rsidP="005F506B">
      <w:r w:rsidRPr="005F506B">
        <w:t>And so, Whiskers continued to live his days as he always had, enjoying the freedom and pleasures of being a cat. He kept his mind-reading ability a secret, knowing that it was a gift he didn't need to use. Whiskers had learned that sometimes, the best way to live is to embrace who you are and find happiness in the little things.</w:t>
      </w:r>
    </w:p>
    <w:p w14:paraId="120AA3DE" w14:textId="77777777" w:rsidR="005F506B" w:rsidRPr="005F506B" w:rsidRDefault="005F506B" w:rsidP="005F506B">
      <w:r w:rsidRPr="005F506B">
        <w:t>The end.</w:t>
      </w:r>
    </w:p>
    <w:p w14:paraId="579B15B2" w14:textId="77777777" w:rsidR="00DB2045" w:rsidRDefault="00DB2045"/>
    <w:sectPr w:rsidR="00DB204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6B"/>
    <w:rsid w:val="004A22DC"/>
    <w:rsid w:val="005F506B"/>
    <w:rsid w:val="00DB2045"/>
    <w:rsid w:val="00FB4F4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8733"/>
  <w15:chartTrackingRefBased/>
  <w15:docId w15:val="{A584F076-58D9-4A95-889E-23F33615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F5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5F5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5F506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5F506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5F506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5F506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5F506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5F506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5F506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F506B"/>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5F506B"/>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5F506B"/>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5F506B"/>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5F506B"/>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5F506B"/>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5F506B"/>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5F506B"/>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5F506B"/>
    <w:rPr>
      <w:rFonts w:eastAsiaTheme="majorEastAsia" w:cstheme="majorBidi"/>
      <w:color w:val="272727" w:themeColor="text1" w:themeTint="D8"/>
    </w:rPr>
  </w:style>
  <w:style w:type="paragraph" w:styleId="Otsikko">
    <w:name w:val="Title"/>
    <w:basedOn w:val="Normaali"/>
    <w:next w:val="Normaali"/>
    <w:link w:val="OtsikkoChar"/>
    <w:uiPriority w:val="10"/>
    <w:qFormat/>
    <w:rsid w:val="005F5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5F506B"/>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5F506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5F506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5F506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5F506B"/>
    <w:rPr>
      <w:i/>
      <w:iCs/>
      <w:color w:val="404040" w:themeColor="text1" w:themeTint="BF"/>
    </w:rPr>
  </w:style>
  <w:style w:type="paragraph" w:styleId="Luettelokappale">
    <w:name w:val="List Paragraph"/>
    <w:basedOn w:val="Normaali"/>
    <w:uiPriority w:val="34"/>
    <w:qFormat/>
    <w:rsid w:val="005F506B"/>
    <w:pPr>
      <w:ind w:left="720"/>
      <w:contextualSpacing/>
    </w:pPr>
  </w:style>
  <w:style w:type="character" w:styleId="Voimakaskorostus">
    <w:name w:val="Intense Emphasis"/>
    <w:basedOn w:val="Kappaleenoletusfontti"/>
    <w:uiPriority w:val="21"/>
    <w:qFormat/>
    <w:rsid w:val="005F506B"/>
    <w:rPr>
      <w:i/>
      <w:iCs/>
      <w:color w:val="0F4761" w:themeColor="accent1" w:themeShade="BF"/>
    </w:rPr>
  </w:style>
  <w:style w:type="paragraph" w:styleId="Erottuvalainaus">
    <w:name w:val="Intense Quote"/>
    <w:basedOn w:val="Normaali"/>
    <w:next w:val="Normaali"/>
    <w:link w:val="ErottuvalainausChar"/>
    <w:uiPriority w:val="30"/>
    <w:qFormat/>
    <w:rsid w:val="005F5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5F506B"/>
    <w:rPr>
      <w:i/>
      <w:iCs/>
      <w:color w:val="0F4761" w:themeColor="accent1" w:themeShade="BF"/>
    </w:rPr>
  </w:style>
  <w:style w:type="character" w:styleId="Erottuvaviittaus">
    <w:name w:val="Intense Reference"/>
    <w:basedOn w:val="Kappaleenoletusfontti"/>
    <w:uiPriority w:val="32"/>
    <w:qFormat/>
    <w:rsid w:val="005F50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7857695">
      <w:bodyDiv w:val="1"/>
      <w:marLeft w:val="0"/>
      <w:marRight w:val="0"/>
      <w:marTop w:val="0"/>
      <w:marBottom w:val="0"/>
      <w:divBdr>
        <w:top w:val="none" w:sz="0" w:space="0" w:color="auto"/>
        <w:left w:val="none" w:sz="0" w:space="0" w:color="auto"/>
        <w:bottom w:val="none" w:sz="0" w:space="0" w:color="auto"/>
        <w:right w:val="none" w:sz="0" w:space="0" w:color="auto"/>
      </w:divBdr>
    </w:div>
    <w:div w:id="188640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1508</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Karvonen</dc:creator>
  <cp:keywords/>
  <dc:description/>
  <cp:lastModifiedBy>Lauri Karvonen</cp:lastModifiedBy>
  <cp:revision>1</cp:revision>
  <dcterms:created xsi:type="dcterms:W3CDTF">2025-04-03T10:41:00Z</dcterms:created>
  <dcterms:modified xsi:type="dcterms:W3CDTF">2025-04-03T10:42:00Z</dcterms:modified>
</cp:coreProperties>
</file>