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Los datos pueden ser consultados en la siguiente dirección de google drive: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https://drive.google.com/drive/folders/1yfKH706GDOjZ5XH6V9d0Y-JAgcolGKwK?usp=sharing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yfKH706GDOjZ5XH6V9d0Y-JAgcolGKwK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