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B386F" w14:textId="77777777" w:rsidR="001F06F7" w:rsidRDefault="00EB1B51" w:rsidP="00EB1B51">
      <w:pPr>
        <w:spacing w:line="240" w:lineRule="auto"/>
        <w:rPr>
          <w:rFonts w:ascii="Times New Roman" w:hAnsi="Times New Roman" w:cs="Times New Roman"/>
          <w:sz w:val="24"/>
          <w:szCs w:val="24"/>
        </w:rPr>
      </w:pPr>
      <w:r>
        <w:rPr>
          <w:rFonts w:ascii="Times New Roman" w:hAnsi="Times New Roman" w:cs="Times New Roman"/>
          <w:sz w:val="24"/>
          <w:szCs w:val="24"/>
        </w:rPr>
        <w:t>Matt Hamlin</w:t>
      </w:r>
    </w:p>
    <w:p w14:paraId="0560D2BE" w14:textId="77777777" w:rsidR="00EB1B51" w:rsidRDefault="00EB1B51" w:rsidP="00EB1B51">
      <w:pPr>
        <w:spacing w:line="240" w:lineRule="auto"/>
        <w:rPr>
          <w:rFonts w:ascii="Times New Roman" w:hAnsi="Times New Roman" w:cs="Times New Roman"/>
          <w:sz w:val="24"/>
          <w:szCs w:val="24"/>
        </w:rPr>
      </w:pPr>
      <w:r>
        <w:rPr>
          <w:rFonts w:ascii="Times New Roman" w:hAnsi="Times New Roman" w:cs="Times New Roman"/>
          <w:sz w:val="24"/>
          <w:szCs w:val="24"/>
        </w:rPr>
        <w:t>Professor Hughes</w:t>
      </w:r>
    </w:p>
    <w:p w14:paraId="6E818362" w14:textId="77777777" w:rsidR="00EB1B51" w:rsidRDefault="00EB1B51" w:rsidP="00EB1B51">
      <w:pPr>
        <w:spacing w:line="240" w:lineRule="auto"/>
        <w:rPr>
          <w:rFonts w:ascii="Times New Roman" w:hAnsi="Times New Roman" w:cs="Times New Roman"/>
          <w:sz w:val="24"/>
          <w:szCs w:val="24"/>
        </w:rPr>
      </w:pPr>
      <w:r>
        <w:rPr>
          <w:rFonts w:ascii="Times New Roman" w:hAnsi="Times New Roman" w:cs="Times New Roman"/>
          <w:sz w:val="24"/>
          <w:szCs w:val="24"/>
        </w:rPr>
        <w:t xml:space="preserve">Intro. To IT &amp; Web Science </w:t>
      </w:r>
    </w:p>
    <w:p w14:paraId="799A47ED" w14:textId="77777777" w:rsidR="00EB1B51" w:rsidRDefault="00EB1B51" w:rsidP="00EB1B51">
      <w:pPr>
        <w:spacing w:line="240" w:lineRule="auto"/>
        <w:rPr>
          <w:rFonts w:ascii="Times New Roman" w:hAnsi="Times New Roman" w:cs="Times New Roman"/>
          <w:sz w:val="24"/>
          <w:szCs w:val="24"/>
        </w:rPr>
      </w:pPr>
      <w:r>
        <w:rPr>
          <w:rFonts w:ascii="Times New Roman" w:hAnsi="Times New Roman" w:cs="Times New Roman"/>
          <w:sz w:val="24"/>
          <w:szCs w:val="24"/>
        </w:rPr>
        <w:t>26 August 2013</w:t>
      </w:r>
    </w:p>
    <w:p w14:paraId="2EC63CB8" w14:textId="77777777" w:rsidR="00EB1B51" w:rsidRDefault="00EB1B51" w:rsidP="00EB1B51">
      <w:pPr>
        <w:spacing w:line="240" w:lineRule="auto"/>
        <w:rPr>
          <w:rFonts w:ascii="Times New Roman" w:hAnsi="Times New Roman" w:cs="Times New Roman"/>
          <w:sz w:val="24"/>
          <w:szCs w:val="24"/>
        </w:rPr>
      </w:pPr>
    </w:p>
    <w:p w14:paraId="06142ECC" w14:textId="77777777" w:rsidR="00EB1B51" w:rsidRDefault="00EB1B51" w:rsidP="00EB1B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beginning of the long list of goals for this course is to follow a passion of mine. Not a simple dream like people like to think they follow in life, and not to just follow in the tracks of others in the same situation as me. When I say my passion I mean the thing that I will follow with more love than any other thing in this world, this passion is to use technology, and the information that I begin to learn in this course to dramatically change the way that humans interact with technology on a daily basis. </w:t>
      </w:r>
    </w:p>
    <w:p w14:paraId="4F53F451" w14:textId="77777777" w:rsidR="00EB1B51" w:rsidRDefault="00EB1B51" w:rsidP="00B4327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could go on and on for pages about why to me this is the most important thing in the world for others to understand but instead I want to delve into this deeper so that the reader can understand what I truly mean when I say that the way that humans interact with technology on a daily basis today and in the past few years has begun to degrade what we value in our society. One of the greatest examples of this is Sergey </w:t>
      </w:r>
      <w:proofErr w:type="spellStart"/>
      <w:r>
        <w:rPr>
          <w:rFonts w:ascii="Times New Roman" w:hAnsi="Times New Roman" w:cs="Times New Roman"/>
          <w:sz w:val="24"/>
          <w:szCs w:val="24"/>
        </w:rPr>
        <w:t>Brin’s</w:t>
      </w:r>
      <w:proofErr w:type="spellEnd"/>
      <w:r>
        <w:rPr>
          <w:rFonts w:ascii="Times New Roman" w:hAnsi="Times New Roman" w:cs="Times New Roman"/>
          <w:sz w:val="24"/>
          <w:szCs w:val="24"/>
        </w:rPr>
        <w:t xml:space="preserve"> talk when Google announced Google Glass, stating simply that we walk around all day staring at small pieces of glass, metal and plastic. We act like communication with others has be</w:t>
      </w:r>
      <w:r w:rsidR="00B4327E">
        <w:rPr>
          <w:rFonts w:ascii="Times New Roman" w:hAnsi="Times New Roman" w:cs="Times New Roman"/>
          <w:sz w:val="24"/>
          <w:szCs w:val="24"/>
        </w:rPr>
        <w:t>come far more easily accessible, but we have also lost the ability to properly communicate in groups face to face. We walk around like unsociable penguins staring down at our phones checking our email or playing games, and we no longer look into the face of those who we are talking to.</w:t>
      </w:r>
    </w:p>
    <w:p w14:paraId="62D0A7B5" w14:textId="77777777" w:rsidR="00B4327E" w:rsidRDefault="00B4327E" w:rsidP="00B4327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So when one understands how silly it is to watch tens of people walk around you in one day only staring down at their phones and tablets it begins to make sense that we need to dramatically alter the way we interact with information from our mobile devices. Obviously this is a huge problem and many solutions have been presented such as smart watches yet no one has told the world how they should fully and properly solve this problem and truly allow the feelings that once came from meaningful discussions face to face to once again make a presence in our lives. </w:t>
      </w:r>
    </w:p>
    <w:p w14:paraId="79BEB440" w14:textId="77777777" w:rsidR="00B4327E" w:rsidRDefault="00B4327E" w:rsidP="00B4327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am certain that this answer provided above is in a way sort of overshooting the prompt for the paper, but to me it just makes sense that many other students in this class only expect to exit after a few years here at school and get a decent paying job while they put aside their passions, or never truly know what their passions are. I find it incredible that a student could not care for their passions especially during one of the most important times for them to follow their passions. </w:t>
      </w:r>
    </w:p>
    <w:p w14:paraId="2415F1DD" w14:textId="77777777" w:rsidR="00B4327E" w:rsidRPr="00EB1B51" w:rsidRDefault="00B4327E" w:rsidP="00B4327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So now back to the smaller and more simplistic goals of the course, the first would have to be building an excellent basis for the classes that will follow this for my degree, and also finalize my decision on my concentration. </w:t>
      </w:r>
      <w:r w:rsidR="00C7544F">
        <w:rPr>
          <w:rFonts w:ascii="Times New Roman" w:hAnsi="Times New Roman" w:cs="Times New Roman"/>
          <w:sz w:val="24"/>
          <w:szCs w:val="24"/>
        </w:rPr>
        <w:t>The only expectation I have is to have my views of problems to expand so I find more meaningful problems to solve in life. I wouldn’t want to try to solve wireless internet for large populations in the world if I knew that my education could help solve deadly viruses and similar problems.</w:t>
      </w:r>
      <w:r>
        <w:rPr>
          <w:rFonts w:ascii="Times New Roman" w:hAnsi="Times New Roman" w:cs="Times New Roman"/>
          <w:sz w:val="24"/>
          <w:szCs w:val="24"/>
        </w:rPr>
        <w:t xml:space="preserve"> </w:t>
      </w:r>
      <w:r w:rsidR="00C7544F">
        <w:rPr>
          <w:rFonts w:ascii="Times New Roman" w:hAnsi="Times New Roman" w:cs="Times New Roman"/>
          <w:sz w:val="24"/>
          <w:szCs w:val="24"/>
        </w:rPr>
        <w:t>So I expect to broaden my views of how this major will help me to follow my passion as soon as I can.</w:t>
      </w:r>
      <w:bookmarkStart w:id="0" w:name="_GoBack"/>
      <w:bookmarkEnd w:id="0"/>
    </w:p>
    <w:sectPr w:rsidR="00B4327E" w:rsidRPr="00EB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B51"/>
    <w:rsid w:val="001F06F7"/>
    <w:rsid w:val="00B4327E"/>
    <w:rsid w:val="00C7544F"/>
    <w:rsid w:val="00EB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2592"/>
  <w15:chartTrackingRefBased/>
  <w15:docId w15:val="{F4E77192-565C-4517-84C0-13C3DB96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Hamlin</dc:creator>
  <cp:keywords/>
  <dc:description/>
  <cp:lastModifiedBy>Matt Hamlin</cp:lastModifiedBy>
  <cp:revision>1</cp:revision>
  <dcterms:created xsi:type="dcterms:W3CDTF">2013-08-27T00:28:00Z</dcterms:created>
  <dcterms:modified xsi:type="dcterms:W3CDTF">2013-08-27T00:52:00Z</dcterms:modified>
</cp:coreProperties>
</file>