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B37B0" w14:textId="77777777" w:rsidR="00A63D83" w:rsidRDefault="00490F47" w:rsidP="00ED19B4">
      <w:pPr>
        <w:spacing w:after="0" w:line="240" w:lineRule="auto"/>
      </w:pPr>
      <w:r>
        <w:t>Intro to ITWS</w:t>
      </w:r>
    </w:p>
    <w:p w14:paraId="0B542CEA" w14:textId="77777777" w:rsidR="00490F47" w:rsidRDefault="00490F47" w:rsidP="00ED19B4">
      <w:pPr>
        <w:spacing w:after="0" w:line="240" w:lineRule="auto"/>
      </w:pPr>
      <w:r>
        <w:t>Project and Problem Proposal</w:t>
      </w:r>
    </w:p>
    <w:p w14:paraId="374BB58B" w14:textId="77777777" w:rsidR="00A96035" w:rsidRDefault="00A96035" w:rsidP="00ED19B4">
      <w:pPr>
        <w:spacing w:after="0" w:line="240" w:lineRule="auto"/>
      </w:pPr>
      <w:r>
        <w:t>10-7-13</w:t>
      </w:r>
    </w:p>
    <w:p w14:paraId="6E807999" w14:textId="77777777" w:rsidR="00ED19B4" w:rsidRDefault="00ED19B4" w:rsidP="00ED19B4">
      <w:pPr>
        <w:spacing w:after="0" w:line="240" w:lineRule="auto"/>
      </w:pPr>
      <w:r>
        <w:t>Ryan Dolan, Matt Hamlin, Natalie Lockhart</w:t>
      </w:r>
    </w:p>
    <w:p w14:paraId="51C5D632" w14:textId="77777777" w:rsidR="00ED19B4" w:rsidRDefault="00ED19B4" w:rsidP="00EC7650">
      <w:pPr>
        <w:jc w:val="center"/>
      </w:pPr>
    </w:p>
    <w:p w14:paraId="2DB7207F" w14:textId="77777777" w:rsidR="00EC7650" w:rsidRDefault="00EC7650" w:rsidP="00EC7650">
      <w:pPr>
        <w:jc w:val="center"/>
      </w:pPr>
      <w:r>
        <w:t>Three</w:t>
      </w:r>
      <w:r w:rsidR="00FB7A46">
        <w:t xml:space="preserve"> Words Game</w:t>
      </w:r>
    </w:p>
    <w:p w14:paraId="656663ED" w14:textId="77777777" w:rsidR="00A96035" w:rsidRDefault="00A96035" w:rsidP="00A96035">
      <w:r>
        <w:t>Purpose: This application offers a simple way to relax while bolstering the creativity of its users. Users will have the chance to indirectly work</w:t>
      </w:r>
      <w:r w:rsidR="00F85290">
        <w:t xml:space="preserve"> together to make a story with </w:t>
      </w:r>
      <w:r>
        <w:t>limited information. Alternatively, users may choose to spectate a group of users working together, and submit ideas for them to work off of.</w:t>
      </w:r>
    </w:p>
    <w:p w14:paraId="2414795B" w14:textId="77777777" w:rsidR="00A96035" w:rsidRDefault="00AF73B6" w:rsidP="00A96035">
      <w:r>
        <w:t>Users: Anyone who wants to play a quick, simple game with other anonymous users online, or anyone looking for creative inspiration.</w:t>
      </w:r>
    </w:p>
    <w:p w14:paraId="40804E02" w14:textId="77777777" w:rsidR="00C90FD8" w:rsidRDefault="00C90FD8" w:rsidP="00A96035">
      <w:r>
        <w:t>Idea:</w:t>
      </w:r>
      <w:r w:rsidR="00831623">
        <w:t xml:space="preserve"> Users will anonymously work together to create a story for fun. The application will cycle through each user, display the words entered by the </w:t>
      </w:r>
      <w:r w:rsidR="00F85290">
        <w:t>previous</w:t>
      </w:r>
      <w:r w:rsidR="00831623">
        <w:t xml:space="preserve"> user, and allow the current user to add three words to the sentence. Other users that are not participating in writing the story may see the entire story, while users </w:t>
      </w:r>
      <w:r w:rsidR="000F1D35">
        <w:t xml:space="preserve">in the </w:t>
      </w:r>
      <w:r w:rsidR="00831623">
        <w:t>editing</w:t>
      </w:r>
      <w:r w:rsidR="000F1D35">
        <w:t xml:space="preserve"> queue</w:t>
      </w:r>
      <w:r w:rsidR="00831623">
        <w:t xml:space="preserve"> can only see the words entered by the </w:t>
      </w:r>
      <w:r w:rsidR="00F85290">
        <w:t>user that went right before them</w:t>
      </w:r>
      <w:r w:rsidR="00831623">
        <w:t>.</w:t>
      </w:r>
      <w:r w:rsidR="000F1D35">
        <w:t xml:space="preserve"> Users spectating can suggest topics to those editing. After a certain time period has passed, the story editing process will conclude and all users will be allowed to see the final creation.</w:t>
      </w:r>
      <w:r w:rsidR="00831623">
        <w:t xml:space="preserve"> </w:t>
      </w:r>
    </w:p>
    <w:p w14:paraId="153D742D" w14:textId="77777777" w:rsidR="00C2786F" w:rsidRDefault="00F85290" w:rsidP="00A96035">
      <w:r>
        <w:t>Design: When loading the ap</w:t>
      </w:r>
      <w:r w:rsidR="00C2786F">
        <w:t>plication, the user would have an option to spectate a story or to edit a story</w:t>
      </w:r>
      <w:r w:rsidR="00BB0C44">
        <w:t xml:space="preserve"> </w:t>
      </w:r>
      <w:r>
        <w:t>page 1)</w:t>
      </w:r>
      <w:r w:rsidR="00C2786F">
        <w:t>. Upon choosing an option, the user is directed to a page with a random group of users working on a unique story. If the user chose to spectate, they would be able to see the story in its entirety, and they would also be able to suggest one or two word ideas to the users writing the story</w:t>
      </w:r>
      <w:r w:rsidR="00BB0C44">
        <w:t xml:space="preserve"> </w:t>
      </w:r>
      <w:r>
        <w:t>(page 2)</w:t>
      </w:r>
      <w:r w:rsidR="00C2786F">
        <w:t xml:space="preserve">. </w:t>
      </w:r>
    </w:p>
    <w:p w14:paraId="719EA6D4" w14:textId="77777777" w:rsidR="00C2786F" w:rsidRDefault="00C2786F" w:rsidP="00A96035">
      <w:r>
        <w:tab/>
        <w:t>If the user chose to edit a story, they would be directed to a page with a timer and a text entry field</w:t>
      </w:r>
      <w:r w:rsidR="00BB0C44">
        <w:t xml:space="preserve"> </w:t>
      </w:r>
      <w:r w:rsidR="00F85290">
        <w:t>(page 3)</w:t>
      </w:r>
      <w:r>
        <w:t>. The timer would count down until zero, at which time the user would be</w:t>
      </w:r>
      <w:r w:rsidR="00C90FD8">
        <w:t xml:space="preserve"> shown the previous </w:t>
      </w:r>
      <w:r w:rsidR="000F1D35">
        <w:t>thr</w:t>
      </w:r>
      <w:bookmarkStart w:id="0" w:name="_GoBack"/>
      <w:bookmarkEnd w:id="0"/>
      <w:r w:rsidR="000F1D35">
        <w:t>ee</w:t>
      </w:r>
      <w:r w:rsidR="00C90FD8">
        <w:t xml:space="preserve"> words another user had written, and the user would have up to ten seconds to write up to five words to continue the sentence. At the end of the time (or when the user chooses to submit), the entry would be checked to ensure </w:t>
      </w:r>
      <w:r w:rsidR="00831623">
        <w:t xml:space="preserve">it fits within the game rules. </w:t>
      </w:r>
      <w:r w:rsidR="00C90FD8">
        <w:t xml:space="preserve">After the maximum game time has been reached, the story will be shown to each writer. </w:t>
      </w:r>
    </w:p>
    <w:p w14:paraId="6E7313F7" w14:textId="77777777" w:rsidR="00AF73B6" w:rsidRDefault="00522D86" w:rsidP="00A96035">
      <w:r>
        <w:t xml:space="preserve">Primary Area:  </w:t>
      </w:r>
      <w:r w:rsidR="00AF73B6">
        <w:t>HTML and CSS for page layout and design</w:t>
      </w:r>
    </w:p>
    <w:p w14:paraId="4FD1DBCC" w14:textId="77777777" w:rsidR="00C2786F" w:rsidRDefault="00AF73B6" w:rsidP="00A96035">
      <w:r>
        <w:t>Secondary Area:</w:t>
      </w:r>
      <w:r w:rsidR="004A1FAA">
        <w:t xml:space="preserve"> </w:t>
      </w:r>
      <w:proofErr w:type="spellStart"/>
      <w:r w:rsidR="004A1FAA">
        <w:t>Javascript</w:t>
      </w:r>
      <w:proofErr w:type="spellEnd"/>
    </w:p>
    <w:p w14:paraId="40E9FEB2" w14:textId="77777777" w:rsidR="00C2786F" w:rsidRDefault="00C2786F" w:rsidP="00C2786F">
      <w:pPr>
        <w:pStyle w:val="ListParagraph"/>
        <w:numPr>
          <w:ilvl w:val="0"/>
          <w:numId w:val="1"/>
        </w:numPr>
      </w:pPr>
      <w:r>
        <w:t>Creating a timer that tells the users how long they must wait until it’s their turn to contribute to the story</w:t>
      </w:r>
    </w:p>
    <w:p w14:paraId="6BDCC77B" w14:textId="77777777" w:rsidR="00AF73B6" w:rsidRDefault="00C2786F" w:rsidP="00C2786F">
      <w:pPr>
        <w:pStyle w:val="ListParagraph"/>
        <w:numPr>
          <w:ilvl w:val="0"/>
          <w:numId w:val="1"/>
        </w:numPr>
      </w:pPr>
      <w:r>
        <w:t xml:space="preserve"> Checking the user input and warning the user when a sentence needs to end</w:t>
      </w:r>
    </w:p>
    <w:p w14:paraId="0FDDAB34" w14:textId="77777777" w:rsidR="00522D86" w:rsidRDefault="00C2786F" w:rsidP="00522D86">
      <w:pPr>
        <w:pStyle w:val="ListParagraph"/>
        <w:numPr>
          <w:ilvl w:val="0"/>
          <w:numId w:val="1"/>
        </w:numPr>
      </w:pPr>
      <w:r>
        <w:t>Displaying subj</w:t>
      </w:r>
      <w:r w:rsidR="00522D86">
        <w:t>ect suggestions from other users</w:t>
      </w:r>
    </w:p>
    <w:p w14:paraId="45FDA48F" w14:textId="77777777" w:rsidR="00C90FD8" w:rsidRDefault="00C90FD8" w:rsidP="00C2786F">
      <w:pPr>
        <w:pStyle w:val="ListParagraph"/>
        <w:numPr>
          <w:ilvl w:val="0"/>
          <w:numId w:val="1"/>
        </w:numPr>
      </w:pPr>
      <w:r>
        <w:t>Possibly customization of game rules</w:t>
      </w:r>
    </w:p>
    <w:p w14:paraId="2E9EE468" w14:textId="77777777" w:rsidR="00522D86" w:rsidRDefault="00522D86" w:rsidP="00522D86">
      <w:pPr>
        <w:pStyle w:val="ListParagraph"/>
        <w:ind w:left="405"/>
      </w:pPr>
    </w:p>
    <w:p w14:paraId="20AD372F" w14:textId="77777777" w:rsidR="00DF3F2D" w:rsidRDefault="00DF3F2D" w:rsidP="00522D86">
      <w:pPr>
        <w:pStyle w:val="ListParagraph"/>
        <w:ind w:left="405"/>
      </w:pPr>
    </w:p>
    <w:p w14:paraId="302AD1E7" w14:textId="77777777" w:rsidR="00522D86" w:rsidRDefault="00522D86" w:rsidP="00522D86">
      <w:pPr>
        <w:pStyle w:val="ListParagraph"/>
        <w:ind w:left="405"/>
      </w:pPr>
      <w:r>
        <w:t>Page 1 – Landing page</w:t>
      </w:r>
    </w:p>
    <w:p w14:paraId="75C35DDC" w14:textId="77777777" w:rsidR="00522D86" w:rsidRDefault="00522D86" w:rsidP="00522D86">
      <w:r>
        <w:rPr>
          <w:noProof/>
          <w:lang w:eastAsia="en-US"/>
        </w:rPr>
        <w:drawing>
          <wp:inline distT="0" distB="0" distL="0" distR="0" wp14:anchorId="1529BD58" wp14:editId="7D519582">
            <wp:extent cx="3262799" cy="298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2799" cy="2981325"/>
                    </a:xfrm>
                    <a:prstGeom prst="rect">
                      <a:avLst/>
                    </a:prstGeom>
                    <a:noFill/>
                    <a:ln>
                      <a:noFill/>
                    </a:ln>
                  </pic:spPr>
                </pic:pic>
              </a:graphicData>
            </a:graphic>
          </wp:inline>
        </w:drawing>
      </w:r>
    </w:p>
    <w:p w14:paraId="62F4C40B" w14:textId="77777777" w:rsidR="00522D86" w:rsidRDefault="00522D86" w:rsidP="00522D86"/>
    <w:p w14:paraId="6311D567" w14:textId="77777777" w:rsidR="00522D86" w:rsidRDefault="00522D86" w:rsidP="00522D86">
      <w:r>
        <w:t>Page 2 – Spectating page</w:t>
      </w:r>
    </w:p>
    <w:p w14:paraId="3E34B07A" w14:textId="77777777" w:rsidR="00522D86" w:rsidRDefault="00522D86" w:rsidP="00522D86">
      <w:r>
        <w:rPr>
          <w:noProof/>
          <w:lang w:eastAsia="en-US"/>
        </w:rPr>
        <w:drawing>
          <wp:inline distT="0" distB="0" distL="0" distR="0" wp14:anchorId="3DE19370" wp14:editId="11E2093B">
            <wp:extent cx="3294072" cy="30099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4072" cy="3009900"/>
                    </a:xfrm>
                    <a:prstGeom prst="rect">
                      <a:avLst/>
                    </a:prstGeom>
                    <a:noFill/>
                    <a:ln>
                      <a:noFill/>
                    </a:ln>
                  </pic:spPr>
                </pic:pic>
              </a:graphicData>
            </a:graphic>
          </wp:inline>
        </w:drawing>
      </w:r>
    </w:p>
    <w:p w14:paraId="06630CEB" w14:textId="77777777" w:rsidR="00522D86" w:rsidRDefault="00522D86" w:rsidP="00522D86"/>
    <w:p w14:paraId="20F3499F" w14:textId="77777777" w:rsidR="00522D86" w:rsidRDefault="00522D86" w:rsidP="00522D86"/>
    <w:p w14:paraId="305C1FB8" w14:textId="77777777" w:rsidR="00522D86" w:rsidRDefault="00522D86" w:rsidP="00522D86">
      <w:r>
        <w:lastRenderedPageBreak/>
        <w:t>Page 3 – Editing page</w:t>
      </w:r>
    </w:p>
    <w:p w14:paraId="5939B035" w14:textId="77777777" w:rsidR="00522D86" w:rsidRDefault="00522D86" w:rsidP="00522D86">
      <w:r>
        <w:rPr>
          <w:noProof/>
          <w:lang w:eastAsia="en-US"/>
        </w:rPr>
        <w:drawing>
          <wp:inline distT="0" distB="0" distL="0" distR="0" wp14:anchorId="2788D23C" wp14:editId="46F60B4F">
            <wp:extent cx="3231526" cy="29527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526" cy="2952750"/>
                    </a:xfrm>
                    <a:prstGeom prst="rect">
                      <a:avLst/>
                    </a:prstGeom>
                    <a:noFill/>
                    <a:ln>
                      <a:noFill/>
                    </a:ln>
                  </pic:spPr>
                </pic:pic>
              </a:graphicData>
            </a:graphic>
          </wp:inline>
        </w:drawing>
      </w:r>
    </w:p>
    <w:sectPr w:rsidR="0052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D7989"/>
    <w:multiLevelType w:val="hybridMultilevel"/>
    <w:tmpl w:val="135E6716"/>
    <w:lvl w:ilvl="0" w:tplc="78606D3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47"/>
    <w:rsid w:val="000F1D35"/>
    <w:rsid w:val="00490F47"/>
    <w:rsid w:val="004A1FAA"/>
    <w:rsid w:val="00522D86"/>
    <w:rsid w:val="008018D5"/>
    <w:rsid w:val="00831623"/>
    <w:rsid w:val="00A63D83"/>
    <w:rsid w:val="00A96035"/>
    <w:rsid w:val="00AF73B6"/>
    <w:rsid w:val="00BB0C44"/>
    <w:rsid w:val="00C2786F"/>
    <w:rsid w:val="00C90FD8"/>
    <w:rsid w:val="00DF3F2D"/>
    <w:rsid w:val="00EC7650"/>
    <w:rsid w:val="00ED19B4"/>
    <w:rsid w:val="00F85290"/>
    <w:rsid w:val="00FB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DF5D"/>
  <w15:docId w15:val="{37F0B8A3-A994-43D6-AB55-A06F54B4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96035"/>
  </w:style>
  <w:style w:type="character" w:customStyle="1" w:styleId="DateChar">
    <w:name w:val="Date Char"/>
    <w:basedOn w:val="DefaultParagraphFont"/>
    <w:link w:val="Date"/>
    <w:uiPriority w:val="99"/>
    <w:semiHidden/>
    <w:rsid w:val="00A96035"/>
  </w:style>
  <w:style w:type="paragraph" w:styleId="ListParagraph">
    <w:name w:val="List Paragraph"/>
    <w:basedOn w:val="Normal"/>
    <w:uiPriority w:val="34"/>
    <w:qFormat/>
    <w:rsid w:val="00C2786F"/>
    <w:pPr>
      <w:ind w:left="720"/>
      <w:contextualSpacing/>
    </w:pPr>
  </w:style>
  <w:style w:type="paragraph" w:styleId="BalloonText">
    <w:name w:val="Balloon Text"/>
    <w:basedOn w:val="Normal"/>
    <w:link w:val="BalloonTextChar"/>
    <w:uiPriority w:val="99"/>
    <w:semiHidden/>
    <w:unhideWhenUsed/>
    <w:rsid w:val="0052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384</Words>
  <Characters>2189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Matt Hamlin</cp:lastModifiedBy>
  <cp:revision>2</cp:revision>
  <dcterms:created xsi:type="dcterms:W3CDTF">2013-10-06T22:04:00Z</dcterms:created>
  <dcterms:modified xsi:type="dcterms:W3CDTF">2013-10-06T22:04:00Z</dcterms:modified>
</cp:coreProperties>
</file>