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28081" w14:textId="77777777" w:rsidR="00394927" w:rsidRDefault="00615917">
      <w:pPr>
        <w:pStyle w:val="Title"/>
        <w:rPr>
          <w:sz w:val="28"/>
        </w:rPr>
      </w:pPr>
      <w:r>
        <w:rPr>
          <w:sz w:val="28"/>
        </w:rPr>
        <w:t>Web Science</w:t>
      </w:r>
      <w:r w:rsidR="00394927">
        <w:rPr>
          <w:sz w:val="28"/>
        </w:rPr>
        <w:t xml:space="preserve"> </w:t>
      </w:r>
    </w:p>
    <w:p w14:paraId="00C89C59" w14:textId="77777777" w:rsidR="00A03E45" w:rsidRDefault="005979FE" w:rsidP="00A03E45">
      <w:pPr>
        <w:pStyle w:val="Title"/>
      </w:pPr>
      <w:r>
        <w:t xml:space="preserve">Quiz </w:t>
      </w:r>
      <w:r w:rsidR="00615917">
        <w:t>1</w:t>
      </w:r>
      <w:r w:rsidR="003C3BA3">
        <w:t xml:space="preserve">: </w:t>
      </w:r>
      <w:r w:rsidR="00615917">
        <w:t>March 6</w:t>
      </w:r>
      <w:r w:rsidR="00C24F92">
        <w:t xml:space="preserve">, </w:t>
      </w:r>
      <w:r>
        <w:t>20</w:t>
      </w:r>
      <w:r w:rsidR="004D3D10">
        <w:t>1</w:t>
      </w:r>
      <w:r w:rsidR="00615917">
        <w:t>4</w:t>
      </w:r>
    </w:p>
    <w:p w14:paraId="2B22C0C0" w14:textId="77777777" w:rsidR="00A65A30" w:rsidRDefault="00A65A30" w:rsidP="00A03E45">
      <w:pPr>
        <w:pStyle w:val="Title"/>
      </w:pPr>
      <w:r>
        <w:t>100 points max</w:t>
      </w:r>
    </w:p>
    <w:p w14:paraId="6F4944FD" w14:textId="77777777" w:rsidR="00813649" w:rsidRPr="00813649" w:rsidRDefault="00813649" w:rsidP="00813649"/>
    <w:p w14:paraId="68E88EF0" w14:textId="77777777" w:rsidR="00994355" w:rsidRDefault="00994355" w:rsidP="00994355"/>
    <w:p w14:paraId="3CC07A82" w14:textId="77777777" w:rsidR="00423C6D" w:rsidRPr="00697DF2" w:rsidRDefault="00423C6D" w:rsidP="00994355"/>
    <w:p w14:paraId="3F28A797" w14:textId="77777777" w:rsidR="00826051" w:rsidRDefault="00A65A30" w:rsidP="00423C6D">
      <w:pPr>
        <w:numPr>
          <w:ilvl w:val="0"/>
          <w:numId w:val="13"/>
        </w:numPr>
      </w:pPr>
      <w:r w:rsidRPr="0087377F">
        <w:rPr>
          <w:b/>
        </w:rPr>
        <w:t>HTML 5</w:t>
      </w:r>
      <w:r>
        <w:t xml:space="preserve"> </w:t>
      </w:r>
      <w:r w:rsidR="008C78BB">
        <w:t>(</w:t>
      </w:r>
      <w:r w:rsidR="00267B68">
        <w:t>25</w:t>
      </w:r>
      <w:r w:rsidR="00826051">
        <w:t xml:space="preserve"> points)</w:t>
      </w:r>
      <w:r w:rsidR="00F64BF7">
        <w:t xml:space="preserve">: </w:t>
      </w:r>
      <w:r>
        <w:t>One of the first things we covered was HTML 5</w:t>
      </w:r>
    </w:p>
    <w:p w14:paraId="15B227F2" w14:textId="77777777" w:rsidR="00752625" w:rsidRDefault="00AB2E48" w:rsidP="00423C6D">
      <w:pPr>
        <w:numPr>
          <w:ilvl w:val="1"/>
          <w:numId w:val="13"/>
        </w:numPr>
      </w:pPr>
      <w:r>
        <w:t xml:space="preserve">(5) </w:t>
      </w:r>
      <w:r w:rsidR="00752625">
        <w:t xml:space="preserve">How do we let the browser know that we are using HTML5?  </w:t>
      </w:r>
    </w:p>
    <w:p w14:paraId="6EB32B74" w14:textId="77777777" w:rsidR="00423C6D" w:rsidRDefault="00423C6D" w:rsidP="00423C6D">
      <w:pPr>
        <w:ind w:left="1080"/>
      </w:pPr>
    </w:p>
    <w:p w14:paraId="6A96F859" w14:textId="77777777" w:rsidR="00423C6D" w:rsidRDefault="007D1A53" w:rsidP="00423C6D">
      <w:pPr>
        <w:ind w:left="1080"/>
      </w:pPr>
      <w:r>
        <w:t>The DTD tells the browser what kind of markup language we are using in the document being presented, so for html5 we use the &lt;!DOCTYPE html&gt; DTD to let the browser know the following code is HTML5</w:t>
      </w:r>
    </w:p>
    <w:p w14:paraId="3CC26E3C" w14:textId="77777777" w:rsidR="00423C6D" w:rsidRDefault="00423C6D" w:rsidP="00423C6D">
      <w:pPr>
        <w:ind w:left="1080"/>
      </w:pPr>
    </w:p>
    <w:p w14:paraId="0A0BCFF6" w14:textId="77777777" w:rsidR="00423C6D" w:rsidRDefault="00423C6D" w:rsidP="00423C6D">
      <w:pPr>
        <w:ind w:left="1080"/>
      </w:pPr>
    </w:p>
    <w:p w14:paraId="0235D3E2" w14:textId="77777777" w:rsidR="00752625" w:rsidRDefault="00AB2E48" w:rsidP="00423C6D">
      <w:pPr>
        <w:numPr>
          <w:ilvl w:val="1"/>
          <w:numId w:val="13"/>
        </w:numPr>
      </w:pPr>
      <w:r>
        <w:t xml:space="preserve">(5) </w:t>
      </w:r>
      <w:r w:rsidR="00752625">
        <w:t>How does the browser know how to decode the tags properly?</w:t>
      </w:r>
    </w:p>
    <w:p w14:paraId="660E2B76" w14:textId="77777777" w:rsidR="00423C6D" w:rsidRDefault="00423C6D" w:rsidP="00423C6D">
      <w:pPr>
        <w:ind w:left="360"/>
      </w:pPr>
    </w:p>
    <w:p w14:paraId="48A64E12" w14:textId="77777777" w:rsidR="00423C6D" w:rsidRDefault="007D1A53" w:rsidP="007D1A53">
      <w:pPr>
        <w:ind w:left="1080"/>
      </w:pPr>
      <w:r>
        <w:t>The DTD helps tell the browser</w:t>
      </w:r>
      <w:r w:rsidR="00A6781B">
        <w:t xml:space="preserve"> which xml file to go to in order to properly decode the html5 tags.</w:t>
      </w:r>
      <w:r>
        <w:t xml:space="preserve"> </w:t>
      </w:r>
      <w:r w:rsidR="00A6781B">
        <w:t xml:space="preserve"> So the DOCTYPE associates the html5 standard to the DTD.</w:t>
      </w:r>
    </w:p>
    <w:p w14:paraId="2F0DF137" w14:textId="77777777" w:rsidR="00423C6D" w:rsidRDefault="00423C6D" w:rsidP="00423C6D">
      <w:pPr>
        <w:ind w:left="360"/>
      </w:pPr>
    </w:p>
    <w:p w14:paraId="44EB9B4E" w14:textId="77777777" w:rsidR="00423C6D" w:rsidRDefault="00423C6D" w:rsidP="00423C6D">
      <w:pPr>
        <w:ind w:left="360"/>
      </w:pPr>
    </w:p>
    <w:p w14:paraId="1DB1CE63" w14:textId="77777777" w:rsidR="00752625" w:rsidRDefault="00AB2E48" w:rsidP="00423C6D">
      <w:pPr>
        <w:numPr>
          <w:ilvl w:val="1"/>
          <w:numId w:val="13"/>
        </w:numPr>
      </w:pPr>
      <w:r>
        <w:t>(10) How would we represent a thematic grouping of content in an HTML document?</w:t>
      </w:r>
    </w:p>
    <w:p w14:paraId="494777A4" w14:textId="77777777" w:rsidR="00423C6D" w:rsidRDefault="00423C6D" w:rsidP="00423C6D">
      <w:pPr>
        <w:ind w:left="1080"/>
      </w:pPr>
    </w:p>
    <w:p w14:paraId="55C5B9F3" w14:textId="77777777" w:rsidR="00423C6D" w:rsidRDefault="007D1A53" w:rsidP="00423C6D">
      <w:pPr>
        <w:ind w:left="1080"/>
      </w:pPr>
      <w:r>
        <w:t>Specifically we could contain the content within a specific element or tag for the document, for example if we are writing an article of new for the web we can contain the data within a &lt;article&gt; tag to let the browser know that the content is being rendered as an article. It helps to add semantic data to the document.</w:t>
      </w:r>
    </w:p>
    <w:p w14:paraId="1D7B8448" w14:textId="77777777" w:rsidR="00423C6D" w:rsidRDefault="00423C6D" w:rsidP="00423C6D">
      <w:pPr>
        <w:ind w:left="1080"/>
      </w:pPr>
    </w:p>
    <w:p w14:paraId="268E924D" w14:textId="77777777" w:rsidR="005C7103" w:rsidRDefault="00267B68" w:rsidP="00423C6D">
      <w:pPr>
        <w:numPr>
          <w:ilvl w:val="1"/>
          <w:numId w:val="13"/>
        </w:numPr>
      </w:pPr>
      <w:r>
        <w:t>(5</w:t>
      </w:r>
      <w:r w:rsidR="00AB2E48">
        <w:t>) Describe the difference between cookies and local storage</w:t>
      </w:r>
    </w:p>
    <w:p w14:paraId="468F6D23" w14:textId="77777777" w:rsidR="005C7103" w:rsidRDefault="005C7103" w:rsidP="00826051">
      <w:pPr>
        <w:ind w:left="360"/>
      </w:pPr>
    </w:p>
    <w:p w14:paraId="075AB767" w14:textId="77777777" w:rsidR="003139E1" w:rsidRDefault="003139E1" w:rsidP="00826051">
      <w:pPr>
        <w:ind w:left="360"/>
      </w:pPr>
    </w:p>
    <w:p w14:paraId="3E3A9C2C" w14:textId="0C93C45D" w:rsidR="003139E1" w:rsidRDefault="007D1A53" w:rsidP="007D1A53">
      <w:pPr>
        <w:ind w:left="1080"/>
      </w:pPr>
      <w:r>
        <w:t>The difference between cookies and local storage is that local storage is primarily serving client-side uses and cookies are normally used for storing server-side information.</w:t>
      </w:r>
      <w:r w:rsidR="00985469">
        <w:t xml:space="preserve"> An example of this is storing information like user login password and user ID’s, in this case a cookie would be used to store the content. Local storage would be used to store things like images, or some content of the web application to help increase load times. </w:t>
      </w:r>
    </w:p>
    <w:p w14:paraId="69860ED6" w14:textId="77777777" w:rsidR="003139E1" w:rsidRDefault="003139E1" w:rsidP="00826051">
      <w:pPr>
        <w:ind w:left="360"/>
      </w:pPr>
    </w:p>
    <w:p w14:paraId="56F41330" w14:textId="77777777" w:rsidR="005C7103" w:rsidRDefault="005C7103" w:rsidP="005C7103"/>
    <w:p w14:paraId="6C910468" w14:textId="77777777" w:rsidR="001E2F53" w:rsidRDefault="001E2F53" w:rsidP="005C7103"/>
    <w:p w14:paraId="1263002C" w14:textId="77777777" w:rsidR="005C7103" w:rsidRDefault="005C7103" w:rsidP="005C7103"/>
    <w:p w14:paraId="7B0A4B28" w14:textId="77777777" w:rsidR="005C7103" w:rsidRDefault="005C7103" w:rsidP="005C7103"/>
    <w:p w14:paraId="54F2400E" w14:textId="77777777" w:rsidR="005C7103" w:rsidRDefault="005C7103" w:rsidP="005C7103"/>
    <w:p w14:paraId="6C90431B" w14:textId="77777777" w:rsidR="005C7103" w:rsidRDefault="005C7103" w:rsidP="005C7103"/>
    <w:p w14:paraId="756B63D5" w14:textId="77777777" w:rsidR="005C7103" w:rsidRDefault="005C7103" w:rsidP="005C7103"/>
    <w:p w14:paraId="33E1DA7D" w14:textId="77777777" w:rsidR="005C7103" w:rsidRDefault="005C7103" w:rsidP="005C7103"/>
    <w:p w14:paraId="7A87CDD7" w14:textId="77777777" w:rsidR="001E2F53" w:rsidRDefault="001E2F53" w:rsidP="005C7103"/>
    <w:p w14:paraId="46F0A88B" w14:textId="77777777" w:rsidR="001E2F53" w:rsidRDefault="001E2F53" w:rsidP="005C7103"/>
    <w:p w14:paraId="197EA4A8" w14:textId="77777777" w:rsidR="001E2F53" w:rsidRDefault="001E2F53" w:rsidP="005C7103"/>
    <w:p w14:paraId="2A7F7170" w14:textId="77777777" w:rsidR="005C7103" w:rsidRDefault="005C7103" w:rsidP="005C7103"/>
    <w:p w14:paraId="762F9633" w14:textId="77777777" w:rsidR="0074270C" w:rsidRDefault="00A21E18" w:rsidP="00267B68">
      <w:pPr>
        <w:numPr>
          <w:ilvl w:val="0"/>
          <w:numId w:val="13"/>
        </w:numPr>
      </w:pPr>
      <w:r w:rsidRPr="00267B68">
        <w:rPr>
          <w:b/>
        </w:rPr>
        <w:t>node.js</w:t>
      </w:r>
      <w:r w:rsidR="0087377F">
        <w:t xml:space="preserve"> :</w:t>
      </w:r>
      <w:r w:rsidR="00267B68">
        <w:t xml:space="preserve"> (25 points) </w:t>
      </w:r>
      <w:r w:rsidR="0087377F">
        <w:t xml:space="preserve"> Create a webserver in nod</w:t>
      </w:r>
      <w:r w:rsidR="009A4F67">
        <w:t xml:space="preserve">e.js which will output a simple html </w:t>
      </w:r>
      <w:r>
        <w:t>page when a request is received on http://localhost:port/</w:t>
      </w:r>
    </w:p>
    <w:p w14:paraId="1AA20B6E" w14:textId="77777777" w:rsidR="009A4F67" w:rsidRDefault="009A4F67" w:rsidP="00A21E18">
      <w:pPr>
        <w:ind w:left="1080"/>
      </w:pPr>
    </w:p>
    <w:p w14:paraId="559D39D3" w14:textId="77777777" w:rsidR="007D1A53" w:rsidRDefault="007D1A53" w:rsidP="0087377F">
      <w:pPr>
        <w:ind w:left="1080"/>
      </w:pPr>
    </w:p>
    <w:p w14:paraId="0BC03CB5" w14:textId="3B6518B7" w:rsidR="0087377F" w:rsidRDefault="001652DA" w:rsidP="0087377F">
      <w:pPr>
        <w:ind w:left="1080"/>
      </w:pPr>
      <w:r>
        <w:rPr>
          <w:noProof/>
        </w:rPr>
        <w:drawing>
          <wp:inline distT="0" distB="0" distL="0" distR="0" wp14:anchorId="1433DABA" wp14:editId="6AF1054C">
            <wp:extent cx="3771900" cy="3000375"/>
            <wp:effectExtent l="0" t="0" r="0" b="9525"/>
            <wp:docPr id="1" name="Picture 1" descr="Quiz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000375"/>
                    </a:xfrm>
                    <a:prstGeom prst="rect">
                      <a:avLst/>
                    </a:prstGeom>
                    <a:noFill/>
                    <a:ln>
                      <a:noFill/>
                    </a:ln>
                  </pic:spPr>
                </pic:pic>
              </a:graphicData>
            </a:graphic>
          </wp:inline>
        </w:drawing>
      </w:r>
    </w:p>
    <w:p w14:paraId="68E59231" w14:textId="1F81A39C" w:rsidR="0087377F" w:rsidRDefault="00985469" w:rsidP="0087377F">
      <w:pPr>
        <w:ind w:left="1080"/>
      </w:pPr>
      <w:r>
        <w:t xml:space="preserve">//NOTE the beginning of each line consists of a capital letter, this is Word’s </w:t>
      </w:r>
    </w:p>
    <w:p w14:paraId="34F4698A" w14:textId="3CE18BDC" w:rsidR="00985469" w:rsidRDefault="00985469" w:rsidP="0087377F">
      <w:pPr>
        <w:ind w:left="1080"/>
      </w:pPr>
      <w:r>
        <w:t>//problem not mine, sorry.</w:t>
      </w:r>
    </w:p>
    <w:p w14:paraId="1BE0CC66" w14:textId="6A4604E4" w:rsidR="00985469" w:rsidRDefault="00985469" w:rsidP="0087377F">
      <w:pPr>
        <w:ind w:left="1080"/>
      </w:pPr>
    </w:p>
    <w:p w14:paraId="3BBD5A82" w14:textId="77777777" w:rsidR="00985469" w:rsidRDefault="00985469" w:rsidP="0087377F">
      <w:pPr>
        <w:ind w:left="1080"/>
      </w:pPr>
    </w:p>
    <w:p w14:paraId="4A26429C" w14:textId="77777777" w:rsidR="001E2F53" w:rsidRDefault="007D1A53" w:rsidP="0087377F">
      <w:pPr>
        <w:ind w:left="1080"/>
      </w:pPr>
      <w:r>
        <w:t>Var http = require(‘http’);</w:t>
      </w:r>
    </w:p>
    <w:p w14:paraId="38D62839" w14:textId="77777777" w:rsidR="007A20CF" w:rsidRDefault="007A20CF" w:rsidP="0087377F">
      <w:pPr>
        <w:ind w:left="1080"/>
      </w:pPr>
      <w:r>
        <w:t>Var fs = require(‘fs’);</w:t>
      </w:r>
    </w:p>
    <w:p w14:paraId="0AD1EC7A" w14:textId="77777777" w:rsidR="007D1A53" w:rsidRDefault="007D1A53" w:rsidP="0087377F">
      <w:pPr>
        <w:ind w:left="1080"/>
      </w:pPr>
    </w:p>
    <w:p w14:paraId="3269A8A9" w14:textId="77777777" w:rsidR="007A20CF" w:rsidRDefault="007A20CF" w:rsidP="0087377F">
      <w:pPr>
        <w:ind w:left="1080"/>
      </w:pPr>
      <w:r>
        <w:t>Fs.readFile(‘index.html’, function(error, html){</w:t>
      </w:r>
    </w:p>
    <w:p w14:paraId="1A7838E8" w14:textId="77777777" w:rsidR="007A20CF" w:rsidRDefault="007A20CF" w:rsidP="0087377F">
      <w:pPr>
        <w:ind w:left="1080"/>
      </w:pPr>
      <w:r>
        <w:tab/>
        <w:t>If (error) {</w:t>
      </w:r>
    </w:p>
    <w:p w14:paraId="112BEA23" w14:textId="77777777" w:rsidR="007A20CF" w:rsidRDefault="007A20CF" w:rsidP="0087377F">
      <w:pPr>
        <w:ind w:left="1080"/>
      </w:pPr>
      <w:r>
        <w:tab/>
      </w:r>
      <w:r>
        <w:tab/>
        <w:t>Throw error;</w:t>
      </w:r>
    </w:p>
    <w:p w14:paraId="5CC1E9A0" w14:textId="77777777" w:rsidR="007A20CF" w:rsidRDefault="007A20CF" w:rsidP="0087377F">
      <w:pPr>
        <w:ind w:left="1080"/>
      </w:pPr>
      <w:r>
        <w:tab/>
        <w:t>}</w:t>
      </w:r>
    </w:p>
    <w:p w14:paraId="162C7FB6" w14:textId="77777777" w:rsidR="007A20CF" w:rsidRDefault="007A20CF" w:rsidP="0087377F">
      <w:pPr>
        <w:ind w:left="1080"/>
      </w:pPr>
      <w:r>
        <w:tab/>
        <w:t>Else {</w:t>
      </w:r>
    </w:p>
    <w:p w14:paraId="442C21C3" w14:textId="77777777" w:rsidR="007D1A53" w:rsidRDefault="007A20CF" w:rsidP="007A20CF">
      <w:pPr>
        <w:ind w:left="1440" w:firstLine="720"/>
      </w:pPr>
      <w:r>
        <w:t>h</w:t>
      </w:r>
      <w:r w:rsidR="007D1A53">
        <w:t>ttp.createServer(function(request, response){</w:t>
      </w:r>
    </w:p>
    <w:p w14:paraId="6C181BF7" w14:textId="77777777" w:rsidR="007D1A53" w:rsidRDefault="007D1A53" w:rsidP="007A20CF">
      <w:pPr>
        <w:ind w:left="1080"/>
      </w:pPr>
      <w:r>
        <w:tab/>
      </w:r>
      <w:r w:rsidR="007A20CF">
        <w:tab/>
      </w:r>
      <w:r w:rsidR="007A20CF">
        <w:tab/>
      </w:r>
      <w:r>
        <w:t>response.writeHead(200, {</w:t>
      </w:r>
      <w:r w:rsidR="007A20CF">
        <w:t xml:space="preserve"> </w:t>
      </w:r>
      <w:r>
        <w:t>‘Content-type’: ‘text/</w:t>
      </w:r>
      <w:r w:rsidR="00514839">
        <w:t>html</w:t>
      </w:r>
      <w:r>
        <w:t>’});</w:t>
      </w:r>
    </w:p>
    <w:p w14:paraId="73F5C2AC" w14:textId="77777777" w:rsidR="007D1A53" w:rsidRDefault="007D1A53" w:rsidP="0087377F">
      <w:pPr>
        <w:ind w:left="1080"/>
      </w:pPr>
      <w:r>
        <w:tab/>
      </w:r>
      <w:r w:rsidR="007A20CF">
        <w:tab/>
      </w:r>
      <w:r w:rsidR="007A20CF">
        <w:tab/>
      </w:r>
      <w:r w:rsidR="00DC1306">
        <w:t>r</w:t>
      </w:r>
      <w:r>
        <w:t>esponse.</w:t>
      </w:r>
      <w:r w:rsidR="003D1B15">
        <w:t>write</w:t>
      </w:r>
      <w:r w:rsidR="007A20CF">
        <w:t>(html);</w:t>
      </w:r>
    </w:p>
    <w:p w14:paraId="363A28B6" w14:textId="77777777" w:rsidR="007A20CF" w:rsidRDefault="007A20CF" w:rsidP="0087377F">
      <w:pPr>
        <w:ind w:left="1080"/>
      </w:pPr>
      <w:r>
        <w:tab/>
      </w:r>
      <w:r>
        <w:tab/>
      </w:r>
      <w:r>
        <w:tab/>
        <w:t>response.end();</w:t>
      </w:r>
    </w:p>
    <w:p w14:paraId="70389B11" w14:textId="77777777" w:rsidR="007D1A53" w:rsidRDefault="007D1A53" w:rsidP="007A20CF">
      <w:pPr>
        <w:ind w:left="1800" w:firstLine="360"/>
      </w:pPr>
      <w:r>
        <w:t>}).listen(3000);</w:t>
      </w:r>
    </w:p>
    <w:p w14:paraId="46A1C9EB" w14:textId="77777777" w:rsidR="007A20CF" w:rsidRDefault="007A20CF" w:rsidP="007A20CF">
      <w:r>
        <w:tab/>
      </w:r>
      <w:r>
        <w:tab/>
        <w:t>}</w:t>
      </w:r>
    </w:p>
    <w:p w14:paraId="47CC2831" w14:textId="77777777" w:rsidR="007A20CF" w:rsidRDefault="007A20CF" w:rsidP="007A20CF">
      <w:r>
        <w:tab/>
        <w:t xml:space="preserve">      });</w:t>
      </w:r>
    </w:p>
    <w:p w14:paraId="7E2EC83F" w14:textId="77777777" w:rsidR="007D1A53" w:rsidRDefault="007D1A53" w:rsidP="0087377F">
      <w:pPr>
        <w:ind w:left="1080"/>
      </w:pPr>
    </w:p>
    <w:p w14:paraId="63C52108" w14:textId="77777777" w:rsidR="007D1A53" w:rsidRDefault="007D1A53" w:rsidP="0087377F">
      <w:pPr>
        <w:ind w:left="1080"/>
      </w:pPr>
      <w:r>
        <w:t>//to show the console that we are in fact serving the content on the server:</w:t>
      </w:r>
    </w:p>
    <w:p w14:paraId="1C910B65" w14:textId="77777777" w:rsidR="007D1A53" w:rsidRDefault="007D1A53" w:rsidP="0087377F">
      <w:pPr>
        <w:ind w:left="1080"/>
      </w:pPr>
      <w:r>
        <w:t>Console.log(‘server running on port 3000’);</w:t>
      </w:r>
    </w:p>
    <w:p w14:paraId="036EF338" w14:textId="77777777" w:rsidR="001E2F53" w:rsidRDefault="001E2F53" w:rsidP="0087377F">
      <w:pPr>
        <w:ind w:left="1080"/>
      </w:pPr>
    </w:p>
    <w:p w14:paraId="5275506F" w14:textId="77777777" w:rsidR="001E2F53" w:rsidRDefault="001E2F53" w:rsidP="0087377F">
      <w:pPr>
        <w:ind w:left="1080"/>
      </w:pPr>
    </w:p>
    <w:p w14:paraId="799B88CA" w14:textId="77777777" w:rsidR="0087377F" w:rsidRDefault="00A61DCD" w:rsidP="0087377F">
      <w:pPr>
        <w:numPr>
          <w:ilvl w:val="0"/>
          <w:numId w:val="13"/>
        </w:numPr>
      </w:pPr>
      <w:r>
        <w:t xml:space="preserve">the </w:t>
      </w:r>
      <w:r w:rsidR="00CC37DF" w:rsidRPr="00A61DCD">
        <w:rPr>
          <w:b/>
        </w:rPr>
        <w:t>MVC model</w:t>
      </w:r>
      <w:r>
        <w:rPr>
          <w:b/>
        </w:rPr>
        <w:t xml:space="preserve"> </w:t>
      </w:r>
      <w:r w:rsidRPr="00A61DCD">
        <w:t>(25 points)</w:t>
      </w:r>
    </w:p>
    <w:p w14:paraId="5EDB9EBF" w14:textId="77777777" w:rsidR="0087377F" w:rsidRDefault="00A61DCD" w:rsidP="0087377F">
      <w:pPr>
        <w:numPr>
          <w:ilvl w:val="1"/>
          <w:numId w:val="13"/>
        </w:numPr>
      </w:pPr>
      <w:r>
        <w:t xml:space="preserve">(5) </w:t>
      </w:r>
      <w:r w:rsidR="00CC37DF">
        <w:t>What is it?</w:t>
      </w:r>
    </w:p>
    <w:p w14:paraId="2A65FED9" w14:textId="77777777" w:rsidR="001E2F53" w:rsidRDefault="001E2F53" w:rsidP="001E2F53">
      <w:pPr>
        <w:ind w:left="1080"/>
      </w:pPr>
    </w:p>
    <w:p w14:paraId="25EE8F2B" w14:textId="77777777" w:rsidR="001E2F53" w:rsidRDefault="007D1A53" w:rsidP="001E2F53">
      <w:pPr>
        <w:ind w:left="1080"/>
      </w:pPr>
      <w:r>
        <w:t>A description of web applications built into 3 layers, one for the model, pertaining the business logics, one pertaining the view containing the presentation of the web application, and on pertaining to the controller, containing the user requests and controlling the business objects to fulfill these requests.</w:t>
      </w:r>
    </w:p>
    <w:p w14:paraId="4BF73146" w14:textId="77777777" w:rsidR="001E2F53" w:rsidRDefault="001E2F53" w:rsidP="001E2F53">
      <w:pPr>
        <w:ind w:left="1080"/>
      </w:pPr>
    </w:p>
    <w:p w14:paraId="652A1D4C" w14:textId="77777777" w:rsidR="001E2F53" w:rsidRDefault="001E2F53" w:rsidP="001E2F53">
      <w:pPr>
        <w:ind w:left="1080"/>
      </w:pPr>
    </w:p>
    <w:p w14:paraId="1BB2E8C5" w14:textId="77777777" w:rsidR="001E2F53" w:rsidRDefault="001E2F53" w:rsidP="001E2F53">
      <w:pPr>
        <w:ind w:left="1080"/>
      </w:pPr>
    </w:p>
    <w:p w14:paraId="39988038" w14:textId="77777777" w:rsidR="00CC37DF" w:rsidRDefault="00A61DCD" w:rsidP="0087377F">
      <w:pPr>
        <w:numPr>
          <w:ilvl w:val="1"/>
          <w:numId w:val="13"/>
        </w:numPr>
      </w:pPr>
      <w:r>
        <w:t xml:space="preserve">(5) </w:t>
      </w:r>
      <w:r w:rsidR="00CC37DF">
        <w:t>Why do we use it?</w:t>
      </w:r>
    </w:p>
    <w:p w14:paraId="2A7BB618" w14:textId="77777777" w:rsidR="001E2F53" w:rsidRDefault="001E2F53" w:rsidP="001E2F53">
      <w:pPr>
        <w:ind w:left="1080"/>
      </w:pPr>
    </w:p>
    <w:p w14:paraId="670570B6" w14:textId="77777777" w:rsidR="001E2F53" w:rsidRDefault="007D1A53" w:rsidP="001E2F53">
      <w:pPr>
        <w:ind w:left="1080"/>
      </w:pPr>
      <w:r>
        <w:t>We use it for several key purposes:</w:t>
      </w:r>
    </w:p>
    <w:p w14:paraId="56C1E695" w14:textId="77777777" w:rsidR="007D1A53" w:rsidRDefault="007D1A53" w:rsidP="001E2F53">
      <w:pPr>
        <w:ind w:left="1080"/>
      </w:pPr>
      <w:r>
        <w:tab/>
        <w:t>Separation of data from presentation layer</w:t>
      </w:r>
    </w:p>
    <w:p w14:paraId="67B7D49E" w14:textId="77777777" w:rsidR="007D1A53" w:rsidRDefault="007D1A53" w:rsidP="001E2F53">
      <w:pPr>
        <w:ind w:left="1080"/>
      </w:pPr>
      <w:r>
        <w:tab/>
        <w:t>Ability to have multiple views of data</w:t>
      </w:r>
    </w:p>
    <w:p w14:paraId="1264A038" w14:textId="77777777" w:rsidR="007D1A53" w:rsidRDefault="007D1A53" w:rsidP="001E2F53">
      <w:pPr>
        <w:ind w:left="1080"/>
      </w:pPr>
      <w:r>
        <w:tab/>
      </w:r>
      <w:r w:rsidR="003D1B15">
        <w:t>Ability to have multiple interfaces of the same application</w:t>
      </w:r>
    </w:p>
    <w:p w14:paraId="3963509F" w14:textId="77777777" w:rsidR="003D1B15" w:rsidRDefault="003D1B15" w:rsidP="001E2F53">
      <w:pPr>
        <w:ind w:left="1080"/>
      </w:pPr>
      <w:r>
        <w:tab/>
        <w:t>It is less painful to change the data layer</w:t>
      </w:r>
    </w:p>
    <w:p w14:paraId="3218BA28" w14:textId="77777777" w:rsidR="001E2F53" w:rsidRDefault="001E2F53" w:rsidP="001E2F53">
      <w:pPr>
        <w:ind w:left="1080"/>
      </w:pPr>
    </w:p>
    <w:p w14:paraId="79AA5490" w14:textId="77777777" w:rsidR="00CC37DF" w:rsidRDefault="00A61DCD" w:rsidP="0087377F">
      <w:pPr>
        <w:numPr>
          <w:ilvl w:val="1"/>
          <w:numId w:val="13"/>
        </w:numPr>
      </w:pPr>
      <w:r>
        <w:t>(10) Describe, and give an example of the View layer</w:t>
      </w:r>
      <w:r w:rsidR="00CC37DF">
        <w:t>?</w:t>
      </w:r>
    </w:p>
    <w:p w14:paraId="167B15D2" w14:textId="77777777" w:rsidR="001E2F53" w:rsidRDefault="001E2F53" w:rsidP="001E2F53">
      <w:pPr>
        <w:ind w:left="1080"/>
      </w:pPr>
    </w:p>
    <w:p w14:paraId="0B00D65C" w14:textId="77777777" w:rsidR="001E2F53" w:rsidRDefault="001E2F53" w:rsidP="001E2F53">
      <w:pPr>
        <w:ind w:left="1080"/>
      </w:pPr>
    </w:p>
    <w:p w14:paraId="3A2C3C52" w14:textId="77777777" w:rsidR="001E2F53" w:rsidRDefault="003D1B15" w:rsidP="001E2F53">
      <w:pPr>
        <w:ind w:left="1080"/>
      </w:pPr>
      <w:r>
        <w:t>HTML is a perfect example of the view layer, it encodes the data we want to represent in a simple fashion that browsers can then present to clients.</w:t>
      </w:r>
    </w:p>
    <w:p w14:paraId="4E12F8C5" w14:textId="77777777" w:rsidR="001E2F53" w:rsidRDefault="001E2F53" w:rsidP="001E2F53">
      <w:pPr>
        <w:ind w:left="1080"/>
      </w:pPr>
    </w:p>
    <w:p w14:paraId="48DE7562" w14:textId="77777777" w:rsidR="00CC37DF" w:rsidRDefault="00A61DCD" w:rsidP="0087377F">
      <w:pPr>
        <w:numPr>
          <w:ilvl w:val="1"/>
          <w:numId w:val="13"/>
        </w:numPr>
      </w:pPr>
      <w:r>
        <w:t>(5) Name an MVC framework other than Struts that we covered in class.</w:t>
      </w:r>
    </w:p>
    <w:p w14:paraId="194A05F3" w14:textId="77777777" w:rsidR="0087377F" w:rsidRDefault="0087377F" w:rsidP="0087377F">
      <w:pPr>
        <w:ind w:left="1080"/>
      </w:pPr>
    </w:p>
    <w:p w14:paraId="47D2EA7B" w14:textId="694211F2" w:rsidR="0087377F" w:rsidRDefault="00E02DA6" w:rsidP="00E02DA6">
      <w:pPr>
        <w:tabs>
          <w:tab w:val="left" w:pos="6645"/>
        </w:tabs>
        <w:ind w:left="1080"/>
      </w:pPr>
      <w:r>
        <w:t>Ruby on Rails is another example of an MVC framework because it controls the three components view, model and controller. So when the browser wants to connect to a web application run through ruby on rails, it posts a request to a router, the router discovers the controller, and executes the Rails code the controller then calls the model to get the output the controller then sends the output to the view application layer and the view layer renders the user interface, this is all driven on the ruby on rails code.</w:t>
      </w:r>
    </w:p>
    <w:p w14:paraId="017A5B29" w14:textId="77777777" w:rsidR="001E2F53" w:rsidRDefault="001E2F53" w:rsidP="00E02DA6">
      <w:pPr>
        <w:ind w:left="1080"/>
        <w:jc w:val="center"/>
      </w:pPr>
    </w:p>
    <w:p w14:paraId="4E07EBA4" w14:textId="77777777" w:rsidR="0087377F" w:rsidRDefault="0087377F" w:rsidP="0087377F">
      <w:pPr>
        <w:ind w:left="1080"/>
      </w:pPr>
    </w:p>
    <w:p w14:paraId="20E7D1D1" w14:textId="77777777" w:rsidR="0087377F" w:rsidRDefault="00842964" w:rsidP="0087377F">
      <w:pPr>
        <w:numPr>
          <w:ilvl w:val="0"/>
          <w:numId w:val="13"/>
        </w:numPr>
      </w:pPr>
      <w:r>
        <w:t>APIs</w:t>
      </w:r>
      <w:r w:rsidR="001E2F53">
        <w:t xml:space="preserve"> (10</w:t>
      </w:r>
      <w:r>
        <w:t xml:space="preserve"> points)</w:t>
      </w:r>
    </w:p>
    <w:p w14:paraId="7868F8B1" w14:textId="77777777" w:rsidR="0087377F" w:rsidRDefault="00842964" w:rsidP="0087377F">
      <w:pPr>
        <w:numPr>
          <w:ilvl w:val="1"/>
          <w:numId w:val="13"/>
        </w:numPr>
      </w:pPr>
      <w:r>
        <w:t xml:space="preserve">(5) What </w:t>
      </w:r>
      <w:r w:rsidR="00E149ED">
        <w:t xml:space="preserve">are </w:t>
      </w:r>
      <w:r>
        <w:t>API</w:t>
      </w:r>
      <w:r w:rsidR="00E149ED">
        <w:t>s</w:t>
      </w:r>
      <w:r>
        <w:t xml:space="preserve"> and why do we use them?</w:t>
      </w:r>
    </w:p>
    <w:p w14:paraId="6E19A039" w14:textId="77777777" w:rsidR="001E2F53" w:rsidRDefault="001E2F53" w:rsidP="001E2F53">
      <w:pPr>
        <w:ind w:left="360"/>
      </w:pPr>
    </w:p>
    <w:p w14:paraId="6824A9B5" w14:textId="083F5C48" w:rsidR="001E2F53" w:rsidRDefault="003D1B15" w:rsidP="007A4F60">
      <w:pPr>
        <w:ind w:left="720"/>
      </w:pPr>
      <w:r>
        <w:t xml:space="preserve">API’s are application programming interfaces, basically it allows other applications to access information and data generated or held by another web application. We use them because we as developers do not want to </w:t>
      </w:r>
      <w:r w:rsidR="007A4F60">
        <w:t>re-develop entire applications just to generate some data that another platform has already done.</w:t>
      </w:r>
      <w:r w:rsidR="0090648A">
        <w:t xml:space="preserve"> It helps to develop a platform of apps that can all communicate together using these structures.</w:t>
      </w:r>
    </w:p>
    <w:p w14:paraId="618F8075" w14:textId="77777777" w:rsidR="001E2F53" w:rsidRDefault="001E2F53" w:rsidP="001E2F53">
      <w:pPr>
        <w:ind w:left="360"/>
      </w:pPr>
    </w:p>
    <w:p w14:paraId="5940046F" w14:textId="77777777" w:rsidR="001E2F53" w:rsidRDefault="001E2F53" w:rsidP="001E2F53">
      <w:pPr>
        <w:ind w:left="360"/>
      </w:pPr>
    </w:p>
    <w:p w14:paraId="07F700CD" w14:textId="77777777" w:rsidR="00842964" w:rsidRDefault="00842964" w:rsidP="0087377F">
      <w:pPr>
        <w:numPr>
          <w:ilvl w:val="1"/>
          <w:numId w:val="13"/>
        </w:numPr>
      </w:pPr>
      <w:r>
        <w:lastRenderedPageBreak/>
        <w:t xml:space="preserve">(5) </w:t>
      </w:r>
      <w:r w:rsidR="001E2F53">
        <w:t>Give</w:t>
      </w:r>
      <w:r>
        <w:t xml:space="preserve"> an example of a Web APi </w:t>
      </w:r>
    </w:p>
    <w:p w14:paraId="29E67039" w14:textId="77777777" w:rsidR="001E2F53" w:rsidRDefault="001E2F53" w:rsidP="001E2F53">
      <w:pPr>
        <w:ind w:left="360"/>
      </w:pPr>
    </w:p>
    <w:p w14:paraId="086BF395" w14:textId="45D4D8D1" w:rsidR="001E2F53" w:rsidRDefault="007A4F60" w:rsidP="007A4F60">
      <w:pPr>
        <w:ind w:left="720"/>
      </w:pPr>
      <w:r>
        <w:t>An example of a web API is Twitter’s API version 1.1</w:t>
      </w:r>
      <w:r w:rsidR="0090648A">
        <w:t>, or the Facebook</w:t>
      </w:r>
      <w:r w:rsidR="00E02DA6">
        <w:t xml:space="preserve"> Graph</w:t>
      </w:r>
      <w:r w:rsidR="0090648A">
        <w:t xml:space="preserve"> API</w:t>
      </w:r>
      <w:r w:rsidR="00E02DA6">
        <w:t>, these both allow other applications access to data and information contained on both Twitter and Facebook. They both are ReSTfull API’s in the sense that they follow the same 6 constraints for representation State Transfer, which is the architecture for essentially all web API’s.</w:t>
      </w:r>
      <w:bookmarkStart w:id="0" w:name="_GoBack"/>
      <w:bookmarkEnd w:id="0"/>
    </w:p>
    <w:p w14:paraId="306C4970" w14:textId="77777777" w:rsidR="001E2F53" w:rsidRDefault="001E2F53" w:rsidP="001E2F53"/>
    <w:p w14:paraId="454A0AE7" w14:textId="77777777" w:rsidR="001E2F53" w:rsidRDefault="001E2F53" w:rsidP="001E2F53">
      <w:pPr>
        <w:ind w:left="360"/>
      </w:pPr>
    </w:p>
    <w:p w14:paraId="4491291E" w14:textId="77777777" w:rsidR="00842964" w:rsidRDefault="00842964" w:rsidP="001E2F53">
      <w:pPr>
        <w:numPr>
          <w:ilvl w:val="0"/>
          <w:numId w:val="13"/>
        </w:numPr>
      </w:pPr>
      <w:r>
        <w:t>(1</w:t>
      </w:r>
      <w:r w:rsidR="001E2F53">
        <w:t>5</w:t>
      </w:r>
      <w:r>
        <w:t xml:space="preserve">) </w:t>
      </w:r>
      <w:r w:rsidR="001E2F53">
        <w:t>Explain</w:t>
      </w:r>
      <w:r>
        <w:t xml:space="preserve"> </w:t>
      </w:r>
      <w:r w:rsidRPr="001E2F53">
        <w:rPr>
          <w:i/>
        </w:rPr>
        <w:t xml:space="preserve">in </w:t>
      </w:r>
      <w:r w:rsidR="00496CFC" w:rsidRPr="001E2F53">
        <w:rPr>
          <w:i/>
        </w:rPr>
        <w:t>detail</w:t>
      </w:r>
      <w:r>
        <w:t xml:space="preserve"> what the following code does; </w:t>
      </w:r>
    </w:p>
    <w:p w14:paraId="0FE33EA4" w14:textId="77777777" w:rsidR="00496CFC" w:rsidRDefault="00496CFC" w:rsidP="00496CFC">
      <w:pPr>
        <w:ind w:left="1080"/>
      </w:pPr>
    </w:p>
    <w:p w14:paraId="1BE6CBC8" w14:textId="14337259" w:rsidR="00C0485A" w:rsidRDefault="001652DA" w:rsidP="00C0485A">
      <w:r>
        <w:rPr>
          <w:noProof/>
        </w:rPr>
        <w:drawing>
          <wp:inline distT="0" distB="0" distL="0" distR="0" wp14:anchorId="245AD96E" wp14:editId="0A73B6AB">
            <wp:extent cx="4800600" cy="4286250"/>
            <wp:effectExtent l="0" t="0" r="0" b="0"/>
            <wp:docPr id="2" name="Picture 2" descr="chat_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t_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286250"/>
                    </a:xfrm>
                    <a:prstGeom prst="rect">
                      <a:avLst/>
                    </a:prstGeom>
                    <a:noFill/>
                    <a:ln>
                      <a:noFill/>
                    </a:ln>
                  </pic:spPr>
                </pic:pic>
              </a:graphicData>
            </a:graphic>
          </wp:inline>
        </w:drawing>
      </w:r>
    </w:p>
    <w:p w14:paraId="060089C4" w14:textId="07FF85B5" w:rsidR="00DD53D3" w:rsidRDefault="00DD53D3" w:rsidP="00C0485A"/>
    <w:p w14:paraId="2D5A9B2B" w14:textId="77777777" w:rsidR="00DD53D3" w:rsidRDefault="00DD53D3" w:rsidP="00C0485A"/>
    <w:p w14:paraId="002485F6" w14:textId="6B9D3610" w:rsidR="00F64BF7" w:rsidRDefault="007A4F60" w:rsidP="00826051">
      <w:r>
        <w:t>The above code will first tell node.js that the below lines of code will require a certain package, the net package, and loads that package into a variable called net. Then an array called sockets is initialized. The next section first creates a server on the net package and pushes the socket object (i.e., the location of the person who is accessing the server) to the sockets array (add the location of each person who joins the server to an array)</w:t>
      </w:r>
      <w:r w:rsidR="00A6781B">
        <w:t xml:space="preserve">. </w:t>
      </w:r>
      <w:r w:rsidR="007E5EED">
        <w:t>The server</w:t>
      </w:r>
      <w:r>
        <w:t xml:space="preserve"> then accepts an argument </w:t>
      </w:r>
      <w:r w:rsidR="007E5EED">
        <w:t>“</w:t>
      </w:r>
      <w:r>
        <w:t>data</w:t>
      </w:r>
      <w:r w:rsidR="007E5EED">
        <w:t>”</w:t>
      </w:r>
      <w:r>
        <w:t xml:space="preserve">, aka whatever the terminal on the socket types in and </w:t>
      </w:r>
      <w:r w:rsidR="00A6781B">
        <w:t>writes that data to all the sockets on the net package</w:t>
      </w:r>
      <w:r w:rsidR="007E5EED">
        <w:t xml:space="preserve"> server</w:t>
      </w:r>
      <w:r w:rsidR="00A6781B">
        <w:t xml:space="preserve">. This will essentially create a very basic chat application. The last segment of code will remove the socket that terminates its connection with the net server from the array of sockets so that the net server will not have to worry about trying to write the data to a user that does not exist on </w:t>
      </w:r>
      <w:r w:rsidR="00A6781B">
        <w:lastRenderedPageBreak/>
        <w:t>the chat network server anymore. The final line ac</w:t>
      </w:r>
      <w:r w:rsidR="00D630B6">
        <w:t>tually starts the server itself, starting a net package server on localhost:8000.</w:t>
      </w:r>
    </w:p>
    <w:sectPr w:rsidR="00F64BF7" w:rsidSect="001E2F53">
      <w:headerReference w:type="default" r:id="rId9"/>
      <w:footerReference w:type="default" r:id="rId10"/>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F4A76" w14:textId="77777777" w:rsidR="00AB2D6D" w:rsidRDefault="00AB2D6D">
      <w:r>
        <w:separator/>
      </w:r>
    </w:p>
  </w:endnote>
  <w:endnote w:type="continuationSeparator" w:id="0">
    <w:p w14:paraId="6218EFDC" w14:textId="77777777" w:rsidR="00AB2D6D" w:rsidRDefault="00AB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69B7" w14:textId="77777777" w:rsidR="00CC37DF" w:rsidRDefault="00CC37DF" w:rsidP="00184AB1">
    <w:pPr>
      <w:pStyle w:val="Footer"/>
      <w:jc w:val="right"/>
    </w:pPr>
    <w:r>
      <w:t xml:space="preserve">Page </w:t>
    </w:r>
    <w:r>
      <w:fldChar w:fldCharType="begin"/>
    </w:r>
    <w:r>
      <w:instrText xml:space="preserve"> PAGE </w:instrText>
    </w:r>
    <w:r>
      <w:fldChar w:fldCharType="separate"/>
    </w:r>
    <w:r w:rsidR="00E02DA6">
      <w:rPr>
        <w:noProof/>
      </w:rPr>
      <w:t>3</w:t>
    </w:r>
    <w:r>
      <w:fldChar w:fldCharType="end"/>
    </w:r>
    <w:r>
      <w:t xml:space="preserve"> of </w:t>
    </w:r>
    <w:r w:rsidR="00E02DA6">
      <w:fldChar w:fldCharType="begin"/>
    </w:r>
    <w:r w:rsidR="00E02DA6">
      <w:instrText xml:space="preserve"> NUMPAGES </w:instrText>
    </w:r>
    <w:r w:rsidR="00E02DA6">
      <w:fldChar w:fldCharType="separate"/>
    </w:r>
    <w:r w:rsidR="00E02DA6">
      <w:rPr>
        <w:noProof/>
      </w:rPr>
      <w:t>5</w:t>
    </w:r>
    <w:r w:rsidR="00E02DA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336F5" w14:textId="77777777" w:rsidR="00AB2D6D" w:rsidRDefault="00AB2D6D">
      <w:r>
        <w:separator/>
      </w:r>
    </w:p>
  </w:footnote>
  <w:footnote w:type="continuationSeparator" w:id="0">
    <w:p w14:paraId="4DDC81AC" w14:textId="77777777" w:rsidR="00AB2D6D" w:rsidRDefault="00AB2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DE0E6" w14:textId="77777777" w:rsidR="00CC37DF" w:rsidRDefault="00CC37DF" w:rsidP="0040357A">
    <w:pPr>
      <w:pStyle w:val="Header"/>
    </w:pPr>
    <w:r>
      <w:t xml:space="preserve">ITWS 4200 Spring 2014   Quiz 1          </w:t>
    </w:r>
    <w:r w:rsidR="00A6781B">
      <w:t xml:space="preserve">                          Name: Matt Hamlin </w:t>
    </w:r>
    <w:r>
      <w:t>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817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3"/>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23243"/>
    <w:rsid w:val="00023404"/>
    <w:rsid w:val="00023788"/>
    <w:rsid w:val="0003034D"/>
    <w:rsid w:val="000303D2"/>
    <w:rsid w:val="000305AE"/>
    <w:rsid w:val="000320F9"/>
    <w:rsid w:val="0003648D"/>
    <w:rsid w:val="00036634"/>
    <w:rsid w:val="00042F55"/>
    <w:rsid w:val="00046F38"/>
    <w:rsid w:val="0004723C"/>
    <w:rsid w:val="0005672E"/>
    <w:rsid w:val="00060FD0"/>
    <w:rsid w:val="000631A7"/>
    <w:rsid w:val="00063BE2"/>
    <w:rsid w:val="0008170F"/>
    <w:rsid w:val="00083073"/>
    <w:rsid w:val="000845D7"/>
    <w:rsid w:val="00094136"/>
    <w:rsid w:val="0009786C"/>
    <w:rsid w:val="000A0814"/>
    <w:rsid w:val="000A588D"/>
    <w:rsid w:val="000B5728"/>
    <w:rsid w:val="000C4ED3"/>
    <w:rsid w:val="000D04C1"/>
    <w:rsid w:val="000D188C"/>
    <w:rsid w:val="000D4634"/>
    <w:rsid w:val="000D719C"/>
    <w:rsid w:val="000E165B"/>
    <w:rsid w:val="000E2281"/>
    <w:rsid w:val="000F2F52"/>
    <w:rsid w:val="000F585E"/>
    <w:rsid w:val="001043DC"/>
    <w:rsid w:val="001055BF"/>
    <w:rsid w:val="001108BA"/>
    <w:rsid w:val="0012067D"/>
    <w:rsid w:val="0012086F"/>
    <w:rsid w:val="00132C48"/>
    <w:rsid w:val="0013668A"/>
    <w:rsid w:val="0014613B"/>
    <w:rsid w:val="00150973"/>
    <w:rsid w:val="001516D7"/>
    <w:rsid w:val="001541C3"/>
    <w:rsid w:val="001574FE"/>
    <w:rsid w:val="001650FC"/>
    <w:rsid w:val="001652DA"/>
    <w:rsid w:val="00181875"/>
    <w:rsid w:val="001845EF"/>
    <w:rsid w:val="00184936"/>
    <w:rsid w:val="00184AB1"/>
    <w:rsid w:val="00187334"/>
    <w:rsid w:val="00190251"/>
    <w:rsid w:val="001906D5"/>
    <w:rsid w:val="001B0AA6"/>
    <w:rsid w:val="001B312D"/>
    <w:rsid w:val="001C6D24"/>
    <w:rsid w:val="001D3701"/>
    <w:rsid w:val="001D668B"/>
    <w:rsid w:val="001E2F53"/>
    <w:rsid w:val="001E36A0"/>
    <w:rsid w:val="001E4C79"/>
    <w:rsid w:val="001E4FD4"/>
    <w:rsid w:val="001E717D"/>
    <w:rsid w:val="001F209E"/>
    <w:rsid w:val="001F29AA"/>
    <w:rsid w:val="002023CE"/>
    <w:rsid w:val="00204DEB"/>
    <w:rsid w:val="0021100A"/>
    <w:rsid w:val="002237B6"/>
    <w:rsid w:val="00224ED4"/>
    <w:rsid w:val="00225775"/>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D05"/>
    <w:rsid w:val="002E017D"/>
    <w:rsid w:val="002E34E7"/>
    <w:rsid w:val="002E42CD"/>
    <w:rsid w:val="002E74FD"/>
    <w:rsid w:val="003013DF"/>
    <w:rsid w:val="00310FA6"/>
    <w:rsid w:val="003139E1"/>
    <w:rsid w:val="00315212"/>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1B15"/>
    <w:rsid w:val="003D4C2F"/>
    <w:rsid w:val="003D6115"/>
    <w:rsid w:val="003D61C9"/>
    <w:rsid w:val="003F62C8"/>
    <w:rsid w:val="0040357A"/>
    <w:rsid w:val="004058BA"/>
    <w:rsid w:val="00410193"/>
    <w:rsid w:val="0042378D"/>
    <w:rsid w:val="00423C6D"/>
    <w:rsid w:val="004304AA"/>
    <w:rsid w:val="00435708"/>
    <w:rsid w:val="0043654D"/>
    <w:rsid w:val="00446B98"/>
    <w:rsid w:val="00452ADC"/>
    <w:rsid w:val="004620E9"/>
    <w:rsid w:val="00464EC6"/>
    <w:rsid w:val="00466EB7"/>
    <w:rsid w:val="00475ED2"/>
    <w:rsid w:val="00476A82"/>
    <w:rsid w:val="00481C64"/>
    <w:rsid w:val="0048626C"/>
    <w:rsid w:val="00486383"/>
    <w:rsid w:val="004863FC"/>
    <w:rsid w:val="00486A22"/>
    <w:rsid w:val="00491557"/>
    <w:rsid w:val="004931F6"/>
    <w:rsid w:val="00496CFC"/>
    <w:rsid w:val="004A4F48"/>
    <w:rsid w:val="004A6948"/>
    <w:rsid w:val="004A6D11"/>
    <w:rsid w:val="004B05D3"/>
    <w:rsid w:val="004C53C1"/>
    <w:rsid w:val="004C5C7E"/>
    <w:rsid w:val="004D3D10"/>
    <w:rsid w:val="004D597F"/>
    <w:rsid w:val="004D64BA"/>
    <w:rsid w:val="004D6672"/>
    <w:rsid w:val="004D6D57"/>
    <w:rsid w:val="004D72BB"/>
    <w:rsid w:val="004E47BB"/>
    <w:rsid w:val="004F3176"/>
    <w:rsid w:val="004F332E"/>
    <w:rsid w:val="005064A0"/>
    <w:rsid w:val="005122AC"/>
    <w:rsid w:val="00514839"/>
    <w:rsid w:val="005161BF"/>
    <w:rsid w:val="00522AF4"/>
    <w:rsid w:val="0052326F"/>
    <w:rsid w:val="00530BF9"/>
    <w:rsid w:val="00531184"/>
    <w:rsid w:val="00537092"/>
    <w:rsid w:val="005521A0"/>
    <w:rsid w:val="00552482"/>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F0E8C"/>
    <w:rsid w:val="005F40AB"/>
    <w:rsid w:val="005F63E6"/>
    <w:rsid w:val="0060230C"/>
    <w:rsid w:val="00615917"/>
    <w:rsid w:val="0062141B"/>
    <w:rsid w:val="00634CA8"/>
    <w:rsid w:val="00640384"/>
    <w:rsid w:val="0064047E"/>
    <w:rsid w:val="00642A19"/>
    <w:rsid w:val="00645721"/>
    <w:rsid w:val="006464B0"/>
    <w:rsid w:val="00662B5E"/>
    <w:rsid w:val="00662FA8"/>
    <w:rsid w:val="00674491"/>
    <w:rsid w:val="0069352B"/>
    <w:rsid w:val="00694A46"/>
    <w:rsid w:val="00697999"/>
    <w:rsid w:val="00697DF2"/>
    <w:rsid w:val="006A07C2"/>
    <w:rsid w:val="006A0A2C"/>
    <w:rsid w:val="006B6650"/>
    <w:rsid w:val="006C12B7"/>
    <w:rsid w:val="00713EC0"/>
    <w:rsid w:val="00714D6A"/>
    <w:rsid w:val="007177C3"/>
    <w:rsid w:val="007205AA"/>
    <w:rsid w:val="00720B97"/>
    <w:rsid w:val="00731B95"/>
    <w:rsid w:val="00741396"/>
    <w:rsid w:val="0074270C"/>
    <w:rsid w:val="00750F49"/>
    <w:rsid w:val="00752625"/>
    <w:rsid w:val="0075427C"/>
    <w:rsid w:val="0075686E"/>
    <w:rsid w:val="007746C3"/>
    <w:rsid w:val="00782A68"/>
    <w:rsid w:val="00783770"/>
    <w:rsid w:val="007A052E"/>
    <w:rsid w:val="007A20CF"/>
    <w:rsid w:val="007A4004"/>
    <w:rsid w:val="007A4F60"/>
    <w:rsid w:val="007A7A1B"/>
    <w:rsid w:val="007C037F"/>
    <w:rsid w:val="007C22D3"/>
    <w:rsid w:val="007C3FBB"/>
    <w:rsid w:val="007C568F"/>
    <w:rsid w:val="007C59C5"/>
    <w:rsid w:val="007C6576"/>
    <w:rsid w:val="007C65BD"/>
    <w:rsid w:val="007D1A53"/>
    <w:rsid w:val="007D2CCD"/>
    <w:rsid w:val="007D5A1D"/>
    <w:rsid w:val="007E1451"/>
    <w:rsid w:val="007E38FD"/>
    <w:rsid w:val="007E5EED"/>
    <w:rsid w:val="007E6CF9"/>
    <w:rsid w:val="007F2A4A"/>
    <w:rsid w:val="007F4620"/>
    <w:rsid w:val="00812ED7"/>
    <w:rsid w:val="00813649"/>
    <w:rsid w:val="00824859"/>
    <w:rsid w:val="00826051"/>
    <w:rsid w:val="008271E1"/>
    <w:rsid w:val="008422C6"/>
    <w:rsid w:val="00842964"/>
    <w:rsid w:val="008553D3"/>
    <w:rsid w:val="0086357B"/>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E787E"/>
    <w:rsid w:val="008F04B2"/>
    <w:rsid w:val="008F131F"/>
    <w:rsid w:val="0090305A"/>
    <w:rsid w:val="009038EA"/>
    <w:rsid w:val="0090648A"/>
    <w:rsid w:val="009171B6"/>
    <w:rsid w:val="009177A7"/>
    <w:rsid w:val="00922F2A"/>
    <w:rsid w:val="00924362"/>
    <w:rsid w:val="0092623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5469"/>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6BA7"/>
    <w:rsid w:val="00A47209"/>
    <w:rsid w:val="00A551FB"/>
    <w:rsid w:val="00A57AEC"/>
    <w:rsid w:val="00A60F44"/>
    <w:rsid w:val="00A61DA5"/>
    <w:rsid w:val="00A61DCD"/>
    <w:rsid w:val="00A65A30"/>
    <w:rsid w:val="00A6781B"/>
    <w:rsid w:val="00A75AE8"/>
    <w:rsid w:val="00A929C2"/>
    <w:rsid w:val="00A92AC9"/>
    <w:rsid w:val="00A94876"/>
    <w:rsid w:val="00A95B33"/>
    <w:rsid w:val="00AA1948"/>
    <w:rsid w:val="00AA4957"/>
    <w:rsid w:val="00AA7462"/>
    <w:rsid w:val="00AB2D6D"/>
    <w:rsid w:val="00AB2E48"/>
    <w:rsid w:val="00AB5D2B"/>
    <w:rsid w:val="00AC0F15"/>
    <w:rsid w:val="00AE0F33"/>
    <w:rsid w:val="00AE3842"/>
    <w:rsid w:val="00AF0475"/>
    <w:rsid w:val="00AF3C4E"/>
    <w:rsid w:val="00AF67CB"/>
    <w:rsid w:val="00B00FC5"/>
    <w:rsid w:val="00B155C5"/>
    <w:rsid w:val="00B16550"/>
    <w:rsid w:val="00B20412"/>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92BAF"/>
    <w:rsid w:val="00C9357E"/>
    <w:rsid w:val="00CA6835"/>
    <w:rsid w:val="00CB42C7"/>
    <w:rsid w:val="00CC37DF"/>
    <w:rsid w:val="00CD7EFD"/>
    <w:rsid w:val="00CE1621"/>
    <w:rsid w:val="00CE255C"/>
    <w:rsid w:val="00CE4CEA"/>
    <w:rsid w:val="00CF266A"/>
    <w:rsid w:val="00D13525"/>
    <w:rsid w:val="00D1464D"/>
    <w:rsid w:val="00D213FC"/>
    <w:rsid w:val="00D23B1F"/>
    <w:rsid w:val="00D2566E"/>
    <w:rsid w:val="00D37AD3"/>
    <w:rsid w:val="00D466D0"/>
    <w:rsid w:val="00D53A65"/>
    <w:rsid w:val="00D555A0"/>
    <w:rsid w:val="00D56F8B"/>
    <w:rsid w:val="00D61045"/>
    <w:rsid w:val="00D61EBB"/>
    <w:rsid w:val="00D630B6"/>
    <w:rsid w:val="00D671E6"/>
    <w:rsid w:val="00D82F93"/>
    <w:rsid w:val="00D84446"/>
    <w:rsid w:val="00D84EDF"/>
    <w:rsid w:val="00D8523C"/>
    <w:rsid w:val="00D97CC2"/>
    <w:rsid w:val="00DA11FF"/>
    <w:rsid w:val="00DA4D6B"/>
    <w:rsid w:val="00DB4E56"/>
    <w:rsid w:val="00DB677A"/>
    <w:rsid w:val="00DC1306"/>
    <w:rsid w:val="00DC65AF"/>
    <w:rsid w:val="00DD0FD9"/>
    <w:rsid w:val="00DD1033"/>
    <w:rsid w:val="00DD27C9"/>
    <w:rsid w:val="00DD53D3"/>
    <w:rsid w:val="00DD6213"/>
    <w:rsid w:val="00DF7F44"/>
    <w:rsid w:val="00E02DA6"/>
    <w:rsid w:val="00E04F11"/>
    <w:rsid w:val="00E149ED"/>
    <w:rsid w:val="00E24D5F"/>
    <w:rsid w:val="00E27F84"/>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A004C"/>
    <w:rsid w:val="00EB1995"/>
    <w:rsid w:val="00EC3AD3"/>
    <w:rsid w:val="00EC3F49"/>
    <w:rsid w:val="00EC55D1"/>
    <w:rsid w:val="00ED0633"/>
    <w:rsid w:val="00ED1E2F"/>
    <w:rsid w:val="00ED50BB"/>
    <w:rsid w:val="00ED5A24"/>
    <w:rsid w:val="00EE2E89"/>
    <w:rsid w:val="00EF05DA"/>
    <w:rsid w:val="00F111A2"/>
    <w:rsid w:val="00F11F5A"/>
    <w:rsid w:val="00F14C8E"/>
    <w:rsid w:val="00F307B7"/>
    <w:rsid w:val="00F35E6C"/>
    <w:rsid w:val="00F467F9"/>
    <w:rsid w:val="00F51D96"/>
    <w:rsid w:val="00F548ED"/>
    <w:rsid w:val="00F61F45"/>
    <w:rsid w:val="00F6263B"/>
    <w:rsid w:val="00F64BF7"/>
    <w:rsid w:val="00F72388"/>
    <w:rsid w:val="00F80BEC"/>
    <w:rsid w:val="00FC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4AFD0B4"/>
  <w15:chartTrackingRefBased/>
  <w15:docId w15:val="{25603B04-AF8B-4CB5-BEC3-B21D81A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5594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Matt Hamlin</cp:lastModifiedBy>
  <cp:revision>9</cp:revision>
  <cp:lastPrinted>2005-12-14T21:27:00Z</cp:lastPrinted>
  <dcterms:created xsi:type="dcterms:W3CDTF">2014-03-06T21:33:00Z</dcterms:created>
  <dcterms:modified xsi:type="dcterms:W3CDTF">2014-03-06T21:48:00Z</dcterms:modified>
</cp:coreProperties>
</file>