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99C1" w14:textId="77777777" w:rsidR="006C66BA" w:rsidRPr="004F4738" w:rsidRDefault="003B6F6E" w:rsidP="00062F4D">
      <w:pPr>
        <w:spacing w:line="360" w:lineRule="auto"/>
        <w:jc w:val="center"/>
        <w:rPr>
          <w:rFonts w:ascii="Arial" w:hAnsi="Arial" w:cs="Arial"/>
          <w:b/>
          <w:i/>
          <w:sz w:val="28"/>
        </w:rPr>
      </w:pPr>
      <w:r w:rsidRPr="004F4738">
        <w:rPr>
          <w:rFonts w:ascii="Arial" w:hAnsi="Arial" w:cs="Arial"/>
          <w:b/>
          <w:sz w:val="28"/>
        </w:rPr>
        <w:t>KONTRAK PERKULIAHAN</w:t>
      </w:r>
    </w:p>
    <w:p w14:paraId="352C2A53" w14:textId="77777777" w:rsidR="003B6F6E" w:rsidRPr="0046467E" w:rsidRDefault="003B6F6E" w:rsidP="00426281">
      <w:pPr>
        <w:tabs>
          <w:tab w:val="left" w:pos="3261"/>
        </w:tabs>
        <w:ind w:left="993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 xml:space="preserve">Mata Kuliah </w:t>
      </w:r>
      <w:r w:rsidRPr="0046467E">
        <w:rPr>
          <w:rFonts w:ascii="Arial" w:hAnsi="Arial" w:cs="Arial"/>
          <w:sz w:val="20"/>
        </w:rPr>
        <w:tab/>
        <w:t>: ……………………………………………………</w:t>
      </w:r>
    </w:p>
    <w:p w14:paraId="7A60883E" w14:textId="77777777" w:rsidR="003B6F6E" w:rsidRPr="0046467E" w:rsidRDefault="003B6F6E" w:rsidP="00426281">
      <w:pPr>
        <w:tabs>
          <w:tab w:val="left" w:pos="3261"/>
        </w:tabs>
        <w:ind w:left="993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Kode/sks</w:t>
      </w:r>
      <w:r w:rsidRPr="0046467E">
        <w:rPr>
          <w:rFonts w:ascii="Arial" w:hAnsi="Arial" w:cs="Arial"/>
          <w:sz w:val="20"/>
        </w:rPr>
        <w:tab/>
        <w:t xml:space="preserve">: </w:t>
      </w:r>
      <w:r w:rsidR="009E6A5B" w:rsidRPr="0046467E">
        <w:rPr>
          <w:rFonts w:ascii="Arial" w:hAnsi="Arial" w:cs="Arial"/>
          <w:sz w:val="20"/>
        </w:rPr>
        <w:t>……………………………………………………</w:t>
      </w:r>
    </w:p>
    <w:p w14:paraId="6457A769" w14:textId="77777777" w:rsidR="003B6F6E" w:rsidRPr="0046467E" w:rsidRDefault="0046467E" w:rsidP="00426281">
      <w:pPr>
        <w:tabs>
          <w:tab w:val="left" w:pos="3261"/>
        </w:tabs>
        <w:ind w:left="993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Hari, Waktu, Ruangan </w:t>
      </w:r>
      <w:r w:rsidR="00426281">
        <w:rPr>
          <w:rFonts w:ascii="Arial" w:hAnsi="Arial" w:cs="Arial"/>
          <w:sz w:val="20"/>
        </w:rPr>
        <w:tab/>
      </w:r>
      <w:r w:rsidR="003B6F6E" w:rsidRPr="0046467E">
        <w:rPr>
          <w:rFonts w:ascii="Arial" w:hAnsi="Arial" w:cs="Arial"/>
          <w:sz w:val="20"/>
        </w:rPr>
        <w:t xml:space="preserve">: </w:t>
      </w:r>
      <w:r w:rsidR="009E6A5B" w:rsidRPr="0046467E">
        <w:rPr>
          <w:rFonts w:ascii="Arial" w:hAnsi="Arial" w:cs="Arial"/>
          <w:sz w:val="20"/>
        </w:rPr>
        <w:t>……………………………………………………</w:t>
      </w:r>
    </w:p>
    <w:p w14:paraId="11BE4EC6" w14:textId="77777777" w:rsidR="003B6F6E" w:rsidRPr="0046467E" w:rsidRDefault="003B6F6E" w:rsidP="00426281">
      <w:pPr>
        <w:tabs>
          <w:tab w:val="left" w:pos="3261"/>
        </w:tabs>
        <w:ind w:left="993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 xml:space="preserve">Dosen </w:t>
      </w:r>
      <w:r w:rsidRPr="0046467E">
        <w:rPr>
          <w:rFonts w:ascii="Arial" w:hAnsi="Arial" w:cs="Arial"/>
          <w:sz w:val="20"/>
        </w:rPr>
        <w:tab/>
        <w:t xml:space="preserve">: </w:t>
      </w:r>
      <w:r w:rsidR="009E6A5B" w:rsidRPr="0046467E">
        <w:rPr>
          <w:rFonts w:ascii="Arial" w:hAnsi="Arial" w:cs="Arial"/>
          <w:sz w:val="20"/>
        </w:rPr>
        <w:t>……………………………………………………</w:t>
      </w:r>
    </w:p>
    <w:p w14:paraId="4CE0BD6C" w14:textId="77777777" w:rsidR="003B6F6E" w:rsidRPr="0046467E" w:rsidRDefault="003B6F6E" w:rsidP="00426281">
      <w:pPr>
        <w:tabs>
          <w:tab w:val="left" w:pos="3261"/>
        </w:tabs>
        <w:ind w:left="993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 xml:space="preserve">Group </w:t>
      </w:r>
      <w:r w:rsidRPr="0046467E">
        <w:rPr>
          <w:rFonts w:ascii="Arial" w:hAnsi="Arial" w:cs="Arial"/>
          <w:sz w:val="20"/>
        </w:rPr>
        <w:tab/>
        <w:t xml:space="preserve">: </w:t>
      </w:r>
      <w:r w:rsidR="009E6A5B" w:rsidRPr="0046467E">
        <w:rPr>
          <w:rFonts w:ascii="Arial" w:hAnsi="Arial" w:cs="Arial"/>
          <w:sz w:val="20"/>
        </w:rPr>
        <w:t>……………………………………………………</w:t>
      </w:r>
    </w:p>
    <w:p w14:paraId="64CFBA9D" w14:textId="77777777" w:rsidR="00304B4C" w:rsidRPr="0046467E" w:rsidRDefault="00304B4C" w:rsidP="003B6F6E">
      <w:pPr>
        <w:rPr>
          <w:rFonts w:ascii="Arial" w:hAnsi="Arial" w:cs="Arial"/>
          <w:sz w:val="20"/>
        </w:rPr>
      </w:pPr>
    </w:p>
    <w:p w14:paraId="103705D6" w14:textId="77777777" w:rsidR="00304B4C" w:rsidRPr="0046467E" w:rsidRDefault="003B6F6E" w:rsidP="00046755">
      <w:pPr>
        <w:spacing w:line="360" w:lineRule="auto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Kedua belah pihak yang bertanda tangan di bawah ini bersedia melaksanakan hal-hal sebagai berikut:</w:t>
      </w:r>
    </w:p>
    <w:p w14:paraId="29E78C54" w14:textId="77777777" w:rsidR="00304B4C" w:rsidRPr="0046467E" w:rsidRDefault="003B6F6E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Pada awal semester, dosen harus menyampaikan sinopsis, silabus, GBPP, SAP dan Kontrak Perkuliahan yang dibinanya.</w:t>
      </w:r>
    </w:p>
    <w:p w14:paraId="32FF4516" w14:textId="77777777" w:rsidR="003B6F6E" w:rsidRPr="0046467E" w:rsidRDefault="003B6F6E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Mahasiswa wajib mengikuti kuliah tatap muka minimal 13 kali pertemuan. Bagi mahasiswa yang tidak memenuhi persyaratan tersebut, tidak diizinkan untuk mengikuti ujian akhir semester.</w:t>
      </w:r>
    </w:p>
    <w:p w14:paraId="060A3D47" w14:textId="77777777" w:rsidR="003B6F6E" w:rsidRPr="0046467E" w:rsidRDefault="003B6F6E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 xml:space="preserve">Mahasiswa harus berpakaian rapi, memakai sepatu, berambut pendek </w:t>
      </w:r>
      <w:r w:rsidR="001B198B" w:rsidRPr="0046467E">
        <w:rPr>
          <w:rFonts w:ascii="Arial" w:hAnsi="Arial" w:cs="Arial"/>
          <w:sz w:val="20"/>
        </w:rPr>
        <w:t>dan tidak menggunakan asesoris bagi laki-laki sesuai peraturan yang berlaku di FT UNP. Bagi mahasiswa yang tidak mematuhi aturan, tidak dibenarkan mengikuti perkuliahan dan yang bersangkutan dianggap tidak hadir.</w:t>
      </w:r>
    </w:p>
    <w:p w14:paraId="51DD8FEE" w14:textId="77777777" w:rsidR="001B198B" w:rsidRPr="0046467E" w:rsidRDefault="001B198B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Mahasiswa yang terlambat masuk ruangan 10 menit setelah kuliah dimulai tidak diperkenankan masuk untuk mengikuti perkuliahan dan yang bersangkutan dianggap tidak hadir.</w:t>
      </w:r>
    </w:p>
    <w:p w14:paraId="3BE76DB6" w14:textId="77777777" w:rsidR="001B198B" w:rsidRPr="0046467E" w:rsidRDefault="001B198B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Mahasiswa wajib mengerjakan tugas yang diberikan dosen karena tugas tersebut</w:t>
      </w:r>
      <w:r w:rsidR="004D5000" w:rsidRPr="0046467E">
        <w:rPr>
          <w:rFonts w:ascii="Arial" w:hAnsi="Arial" w:cs="Arial"/>
          <w:sz w:val="20"/>
        </w:rPr>
        <w:t xml:space="preserve"> </w:t>
      </w:r>
      <w:r w:rsidRPr="0046467E">
        <w:rPr>
          <w:rFonts w:ascii="Arial" w:hAnsi="Arial" w:cs="Arial"/>
          <w:sz w:val="20"/>
        </w:rPr>
        <w:t>akan diberi nilai.</w:t>
      </w:r>
    </w:p>
    <w:p w14:paraId="3868A733" w14:textId="77777777" w:rsidR="001B198B" w:rsidRPr="009818AC" w:rsidRDefault="001B198B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Mahasiswa bertanggung jawab terhadap fasilitas yang ada di dalam kelas. Jika terjadi kerusakan terhadap fasilitas tersebut, mahasiswa harus menggantinya.</w:t>
      </w:r>
      <w:r w:rsidR="00FF41B3">
        <w:rPr>
          <w:rFonts w:ascii="Arial" w:hAnsi="Arial" w:cs="Arial"/>
          <w:sz w:val="20"/>
          <w:lang w:val="id-ID"/>
        </w:rPr>
        <w:t xml:space="preserve"> </w:t>
      </w:r>
    </w:p>
    <w:p w14:paraId="21E31F54" w14:textId="77777777" w:rsidR="009818AC" w:rsidRPr="00D13BC9" w:rsidRDefault="009818AC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  <w:lang w:val="id-ID"/>
        </w:rPr>
        <w:t xml:space="preserve">Mahasiswa dilarang menggunakan </w:t>
      </w:r>
      <w:r w:rsidRPr="009818AC">
        <w:rPr>
          <w:rFonts w:ascii="Arial" w:hAnsi="Arial" w:cs="Arial"/>
          <w:i/>
          <w:sz w:val="20"/>
          <w:lang w:val="id-ID"/>
        </w:rPr>
        <w:t>Handphone (HP)</w:t>
      </w:r>
      <w:r>
        <w:rPr>
          <w:rFonts w:ascii="Arial" w:hAnsi="Arial" w:cs="Arial"/>
          <w:sz w:val="20"/>
          <w:lang w:val="id-ID"/>
        </w:rPr>
        <w:t xml:space="preserve"> saat proses belajar mengajar berlangsung</w:t>
      </w:r>
      <w:r w:rsidR="00FF41B3">
        <w:rPr>
          <w:rFonts w:ascii="Arial" w:hAnsi="Arial" w:cs="Arial"/>
          <w:sz w:val="20"/>
          <w:lang w:val="id-ID"/>
        </w:rPr>
        <w:t>.</w:t>
      </w:r>
    </w:p>
    <w:p w14:paraId="21359E27" w14:textId="77777777" w:rsidR="00C1746C" w:rsidRPr="00C1746C" w:rsidRDefault="00C1746C" w:rsidP="00C1746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  <w:lang w:val="id-ID"/>
        </w:rPr>
        <w:t>M</w:t>
      </w:r>
      <w:r w:rsidRPr="00C1746C">
        <w:rPr>
          <w:rFonts w:ascii="Arial" w:hAnsi="Arial" w:cs="Arial"/>
          <w:sz w:val="20"/>
          <w:lang w:val="id-ID"/>
        </w:rPr>
        <w:t>ahasiswa dilarang menggunakan Komputer/Laptop/Notebook atau sejenisnya</w:t>
      </w:r>
      <w:r>
        <w:rPr>
          <w:rFonts w:ascii="Arial" w:hAnsi="Arial" w:cs="Arial"/>
          <w:sz w:val="20"/>
          <w:lang w:val="id-ID"/>
        </w:rPr>
        <w:t xml:space="preserve"> sa</w:t>
      </w:r>
      <w:r w:rsidR="00A55DC6">
        <w:rPr>
          <w:rFonts w:ascii="Arial" w:hAnsi="Arial" w:cs="Arial"/>
          <w:sz w:val="20"/>
          <w:lang w:val="id-ID"/>
        </w:rPr>
        <w:t>’</w:t>
      </w:r>
      <w:r>
        <w:rPr>
          <w:rFonts w:ascii="Arial" w:hAnsi="Arial" w:cs="Arial"/>
          <w:sz w:val="20"/>
          <w:lang w:val="id-ID"/>
        </w:rPr>
        <w:t xml:space="preserve">at proses belajar mengajar Mata Kuliah Teori berlangsung, </w:t>
      </w:r>
      <w:r w:rsidR="00062F4D">
        <w:rPr>
          <w:rFonts w:ascii="Arial" w:hAnsi="Arial" w:cs="Arial"/>
          <w:sz w:val="20"/>
          <w:lang w:val="id-ID"/>
        </w:rPr>
        <w:t>kecuali ada izin dari Dosen.</w:t>
      </w:r>
    </w:p>
    <w:p w14:paraId="21010055" w14:textId="77777777" w:rsidR="001B198B" w:rsidRPr="00C1746C" w:rsidRDefault="001B198B" w:rsidP="00C1746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C1746C">
        <w:rPr>
          <w:rFonts w:ascii="Arial" w:hAnsi="Arial" w:cs="Arial"/>
          <w:sz w:val="20"/>
        </w:rPr>
        <w:t>Mahasiswa dilarang keluar masuk selama pelaksanaan perkuliahan, kecuali untuk urusan yang sangat penting setelah mendapat persetujuan dari dosen Pembina Mata Kuliah.</w:t>
      </w:r>
    </w:p>
    <w:p w14:paraId="3E767F44" w14:textId="77777777" w:rsidR="001B198B" w:rsidRPr="0046467E" w:rsidRDefault="001B198B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Dosen akan memberikan perkuliahan sesuai dengan silabus dan SAP yang ditetapkan sebagaimana terlampir.</w:t>
      </w:r>
    </w:p>
    <w:p w14:paraId="62FD2AFE" w14:textId="77777777" w:rsidR="001B198B" w:rsidRPr="0046467E" w:rsidRDefault="001B198B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 xml:space="preserve">Dosen harus mengisi daftar kemajuan perkuliahan sesuai </w:t>
      </w:r>
      <w:r w:rsidR="002077EA" w:rsidRPr="0046467E">
        <w:rPr>
          <w:rFonts w:ascii="Arial" w:hAnsi="Arial" w:cs="Arial"/>
          <w:sz w:val="20"/>
        </w:rPr>
        <w:t xml:space="preserve">dengan </w:t>
      </w:r>
      <w:r w:rsidR="00C51E50" w:rsidRPr="0046467E">
        <w:rPr>
          <w:rFonts w:ascii="Arial" w:hAnsi="Arial" w:cs="Arial"/>
          <w:sz w:val="20"/>
        </w:rPr>
        <w:t>silabus dan SAP yang ditetapkan sebagaimana terlampir.</w:t>
      </w:r>
    </w:p>
    <w:p w14:paraId="25674391" w14:textId="77777777" w:rsidR="00C51E50" w:rsidRPr="0046467E" w:rsidRDefault="00C51E50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Dosen harus memeriksa kehadiran mahasiswa.</w:t>
      </w:r>
    </w:p>
    <w:p w14:paraId="0597DDBB" w14:textId="77777777" w:rsidR="00C51E50" w:rsidRPr="0046467E" w:rsidRDefault="00C51E50" w:rsidP="00426281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Dosen memberikan tugas terstruktur kepada mahasiswa</w:t>
      </w:r>
      <w:r w:rsidR="00C45CCB" w:rsidRPr="0046467E">
        <w:rPr>
          <w:rFonts w:ascii="Arial" w:hAnsi="Arial" w:cs="Arial"/>
          <w:sz w:val="20"/>
        </w:rPr>
        <w:t>.</w:t>
      </w:r>
    </w:p>
    <w:p w14:paraId="2E22106C" w14:textId="77777777" w:rsidR="00C45CCB" w:rsidRPr="0046467E" w:rsidRDefault="00C45CCB" w:rsidP="00426281">
      <w:pPr>
        <w:pStyle w:val="ListParagraph"/>
        <w:spacing w:line="360" w:lineRule="auto"/>
        <w:ind w:left="426"/>
        <w:rPr>
          <w:rFonts w:ascii="Arial" w:hAnsi="Arial" w:cs="Arial"/>
          <w:i/>
          <w:sz w:val="20"/>
        </w:rPr>
      </w:pPr>
    </w:p>
    <w:p w14:paraId="6BDCCFA1" w14:textId="4DA8548E" w:rsidR="00C45CCB" w:rsidRPr="00845355" w:rsidRDefault="0046467E" w:rsidP="00062F4D">
      <w:pPr>
        <w:pStyle w:val="ListParagraph"/>
        <w:ind w:left="5680" w:firstLine="284"/>
        <w:jc w:val="left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Pada</w:t>
      </w:r>
      <w:r w:rsidR="00AB510A">
        <w:rPr>
          <w:rFonts w:ascii="Arial" w:hAnsi="Arial" w:cs="Arial"/>
          <w:sz w:val="20"/>
          <w:lang w:val="id-ID"/>
        </w:rPr>
        <w:t xml:space="preserve">ng,      </w:t>
      </w:r>
      <w:r w:rsidR="00797DA7">
        <w:rPr>
          <w:rFonts w:ascii="Arial" w:hAnsi="Arial" w:cs="Arial"/>
          <w:sz w:val="20"/>
        </w:rPr>
        <w:t>Februari 2024</w:t>
      </w:r>
    </w:p>
    <w:p w14:paraId="11164FDF" w14:textId="77777777" w:rsidR="00C45CCB" w:rsidRPr="0046467E" w:rsidRDefault="00C45CCB" w:rsidP="00C45CCB">
      <w:pPr>
        <w:pStyle w:val="ListParagraph"/>
        <w:ind w:left="0"/>
        <w:jc w:val="center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Yang Membuat Kontrak,</w:t>
      </w:r>
    </w:p>
    <w:p w14:paraId="2002E592" w14:textId="77777777" w:rsidR="00C45CCB" w:rsidRPr="0046467E" w:rsidRDefault="00C45CCB" w:rsidP="00C45CCB">
      <w:pPr>
        <w:tabs>
          <w:tab w:val="left" w:pos="5387"/>
        </w:tabs>
        <w:rPr>
          <w:rFonts w:ascii="Arial" w:hAnsi="Arial" w:cs="Arial"/>
          <w:i/>
          <w:sz w:val="20"/>
        </w:rPr>
      </w:pPr>
    </w:p>
    <w:p w14:paraId="2A2DD76D" w14:textId="77777777" w:rsidR="00C45CCB" w:rsidRPr="0046467E" w:rsidRDefault="00C45CCB" w:rsidP="00062F4D">
      <w:pPr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Per</w:t>
      </w:r>
      <w:r w:rsidR="00062F4D">
        <w:rPr>
          <w:rFonts w:ascii="Arial" w:hAnsi="Arial" w:cs="Arial"/>
          <w:sz w:val="20"/>
        </w:rPr>
        <w:t>wakilan Mahasiswa,</w:t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7A1F9B">
        <w:rPr>
          <w:rFonts w:ascii="Arial" w:hAnsi="Arial" w:cs="Arial"/>
          <w:sz w:val="20"/>
        </w:rPr>
        <w:t>Dosen P</w:t>
      </w:r>
      <w:r w:rsidR="00443389">
        <w:rPr>
          <w:rFonts w:ascii="Arial" w:hAnsi="Arial" w:cs="Arial"/>
          <w:sz w:val="20"/>
          <w:lang w:val="id-ID"/>
        </w:rPr>
        <w:t>e</w:t>
      </w:r>
      <w:r w:rsidR="007A1F9B">
        <w:rPr>
          <w:rFonts w:ascii="Arial" w:hAnsi="Arial" w:cs="Arial"/>
          <w:sz w:val="20"/>
        </w:rPr>
        <w:t>ngampu</w:t>
      </w:r>
      <w:r w:rsidRPr="0046467E">
        <w:rPr>
          <w:rFonts w:ascii="Arial" w:hAnsi="Arial" w:cs="Arial"/>
          <w:sz w:val="20"/>
        </w:rPr>
        <w:t xml:space="preserve"> Mata Kuliah,</w:t>
      </w:r>
    </w:p>
    <w:p w14:paraId="3BAE2BB7" w14:textId="77777777" w:rsidR="00C45CCB" w:rsidRPr="0046467E" w:rsidRDefault="00C45CCB" w:rsidP="00426281">
      <w:pPr>
        <w:tabs>
          <w:tab w:val="left" w:pos="5954"/>
        </w:tabs>
        <w:rPr>
          <w:rFonts w:ascii="Arial" w:hAnsi="Arial" w:cs="Arial"/>
          <w:i/>
          <w:sz w:val="20"/>
        </w:rPr>
      </w:pPr>
    </w:p>
    <w:p w14:paraId="23CFF163" w14:textId="77777777" w:rsidR="00304B4C" w:rsidRPr="00391D13" w:rsidRDefault="00304B4C" w:rsidP="00426281">
      <w:pPr>
        <w:tabs>
          <w:tab w:val="left" w:pos="5954"/>
        </w:tabs>
        <w:rPr>
          <w:rFonts w:ascii="Arial" w:hAnsi="Arial" w:cs="Arial"/>
          <w:i/>
          <w:sz w:val="20"/>
          <w:lang w:val="id-ID"/>
        </w:rPr>
      </w:pPr>
    </w:p>
    <w:p w14:paraId="7B6C17A3" w14:textId="77777777" w:rsidR="00426281" w:rsidRPr="0046467E" w:rsidRDefault="00426281" w:rsidP="00426281">
      <w:pPr>
        <w:tabs>
          <w:tab w:val="left" w:pos="5954"/>
        </w:tabs>
        <w:rPr>
          <w:rFonts w:ascii="Arial" w:hAnsi="Arial" w:cs="Arial"/>
          <w:i/>
          <w:sz w:val="20"/>
        </w:rPr>
      </w:pPr>
    </w:p>
    <w:p w14:paraId="7CD3BCA6" w14:textId="77777777" w:rsidR="00304B4C" w:rsidRPr="0046467E" w:rsidRDefault="0046467E" w:rsidP="00062F4D">
      <w:pPr>
        <w:rPr>
          <w:rFonts w:ascii="Arial" w:hAnsi="Arial" w:cs="Arial"/>
          <w:i/>
          <w:sz w:val="20"/>
        </w:rPr>
      </w:pPr>
      <w:r w:rsidRPr="007A1F9B">
        <w:rPr>
          <w:rFonts w:ascii="Arial" w:hAnsi="Arial" w:cs="Arial"/>
          <w:sz w:val="20"/>
        </w:rPr>
        <w:t>_________________________</w:t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Pr="0046467E">
        <w:rPr>
          <w:rFonts w:ascii="Arial" w:hAnsi="Arial" w:cs="Arial"/>
          <w:sz w:val="20"/>
        </w:rPr>
        <w:t>__________________________</w:t>
      </w:r>
    </w:p>
    <w:p w14:paraId="61F936FF" w14:textId="77777777" w:rsidR="00C45CCB" w:rsidRPr="0046467E" w:rsidRDefault="0046467E" w:rsidP="00062F4D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TM/NIM. ………………………..</w:t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062F4D">
        <w:rPr>
          <w:rFonts w:ascii="Arial" w:hAnsi="Arial" w:cs="Arial"/>
          <w:sz w:val="20"/>
          <w:lang w:val="id-ID"/>
        </w:rPr>
        <w:tab/>
      </w:r>
      <w:r w:rsidR="00DE737B" w:rsidRPr="0046467E">
        <w:rPr>
          <w:rFonts w:ascii="Arial" w:hAnsi="Arial" w:cs="Arial"/>
          <w:sz w:val="20"/>
        </w:rPr>
        <w:t>NIP. …………</w:t>
      </w:r>
      <w:r w:rsidRPr="0046467E">
        <w:rPr>
          <w:rFonts w:ascii="Arial" w:hAnsi="Arial" w:cs="Arial"/>
          <w:sz w:val="20"/>
        </w:rPr>
        <w:t>……………………</w:t>
      </w:r>
    </w:p>
    <w:p w14:paraId="30BFB6DE" w14:textId="77777777" w:rsidR="00304B4C" w:rsidRPr="00062F4D" w:rsidRDefault="00304B4C" w:rsidP="003B6F6E">
      <w:pPr>
        <w:rPr>
          <w:rFonts w:ascii="Arial" w:hAnsi="Arial" w:cs="Arial"/>
          <w:i/>
          <w:sz w:val="20"/>
          <w:lang w:val="id-ID"/>
        </w:rPr>
      </w:pPr>
    </w:p>
    <w:p w14:paraId="45D74182" w14:textId="77777777" w:rsidR="00304B4C" w:rsidRPr="0046467E" w:rsidRDefault="00C45CCB" w:rsidP="00C45CCB">
      <w:pPr>
        <w:jc w:val="center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Diketahui</w:t>
      </w:r>
    </w:p>
    <w:p w14:paraId="6DF8F06A" w14:textId="77777777" w:rsidR="00C45CCB" w:rsidRPr="0046467E" w:rsidRDefault="00C45CCB" w:rsidP="00C45CCB">
      <w:pPr>
        <w:jc w:val="center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Ketua Program Studi,</w:t>
      </w:r>
    </w:p>
    <w:p w14:paraId="022C0AB2" w14:textId="77777777" w:rsidR="00C45CCB" w:rsidRPr="0046467E" w:rsidRDefault="00C45CCB" w:rsidP="00C45CCB">
      <w:pPr>
        <w:jc w:val="center"/>
        <w:rPr>
          <w:rFonts w:ascii="Arial" w:hAnsi="Arial" w:cs="Arial"/>
          <w:i/>
          <w:sz w:val="20"/>
        </w:rPr>
      </w:pPr>
    </w:p>
    <w:p w14:paraId="6EA30FA0" w14:textId="77777777" w:rsidR="00C45CCB" w:rsidRDefault="00C45CCB" w:rsidP="00C45CCB">
      <w:pPr>
        <w:jc w:val="center"/>
        <w:rPr>
          <w:rFonts w:ascii="Arial" w:hAnsi="Arial" w:cs="Arial"/>
          <w:i/>
          <w:sz w:val="20"/>
        </w:rPr>
      </w:pPr>
    </w:p>
    <w:p w14:paraId="009B597A" w14:textId="77777777" w:rsidR="00426281" w:rsidRPr="0046467E" w:rsidRDefault="00426281" w:rsidP="00C45CCB">
      <w:pPr>
        <w:jc w:val="center"/>
        <w:rPr>
          <w:rFonts w:ascii="Arial" w:hAnsi="Arial" w:cs="Arial"/>
          <w:i/>
          <w:sz w:val="20"/>
        </w:rPr>
      </w:pPr>
    </w:p>
    <w:p w14:paraId="62C45A89" w14:textId="77777777" w:rsidR="00C45CCB" w:rsidRPr="0046467E" w:rsidRDefault="00C45CCB" w:rsidP="00C45CCB">
      <w:pPr>
        <w:jc w:val="center"/>
        <w:rPr>
          <w:rFonts w:ascii="Arial" w:hAnsi="Arial" w:cs="Arial"/>
          <w:i/>
          <w:sz w:val="20"/>
        </w:rPr>
      </w:pPr>
      <w:r w:rsidRPr="0046467E">
        <w:rPr>
          <w:rFonts w:ascii="Arial" w:hAnsi="Arial" w:cs="Arial"/>
          <w:sz w:val="20"/>
        </w:rPr>
        <w:t>___________________________</w:t>
      </w:r>
      <w:r w:rsidR="004D5000" w:rsidRPr="0046467E">
        <w:rPr>
          <w:rFonts w:ascii="Arial" w:hAnsi="Arial" w:cs="Arial"/>
          <w:sz w:val="20"/>
        </w:rPr>
        <w:t>___</w:t>
      </w:r>
    </w:p>
    <w:p w14:paraId="21D222F9" w14:textId="77777777" w:rsidR="00304B4C" w:rsidRPr="00854C7C" w:rsidRDefault="00C45CCB" w:rsidP="00854C7C">
      <w:pPr>
        <w:jc w:val="center"/>
        <w:rPr>
          <w:rFonts w:asciiTheme="minorHAnsi" w:hAnsiTheme="minorHAnsi" w:cstheme="minorHAnsi"/>
          <w:i/>
          <w:sz w:val="20"/>
          <w:lang w:val="id-ID"/>
        </w:rPr>
      </w:pPr>
      <w:r w:rsidRPr="0046467E">
        <w:rPr>
          <w:rFonts w:ascii="Arial" w:hAnsi="Arial" w:cs="Arial"/>
          <w:sz w:val="20"/>
        </w:rPr>
        <w:t>NIP. ……………………………………</w:t>
      </w:r>
    </w:p>
    <w:sectPr w:rsidR="00304B4C" w:rsidRPr="00854C7C" w:rsidSect="00363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778" w:right="1134" w:bottom="1134" w:left="1701" w:header="1134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0EE6" w14:textId="77777777" w:rsidR="003631CA" w:rsidRDefault="003631CA" w:rsidP="00751901">
      <w:r>
        <w:separator/>
      </w:r>
    </w:p>
  </w:endnote>
  <w:endnote w:type="continuationSeparator" w:id="0">
    <w:p w14:paraId="3557FFE6" w14:textId="77777777" w:rsidR="003631CA" w:rsidRDefault="003631CA" w:rsidP="0075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8F00" w14:textId="77777777" w:rsidR="004A5698" w:rsidRDefault="004A5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F1F0" w14:textId="77777777" w:rsidR="004A5698" w:rsidRDefault="004A5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EAD9" w14:textId="77777777" w:rsidR="004A5698" w:rsidRDefault="004A5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E3F8" w14:textId="77777777" w:rsidR="003631CA" w:rsidRDefault="003631CA" w:rsidP="00751901">
      <w:r>
        <w:separator/>
      </w:r>
    </w:p>
  </w:footnote>
  <w:footnote w:type="continuationSeparator" w:id="0">
    <w:p w14:paraId="4B52E5F4" w14:textId="77777777" w:rsidR="003631CA" w:rsidRDefault="003631CA" w:rsidP="00751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C2AC" w14:textId="77777777" w:rsidR="004A5698" w:rsidRDefault="004A5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364D" w14:textId="77777777" w:rsidR="00751901" w:rsidRDefault="00000000">
    <w:pPr>
      <w:pStyle w:val="Header"/>
    </w:pPr>
    <w:r>
      <w:rPr>
        <w:noProof/>
      </w:rPr>
      <w:pict w14:anchorId="4CA79EA5">
        <v:group id="_x0000_s1035" style="position:absolute;left:0;text-align:left;margin-left:-2.2pt;margin-top:-6.4pt;width:456.65pt;height:85pt;z-index:251660288" coordorigin="1720,5390" coordsize="9133,1700">
          <v:shape id="_x0000_s1036" style="position:absolute;left:1870;top:7039;width:8840;height:1;flip:y;mso-position-horizontal-relative:text;mso-position-vertical-relative:text" coordsize="8860,20" path="m,l8860,20e" filled="f" strokeweight="1.25pt"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1720;top:5390;width:1800;height:1649" filled="f" stroked="f">
            <v:textbox style="mso-next-textbox:#_x0000_s1037">
              <w:txbxContent>
                <w:p w14:paraId="557DECF7" w14:textId="77777777" w:rsidR="000437DE" w:rsidRDefault="007A1F9B" w:rsidP="000437DE">
                  <w:r w:rsidRPr="007A1F9B">
                    <w:rPr>
                      <w:noProof/>
                      <w:lang w:val="id-ID" w:eastAsia="id-ID"/>
                    </w:rPr>
                    <w:drawing>
                      <wp:inline distT="0" distB="0" distL="0" distR="0" wp14:anchorId="74B0E579" wp14:editId="41604E5D">
                        <wp:extent cx="896334" cy="8318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UN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8535" cy="833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  <v:shape id="_x0000_s1038" type="#_x0000_t202" style="position:absolute;left:3275;top:5390;width:6150;height:1700" filled="f" stroked="f">
            <v:textbox style="mso-next-textbox:#_x0000_s1038">
              <w:txbxContent>
                <w:p w14:paraId="1255979B" w14:textId="77777777" w:rsidR="000437DE" w:rsidRPr="004A5698" w:rsidRDefault="00AB510A" w:rsidP="007A1F9B">
                  <w:pPr>
                    <w:jc w:val="center"/>
                    <w:rPr>
                      <w:rFonts w:cs="Times New Roman"/>
                      <w:b/>
                      <w:i/>
                      <w:sz w:val="20"/>
                      <w:szCs w:val="20"/>
                      <w:lang w:val="id-ID"/>
                    </w:rPr>
                  </w:pPr>
                  <w:r w:rsidRPr="004A5698">
                    <w:rPr>
                      <w:rFonts w:cs="Times New Roman"/>
                      <w:b/>
                      <w:szCs w:val="20"/>
                    </w:rPr>
                    <w:t xml:space="preserve">KEMENTERIAN </w:t>
                  </w:r>
                  <w:r w:rsidRPr="004A5698">
                    <w:rPr>
                      <w:rFonts w:cs="Times New Roman"/>
                      <w:b/>
                      <w:szCs w:val="20"/>
                      <w:lang w:val="id-ID"/>
                    </w:rPr>
                    <w:t>PENDIDIKAN DAN KEBUDAYAAN</w:t>
                  </w:r>
                </w:p>
                <w:p w14:paraId="78A5C9D5" w14:textId="77777777" w:rsidR="000437DE" w:rsidRDefault="00000000" w:rsidP="000437DE">
                  <w:pPr>
                    <w:jc w:val="center"/>
                  </w:pPr>
                  <w:r>
                    <w:rPr>
                      <w:i/>
                    </w:rPr>
                    <w:pict w14:anchorId="26AB25EC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18.4pt;height:8.4pt;mso-position-horizontal:absolute;mso-position-vertical:absolute" fillcolor="black">
                        <v:shadow color="#868686"/>
                        <v:textpath style="font-family:&quot;Arial Narrow&quot;;v-text-kern:t" trim="t" fitpath="t" string="UNIVERSITAS NEGERI PADANG"/>
                      </v:shape>
                    </w:pict>
                  </w:r>
                </w:p>
                <w:p w14:paraId="0B3CD6E2" w14:textId="77777777" w:rsidR="000437DE" w:rsidRDefault="00000000" w:rsidP="000437DE">
                  <w:pPr>
                    <w:jc w:val="center"/>
                  </w:pPr>
                  <w:r>
                    <w:rPr>
                      <w:i/>
                    </w:rPr>
                    <w:pict w14:anchorId="0EDA83F0">
                      <v:shape id="_x0000_i1028" type="#_x0000_t136" style="width:160.2pt;height:8.4pt" fillcolor="black">
                        <v:shadow color="#868686"/>
                        <v:textpath style="font-family:&quot;Arial Unicode MS&quot;;v-text-kern:t" trim="t" fitpath="t" string="FAKULTAS TEKNIK"/>
                      </v:shape>
                    </w:pict>
                  </w:r>
                </w:p>
                <w:p w14:paraId="380C6229" w14:textId="77777777" w:rsidR="000437DE" w:rsidRDefault="00000000" w:rsidP="000437DE">
                  <w:pPr>
                    <w:jc w:val="center"/>
                  </w:pPr>
                  <w:r>
                    <w:rPr>
                      <w:b/>
                      <w:i/>
                    </w:rPr>
                    <w:pict w14:anchorId="70044050">
                      <v:shape id="_x0000_i1030" type="#_x0000_t136" style="width:256.2pt;height:10.2pt" fillcolor="black">
                        <v:shadow color="#868686"/>
                        <v:textpath style="font-family:&quot;Arial&quot;;v-text-kern:t" trim="t" fitpath="t" string="JURUSAN TEKNIK ELEKTRONIKA"/>
                      </v:shape>
                    </w:pict>
                  </w:r>
                </w:p>
                <w:p w14:paraId="4E1E925D" w14:textId="77777777" w:rsidR="007A1F9B" w:rsidRPr="007A1F9B" w:rsidRDefault="007A1F9B" w:rsidP="007A1F9B">
                  <w:pPr>
                    <w:jc w:val="center"/>
                    <w:rPr>
                      <w:sz w:val="16"/>
                      <w:szCs w:val="16"/>
                    </w:rPr>
                  </w:pPr>
                  <w:r w:rsidRPr="007A1F9B">
                    <w:rPr>
                      <w:rFonts w:cs="Times New Roman"/>
                      <w:sz w:val="16"/>
                      <w:szCs w:val="16"/>
                    </w:rPr>
                    <w:t>Alamat: Jln. Prof. Dr. Hamka Air Tawar Padang 25131</w:t>
                  </w:r>
                </w:p>
                <w:p w14:paraId="05E1E0F7" w14:textId="77777777" w:rsidR="000437DE" w:rsidRPr="000A59FB" w:rsidRDefault="007A1F9B" w:rsidP="007A1F9B">
                  <w:pPr>
                    <w:jc w:val="center"/>
                    <w:rPr>
                      <w:sz w:val="6"/>
                    </w:rPr>
                  </w:pPr>
                  <w:r w:rsidRPr="007A1F9B">
                    <w:rPr>
                      <w:rFonts w:cs="Times New Roman"/>
                      <w:sz w:val="16"/>
                      <w:szCs w:val="16"/>
                    </w:rPr>
                    <w:t>Telephone:0751-444614, Website:</w:t>
                  </w:r>
                  <w:r w:rsidRPr="007A1F9B">
                    <w:rPr>
                      <w:sz w:val="16"/>
                      <w:szCs w:val="16"/>
                    </w:rPr>
                    <w:t xml:space="preserve"> </w:t>
                  </w:r>
                  <w:r w:rsidRPr="007A1F9B">
                    <w:rPr>
                      <w:rStyle w:val="Hyperlink"/>
                      <w:rFonts w:cs="Times New Roman"/>
                      <w:sz w:val="16"/>
                      <w:szCs w:val="16"/>
                    </w:rPr>
                    <w:t>http://</w:t>
                  </w:r>
                  <w:hyperlink r:id="rId2" w:history="1">
                    <w:r w:rsidRPr="007A1F9B">
                      <w:rPr>
                        <w:rStyle w:val="Hyperlink"/>
                        <w:rFonts w:cs="Times New Roman"/>
                        <w:sz w:val="16"/>
                        <w:szCs w:val="16"/>
                      </w:rPr>
                      <w:t>elektronika.ft.unp.ac.id</w:t>
                    </w:r>
                  </w:hyperlink>
                </w:p>
              </w:txbxContent>
            </v:textbox>
          </v:shape>
          <v:shape id="_x0000_s1039" type="#_x0000_t202" style="position:absolute;left:9137;top:5400;width:1716;height:1540" filled="f" stroked="f">
            <v:textbox style="mso-next-textbox:#_x0000_s1039">
              <w:txbxContent>
                <w:p w14:paraId="5EB67609" w14:textId="77777777" w:rsidR="000437DE" w:rsidRPr="007A1F9B" w:rsidRDefault="000437DE" w:rsidP="007A1F9B"/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CC0BD" w14:textId="77777777" w:rsidR="004A5698" w:rsidRDefault="004A5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191"/>
    <w:multiLevelType w:val="hybridMultilevel"/>
    <w:tmpl w:val="5C0CC204"/>
    <w:lvl w:ilvl="0" w:tplc="CD0E0C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B4C"/>
    <w:rsid w:val="000103E3"/>
    <w:rsid w:val="00034139"/>
    <w:rsid w:val="0004347A"/>
    <w:rsid w:val="000437DE"/>
    <w:rsid w:val="00046755"/>
    <w:rsid w:val="00062F4D"/>
    <w:rsid w:val="000B48AA"/>
    <w:rsid w:val="000C1446"/>
    <w:rsid w:val="0012136E"/>
    <w:rsid w:val="001B198B"/>
    <w:rsid w:val="001D25B8"/>
    <w:rsid w:val="001F699A"/>
    <w:rsid w:val="002077EA"/>
    <w:rsid w:val="00270B46"/>
    <w:rsid w:val="00304B4C"/>
    <w:rsid w:val="00344D60"/>
    <w:rsid w:val="003631CA"/>
    <w:rsid w:val="00391D13"/>
    <w:rsid w:val="00393480"/>
    <w:rsid w:val="00397A97"/>
    <w:rsid w:val="003B6F6E"/>
    <w:rsid w:val="00417137"/>
    <w:rsid w:val="00426281"/>
    <w:rsid w:val="00434EE6"/>
    <w:rsid w:val="00443389"/>
    <w:rsid w:val="0046467E"/>
    <w:rsid w:val="004A5698"/>
    <w:rsid w:val="004D5000"/>
    <w:rsid w:val="004F4738"/>
    <w:rsid w:val="005B2FEE"/>
    <w:rsid w:val="005C18A7"/>
    <w:rsid w:val="0067142A"/>
    <w:rsid w:val="0067324C"/>
    <w:rsid w:val="006C66BA"/>
    <w:rsid w:val="006F4EA5"/>
    <w:rsid w:val="006F796D"/>
    <w:rsid w:val="00702101"/>
    <w:rsid w:val="00737B67"/>
    <w:rsid w:val="00751901"/>
    <w:rsid w:val="00793E10"/>
    <w:rsid w:val="00797DA7"/>
    <w:rsid w:val="007A1F9B"/>
    <w:rsid w:val="007C4B9A"/>
    <w:rsid w:val="008267F4"/>
    <w:rsid w:val="008300F2"/>
    <w:rsid w:val="00843709"/>
    <w:rsid w:val="00845355"/>
    <w:rsid w:val="00854C7C"/>
    <w:rsid w:val="00883487"/>
    <w:rsid w:val="009311DD"/>
    <w:rsid w:val="00977FC4"/>
    <w:rsid w:val="009818AC"/>
    <w:rsid w:val="0099057F"/>
    <w:rsid w:val="009C6A20"/>
    <w:rsid w:val="009E6A5B"/>
    <w:rsid w:val="00A54D2D"/>
    <w:rsid w:val="00A55DC6"/>
    <w:rsid w:val="00A6680B"/>
    <w:rsid w:val="00AB510A"/>
    <w:rsid w:val="00AC1D6D"/>
    <w:rsid w:val="00AE5D5A"/>
    <w:rsid w:val="00B202E0"/>
    <w:rsid w:val="00B7643B"/>
    <w:rsid w:val="00BC3A3E"/>
    <w:rsid w:val="00BE7509"/>
    <w:rsid w:val="00C1746C"/>
    <w:rsid w:val="00C45CCB"/>
    <w:rsid w:val="00C51E50"/>
    <w:rsid w:val="00CE3BF3"/>
    <w:rsid w:val="00D13BC9"/>
    <w:rsid w:val="00D93C3A"/>
    <w:rsid w:val="00DE737B"/>
    <w:rsid w:val="00E01667"/>
    <w:rsid w:val="00E330D7"/>
    <w:rsid w:val="00E51B67"/>
    <w:rsid w:val="00ED6D42"/>
    <w:rsid w:val="00FE0D7F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92B51"/>
  <w15:docId w15:val="{7F49AC84-E9C0-48C8-BC97-63C14E6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4B4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4B4C"/>
    <w:rPr>
      <w:rFonts w:asciiTheme="minorHAnsi" w:hAnsiTheme="minorHAnsi" w:cstheme="minorBidi"/>
      <w:i w:val="0"/>
    </w:rPr>
  </w:style>
  <w:style w:type="character" w:styleId="Hyperlink">
    <w:name w:val="Hyperlink"/>
    <w:basedOn w:val="DefaultParagraphFont"/>
    <w:uiPriority w:val="99"/>
    <w:unhideWhenUsed/>
    <w:rsid w:val="00304B4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519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901"/>
  </w:style>
  <w:style w:type="paragraph" w:styleId="ListParagraph">
    <w:name w:val="List Paragraph"/>
    <w:basedOn w:val="Normal"/>
    <w:uiPriority w:val="34"/>
    <w:qFormat/>
    <w:rsid w:val="003B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elektronika@ft.un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 Jaya</dc:creator>
  <cp:lastModifiedBy>Vera Irma Delianti</cp:lastModifiedBy>
  <cp:revision>8</cp:revision>
  <cp:lastPrinted>2016-11-20T07:13:00Z</cp:lastPrinted>
  <dcterms:created xsi:type="dcterms:W3CDTF">2019-12-23T07:52:00Z</dcterms:created>
  <dcterms:modified xsi:type="dcterms:W3CDTF">2024-01-31T10:30:00Z</dcterms:modified>
</cp:coreProperties>
</file>