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81588" w14:textId="397D238E" w:rsidR="00BF4FC4" w:rsidRDefault="00060421">
      <w:r>
        <w:t>Companies</w:t>
      </w:r>
      <w:r>
        <w:br/>
      </w:r>
      <w:r w:rsidR="00BF4FC4">
        <w:br/>
      </w:r>
      <w:r>
        <w:t>Users</w:t>
      </w:r>
      <w:r w:rsidR="00BF4FC4">
        <w:br/>
        <w:t xml:space="preserve">                 </w:t>
      </w:r>
      <w:r w:rsidR="00BF4FC4">
        <w:t>Super Admin</w:t>
      </w:r>
      <w:r w:rsidR="009A6731">
        <w:br/>
        <w:t xml:space="preserve">                          Create AI Agents (Common across companies)</w:t>
      </w:r>
      <w:r w:rsidR="007528D0">
        <w:br/>
      </w:r>
      <w:r w:rsidR="007528D0">
        <w:br/>
      </w:r>
      <w:r w:rsidR="007528D0">
        <w:br/>
      </w:r>
      <w:r w:rsidR="009A6731">
        <w:br/>
      </w:r>
      <w:r w:rsidR="005A4635">
        <w:t>Agent Name</w:t>
      </w:r>
      <w:r w:rsidR="009A6731">
        <w:t xml:space="preserve">                           </w:t>
      </w:r>
      <w:r w:rsidR="005A4635">
        <w:t xml:space="preserve">  </w:t>
      </w:r>
      <w:r w:rsidR="005A4635">
        <w:br/>
        <w:t>Agent Instructions</w:t>
      </w:r>
      <w:r w:rsidR="007528D0">
        <w:br/>
      </w:r>
      <w:r w:rsidR="007528D0">
        <w:br/>
        <w:t>C</w:t>
      </w:r>
      <w:r w:rsidR="007528D0" w:rsidRPr="007528D0">
        <w:t>hunking</w:t>
      </w:r>
      <w:r w:rsidR="007528D0">
        <w:t xml:space="preserve"> </w:t>
      </w:r>
      <w:r w:rsidR="007528D0" w:rsidRPr="007528D0">
        <w:t>Strategy</w:t>
      </w:r>
      <w:r w:rsidR="007528D0">
        <w:br/>
      </w:r>
      <w:r w:rsidR="007528D0" w:rsidRPr="007528D0">
        <w:t>Recursive Text Splitter</w:t>
      </w:r>
      <w:r w:rsidR="007528D0">
        <w:t xml:space="preserve"> (</w:t>
      </w:r>
      <w:proofErr w:type="spellStart"/>
      <w:r w:rsidR="007528D0">
        <w:t>LangChain</w:t>
      </w:r>
      <w:proofErr w:type="spellEnd"/>
      <w:r w:rsidR="007528D0">
        <w:t>)</w:t>
      </w:r>
      <w:r w:rsidR="005A4635">
        <w:br/>
        <w:t xml:space="preserve"> </w:t>
      </w:r>
      <w:r w:rsidR="000427CE" w:rsidRPr="000427CE">
        <w:rPr>
          <w:rFonts w:ascii="Segoe UI Emoji" w:hAnsi="Segoe UI Emoji" w:cs="Segoe UI Emoji"/>
        </w:rPr>
        <w:t>💡</w:t>
      </w:r>
      <w:r w:rsidR="000427CE" w:rsidRPr="000427CE">
        <w:t xml:space="preserve"> </w:t>
      </w:r>
      <w:r w:rsidR="000427CE" w:rsidRPr="000427CE">
        <w:rPr>
          <w:b/>
          <w:bCs/>
        </w:rPr>
        <w:t>Best practice:</w:t>
      </w:r>
      <w:r w:rsidR="000427CE" w:rsidRPr="000427CE">
        <w:t xml:space="preserve"> Store all documents in one index per company, but </w:t>
      </w:r>
      <w:r w:rsidR="000427CE" w:rsidRPr="000427CE">
        <w:rPr>
          <w:b/>
          <w:bCs/>
        </w:rPr>
        <w:t>always include metadata</w:t>
      </w:r>
      <w:r w:rsidR="000427CE" w:rsidRPr="000427CE">
        <w:t xml:space="preserve"> (</w:t>
      </w:r>
      <w:proofErr w:type="spellStart"/>
      <w:r w:rsidR="000427CE" w:rsidRPr="000427CE">
        <w:t>doc_type</w:t>
      </w:r>
      <w:proofErr w:type="spellEnd"/>
      <w:r w:rsidR="000427CE" w:rsidRPr="000427CE">
        <w:t xml:space="preserve">, </w:t>
      </w:r>
      <w:proofErr w:type="spellStart"/>
      <w:r w:rsidR="000427CE" w:rsidRPr="000427CE">
        <w:t>section_title</w:t>
      </w:r>
      <w:proofErr w:type="spellEnd"/>
      <w:r w:rsidR="000427CE" w:rsidRPr="000427CE">
        <w:t>, etc.) so you can filter, prioritize, or show the sources when needed.</w:t>
      </w:r>
      <w:r w:rsidR="005A4635">
        <w:t xml:space="preserve">                             </w:t>
      </w:r>
      <w:r w:rsidR="009A6731">
        <w:t xml:space="preserve"> </w:t>
      </w:r>
    </w:p>
    <w:p w14:paraId="00CBE7BC" w14:textId="1661D1F6" w:rsidR="001738B5" w:rsidRDefault="00BF4FC4" w:rsidP="00BF4FC4">
      <w:pPr>
        <w:ind w:firstLine="720"/>
      </w:pPr>
      <w:r>
        <w:t xml:space="preserve"> Company Admin</w:t>
      </w:r>
      <w:r>
        <w:br/>
        <w:t xml:space="preserve">                 Chat Users</w:t>
      </w:r>
      <w:r w:rsidR="00760528">
        <w:br/>
        <w:t xml:space="preserve">                       Tier 1</w:t>
      </w:r>
      <w:r w:rsidR="00760528">
        <w:br/>
        <w:t xml:space="preserve">                       Tier 2</w:t>
      </w:r>
      <w:r w:rsidR="00760528">
        <w:br/>
        <w:t xml:space="preserve">                       Tier 3</w:t>
      </w:r>
      <w:r>
        <w:br/>
      </w:r>
      <w:r w:rsidR="00E905ED">
        <w:br/>
      </w:r>
      <w:r w:rsidR="00E905ED">
        <w:br/>
        <w:t>company.app.ltcflow.com</w:t>
      </w:r>
      <w:r>
        <w:br/>
      </w:r>
      <w:r>
        <w:br/>
      </w:r>
    </w:p>
    <w:sectPr w:rsidR="00173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F1"/>
    <w:rsid w:val="000427CE"/>
    <w:rsid w:val="00060421"/>
    <w:rsid w:val="001738B5"/>
    <w:rsid w:val="005A4635"/>
    <w:rsid w:val="00665798"/>
    <w:rsid w:val="007528D0"/>
    <w:rsid w:val="00760528"/>
    <w:rsid w:val="00850AF1"/>
    <w:rsid w:val="0090454F"/>
    <w:rsid w:val="009A6731"/>
    <w:rsid w:val="009C691B"/>
    <w:rsid w:val="00BF4FC4"/>
    <w:rsid w:val="00C42E27"/>
    <w:rsid w:val="00E9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903C"/>
  <w15:chartTrackingRefBased/>
  <w15:docId w15:val="{2DA1A3B9-D4DA-4B2E-823A-2897A0E11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Ahmed Khan</dc:creator>
  <cp:keywords/>
  <dc:description/>
  <cp:lastModifiedBy>Hammad Ahmed Khan</cp:lastModifiedBy>
  <cp:revision>11</cp:revision>
  <dcterms:created xsi:type="dcterms:W3CDTF">2025-08-09T10:56:00Z</dcterms:created>
  <dcterms:modified xsi:type="dcterms:W3CDTF">2025-08-09T11:39:00Z</dcterms:modified>
</cp:coreProperties>
</file>