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14B" w:rsidRPr="00A863FB" w:rsidRDefault="002343EB" w:rsidP="00A863FB">
      <w:pPr>
        <w:spacing w:after="0" w:line="360" w:lineRule="auto"/>
        <w:jc w:val="right"/>
        <w:rPr>
          <w:sz w:val="24"/>
          <w:szCs w:val="24"/>
        </w:rPr>
      </w:pPr>
      <w:r w:rsidRPr="00A863FB">
        <w:rPr>
          <w:rFonts w:ascii="Arial" w:hAnsi="Arial" w:cs="Arial"/>
          <w:b/>
          <w:bCs/>
          <w:color w:val="002000"/>
          <w:sz w:val="24"/>
          <w:szCs w:val="24"/>
          <w:shd w:val="clear" w:color="auto" w:fill="FDFFFF"/>
          <w:rtl/>
        </w:rPr>
        <w:t>إنَّ تَقْوَى رَبِّنَا خَيرُ نَفَلْ</w:t>
      </w:r>
      <w:r w:rsidRPr="00A863FB">
        <w:rPr>
          <w:rFonts w:ascii="Arial" w:hAnsi="Arial" w:cs="Arial"/>
          <w:b/>
          <w:bCs/>
          <w:color w:val="002000"/>
          <w:sz w:val="24"/>
          <w:szCs w:val="24"/>
          <w:shd w:val="clear" w:color="auto" w:fill="FDFFFF"/>
        </w:rPr>
        <w:t xml:space="preserve"> "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وبإذْنِ اللّهِ رَيْثي وعَجَلْ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أحْمَدُ اللّهَ فَلا نِدَّ لَهُ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بيَدَيْهِ الخَيرُ ما شاء فَعَلْ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مَنْ هَداهُ سُبُلَ الخَيرِ اهْتَدَى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ناعِمَ البَالِ ومَنْ شَاءَ أضَلّْ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ورَقاقٍ عُصَبٍ ظُلْمَانُهُ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كحَزيقِ الحَبَشيِيِّنَ الزُّجَلْ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قَدْ تَجاوَزْتُ وتحْتي جَسْرَةٌ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حَرَجٌ في مِرْفَقَيْها كالفَتَلْ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تَسلُبُ الكانِسَ لمْ يُوأرْ بِهَا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شُعْبَةَ السّاقِ إذا الظَلُّ عَقَلْ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وتَصُكُّ المَرْوَ لمّا هَجَّرَتْ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بنَكِيبٍ مَعِرٍ دامي الأظَلّْ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وَإذا حَرَّكْتُ غَرْزي أجمَرَتْ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أوْ قَرَا بي عَدْوُ جَوْنٍ قَد أبَلّْ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بِالغُراباتِ فَزَرَّافَاتِهَا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فبِخِنْزِيرٍ فَأطْرَافِ حُبَلْ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يُسْئِدُ السّيرَ عَلَيها راكِبٌ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رابِطُ الجأشِ على كُلِّ وَجَلْ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حالَفَ الفَرْقَدَ شِرْكًا في السُّرَى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خَلَّةً باقِيَةً دُونَ الخلَلْ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اعْقلِي إنْ كُنْتِ لَمّا تَعْقِلي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وَلَقَدْ أفْلَحَ مَنْ كانَ عَقَلْ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إنْ تَرَيْ رأسيَ أمْسى واضِحًا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سُلِّطَ الشَّيْبُ عَلَيْهِ فاشْتَعَلْ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فَلَقَدْ أُعْوِصُ بالخَصْمِ وَقَدْ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أملأ الجَفنَةَ مِن شَحْمِ القُلَلْ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وَلَقَدْ تَحْمَدُ لمّا فارَقَتْ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جارَتي والحَمدُ مِن خيرِ خَوَلْ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وغُلامٍ أرْسَلَتْهُ أمُّهُ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lastRenderedPageBreak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بِألُوكٍ فبَذَلْنَا مَا سَألْ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أوْ نَهَتْهُ فأتَاهُ رِزْقُهُ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فاشْتَوَى لَيْلَةَ ريحٍ واجتَمَلْ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مِنْ شِواءٍ لَيسَ مِنْ عارِضَةٍ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بيَدَيْ كُلِّ هَضُومٍ ذي نَزَلْ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فإذا جُوزِيتَ قَرْضًا فاجْزِهِ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إنّما يَجْزي الفَتَى لَيسَ الجمَلْ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أعْمِلِ العِيسَ على عِلاَّتِهَا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إنّما يُنْجِحُ أصحابُ العَمَلْ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وَإذا رُمْتَ رَحيِلاً فارْتَحِلْ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واعصِ ما يأمُرُ تَوْصِيمُ الكَسَلْ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واكذِبِ النّفْسَ إذا حَدَّثْتَها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إنَّ صِدْقَ النّفسِ يُزْري بالأملْ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غَيرَ أنْ لا تَكذِبَنْها في التُّقَى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وَاخْزُها بالبرِّ للّهِ الأجَلّْ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واضبطِ اللّيْلِ إذا طالَ السُّرَى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وتَدَجَّى بَعدَ فَوْرٍ واعتَدَلْ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يَرْهَبُ العاجِزُ مِنْ لُجَّتِهِ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فَيُدَعِّي في مَبِيتٍ ومحَلّْ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طالَ قَرْنُ الشّمْسِ لمّا طَلَعَتْ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فإذا ما حَضَرَ اللّيلُ اضمَحَلّْ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وَأخُو القَفْرَةِ ماضٍ هَمُّهُ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كُلّما شاءَ على الأينِ ارْتحلْ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ومَجُودٍ مِنْ صُبابتِ الكَرَى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عاطِفِ النُّمرُقِ صَدقِ المُبتذلْ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قالَ هَجِّدْنا فَقَدْ طالَ السُّرَى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وقَدَرْنا إنْ خَنَى دَهْرٍ غَفَلْ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يَتَّقي الأرْضَ بدَفٍّ شَاسِفٍ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وضُلوعٍ تحتَ صُلْبٍ قد نَحَلْ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قَلّمَا عَرَّسَ حَتّى هِجْتُهُ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بالتّباشِيرِ مِنَ الصُّبْحِ الأُوَلْ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lastRenderedPageBreak/>
        <w:t>يَلْمَسُ الأحْلاسَ في مَنزِلِهِ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بيَدَيْهِ كاليَهُوديِّ المُصَلّْ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يَتَمَارَى في الذي قُلْتُ لَهُ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ولَقَدْ يَسْمَعُ قَوْلي حَيَّهَلْ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فَوَرَدْنَا قَبْلَ فُرَّاطِ القَطَا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إنَّ مِنْ وِرْديَ تَغْليسَ النَّهَلْ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طاميَ العَرْمَضِ لا عَهْدَ لَهُ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بأنِيسٍ بَعدَ حَوْلٍ قد كَمَلْ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فهَرَقْنَا لَهُمَا في داثِرٍ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لَضواحيهِ نَشِيشٌ بالبَلَلْ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راسِخُ الدِّمْنِ على أعْضَادِهِ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ثَلَمَتْهُ كُلُّ رِيحٍ وسَبَلْ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عافَتَا الماءَ فَلَمْ نُعْطِنْهُمَا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إنّما يُعْطِنُ مَنْ يَرْجُو العِللْ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ثُمَّ أصدَرْناهُما في وارِدٍ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صادِرٍ وَهْمٍ صُوَاهُ قَدْ مَثَلْ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تَرْزُمُ الشّارِفُ مِنْ عِرْفانِهِ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كُلَّما لاحَ بنَجْدٍ وَاحتَفَلْ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فَمَضَيْنا فَقَضَيْنا ناجِحًا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مَوْطِنًا يُسْألُ عَنْهُ ما فَعَلْ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ولَقَدْ يَعْلَمُ صَحْبي كُلُّهُمْ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بِعَدانِ السّيِفِ صَبْري ونَقَلْ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رابِطُ الجأشِ على فَرْجِهِمُ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أعْطِفُ الجَوْنِ بمَرْبُوعٍ مِتَلّْ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ولَقَدْ أغْدو وما يَعْدَمُني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صاحِبٌ غَيرُ طَويلِ المُحتَبَلْ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ساهِمُ الوَجْهِ شَديدٌ أسْرُهُ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مُغبَطُ الحارِكِ مَحبوكُ الكَفَلْ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بأجَشِّ الصَّوْتِ يَعْبُوبٍ إذا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طَرَقَ الحَيَّ منَ الغَزْوِ صَهَلْ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يَطْرُدُ الزُّجَّ يُباري ظِلَّهُ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lastRenderedPageBreak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بأسِيلٍ كالسِّنانِ المُنْتَخَلْ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وعَلاهُ زَبَدُ المَحْضِ كَمَا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زَلَّ عَن ظَهرِ الصَّفا ماءُ الوَشَلْ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وكَأنِّي مُلْجِمٌ سُوذَانِقًا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أجْدَلِيًّا كَرُّهُ غَيرُ وَكَلْ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يُغْرِقُ الثَّعْلَبَ في شِرَّتِهِ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صائِبُ الجِذْمَةِ في غَيرِ فَشَلْ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مِنْ نَسا النّاشِطِ إذْ ثَوَّرْتهُ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أوْ رَئِيسِ الأخدَرِيّاتِ الأُوَلْ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يَلْمُجُ البارِضَ لَمْجًا في النَّدَى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مِنْ مَرابيعِ رِياضٍ ورِجَلْ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فَهْوَ شَحّاجٌ مُدِلٌّ سَنِقٌ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لاحِقُ البَطنِ إذا يَعدو زَمَلْ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فَتَدَلَّيْتُ عَلَيْهِ قافِلاً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وعلى الأرْضِ غَيَاياتُ الطَّفَلْ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وتَأيَّبْتُ عَلَيْهِ ثانيًا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يَتَّقيني بتَليلٍ ذي خُصَلْ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لمْ أقِلْ إلاَّ عَلَيهِ أوْ عَلى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مَرْقَبٍ يَفْرَعُ أطْرَافَ الجَبَلْ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ومَعي حامِيَةٌ مِنْ جَعْفَرٍ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كُلَّ يَوْمٍ تَبْتَلَي ما في الخِلَلْ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وقَبيلٌ مِنْ عُقَيلٍ صادِقٌ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كَلُيُوثٍ بَينَ غابٍ وعَصَلْ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فَمَتَى يَنقَعْ صُراخٌ صادِقٌ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يُحْلِبوهُ ذاتَ جَرْسٍ وزَجَلْ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فَخمَةً ذَفراءَ تُرْتَى بالعُرَى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قُرْدَمانِيًّا وتَرْكًا كالبَصَلْ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أحْكَمَ الجِنثيُّ مِنْ عَوْراتِهَا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كلَّ حِرْباءٍ إذا أُكْرِهَ صَلّْ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كُلَّ يَوْمٍ مَنَعوا جامِلَهُمْ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ومُرِنّاتٍ كآرَامِ تُبَلْ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lastRenderedPageBreak/>
        <w:t>قَدَّموا إذْ قالَ: قَيسٌ قَدِّموا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واحفَظوا المَجدَ بأطرَافِ الأسَلْ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بَينَ إرْقاصٍ وعَدْوٍ صادِقٍ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ثمَّ إقدامٌ إذا النِّكسُ نَكَلْ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فَصَلَقْنا في مُرادٍ صَلْقَةً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وصُداءٍ ألحَقَتْهُمْ بالثَّلَلْ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لَيْلَةَ العُرْقُوبِ لَمّا غامَرَتْ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جَعفرٌ تُدعى ورَهطُ ابنِ شَكَلْ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ثُمَّ أنْعَمْنا على سَيِّدِهِمْ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بَعْدَما أطْلَعَ نَجْدًا وأبَلْ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وَمَقامٍ ضَيِّقٍ فَرَّجْتُهُ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بِمَقَامي ولِساني وَجَدَلْ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لَوْ يَقُومُ الفِيلُ أوْ فَيّالُهُ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زَلَّ عَنْ مِثلِ مَقَامي وَزَحَلْ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وَلَدَى النُّعْمانِ مِنّي مَوْطِنٌ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بَينَ فاثُورِ أُفَاقٍ فالدَّحَلْ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إذْ دَعَتْني عامِرٌ أنْصُرُهَا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فالتَقى الألسُنُ كالنَّبْلِ الدُّوَلْ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فرَمَيْتُ القَوْمَ رِشْقًا صائِبًا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لَيسَ بالعُصْلِ وَلا بالمُقتْعِلْ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رَقَمِيَّاتٍ عَلَيْها نَاهِضٌ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تُكْلِحُ الأرْوَقَ منهُمْ والأيَلْ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فانتَضَلْنا وابنُ سَلمَى قاعِدٌ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كعَتِيقِ الطّيرِ يُغضي ويُجَلّْ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والهَبانِيقُ قِيَامٌ مَعَهُمْ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كلُّ مَحْجُومٍ إذا صُبَّ هَمَلْ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تَحْسُرُ الدِّيباجَ عَنْ أذْرُعِهِمْ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عِندَ ذي تاجٍ إذا قالَ فَعَلْ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فَتَوَلَّوْا فاتِرًا مَشْيُهُمُ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كَروايا الطِّبْعِ هَمَّتْ بالوَحَلْ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فمَتَى أهْلِكْ فَلا أحْفِلُهُ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lastRenderedPageBreak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بَجَلي الآنَ مِنَ العَيشِ بَجَلْ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مِنْ حَياةٍ قَدْ مَلِلْنا طُولَهَا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وجَديرٌ طُولُ عَيشٍ أنْ يُمَلّْ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وأرَى أرْبَدَ قَدْ فارَقَني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وَمِنَ الأرْزاءِ رُزْءٌ ذو جَلَلْ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مُمْقِرٌ مُرٌّ على أعْدائِهِ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وعلى الأدْنَينَ حُلْوٌ كالعَسَلْ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في قُرُومٍ سادَةٍ مِنْ قَوْمِهِ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نَظَرَ الدَّهْرُ إلَيهمْ فابْتَهَلْ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فأخي إنْ شَرِبُوا مِنْ خَيرِهِمْ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وأبُو الحَزَّازِ مِنْ أهلِ النَّفَلْ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يَذْعَرُ البَرْكَ فَقَدْ أفْزَعَهُ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ناهضٌ يَنهَضُ نَهضَ المُختَزَلْ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مُدْمِنٌ يَجْلُو بأطْرَافِ الذُّرَى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دَنَسَ الأسْؤُقِ بالعَضْبِ الأفَلّْ</w:t>
      </w:r>
      <w:r w:rsidRPr="00A863FB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</w:p>
    <w:sectPr w:rsidR="00E3714B" w:rsidRPr="00A863FB" w:rsidSect="003A5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43EB"/>
    <w:rsid w:val="00060D4B"/>
    <w:rsid w:val="00164A4C"/>
    <w:rsid w:val="002343EB"/>
    <w:rsid w:val="002F465F"/>
    <w:rsid w:val="003A2339"/>
    <w:rsid w:val="003A541D"/>
    <w:rsid w:val="004D5155"/>
    <w:rsid w:val="004E24FA"/>
    <w:rsid w:val="005A1D86"/>
    <w:rsid w:val="0071456A"/>
    <w:rsid w:val="00860C53"/>
    <w:rsid w:val="00A863FB"/>
    <w:rsid w:val="00AB6486"/>
    <w:rsid w:val="00B845B1"/>
    <w:rsid w:val="00BA1F4A"/>
    <w:rsid w:val="00C912E9"/>
    <w:rsid w:val="00D02CE2"/>
    <w:rsid w:val="00D11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1145</Words>
  <Characters>6532</Characters>
  <Application>Microsoft Office Word</Application>
  <DocSecurity>0</DocSecurity>
  <Lines>54</Lines>
  <Paragraphs>15</Paragraphs>
  <ScaleCrop>false</ScaleCrop>
  <Company/>
  <LinksUpToDate>false</LinksUpToDate>
  <CharactersWithSpaces>7662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tarizshahid@gmail.com</dc:creator>
  <cp:lastModifiedBy>tarizshahid@gmail.com</cp:lastModifiedBy>
  <cp:revision>3</cp:revision>
  <dcterms:created xsi:type="dcterms:W3CDTF">2017-11-22T12:11:00Z</dcterms:created>
  <dcterms:modified xsi:type="dcterms:W3CDTF">2017-11-22T12:29:00Z</dcterms:modified>
</cp:coreProperties>
</file>