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3B18AD" w:rsidRDefault="009E5BE0" w:rsidP="003B18AD">
      <w:pPr>
        <w:spacing w:after="0" w:line="360" w:lineRule="auto"/>
        <w:jc w:val="right"/>
        <w:rPr>
          <w:sz w:val="24"/>
          <w:szCs w:val="24"/>
        </w:rPr>
      </w:pPr>
      <w:r w:rsidRPr="003B18AD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  <w:rtl/>
        </w:rPr>
        <w:t>إنَّما يَحْفَظُ التُّقَى الأبْرارُ</w:t>
      </w:r>
      <w:r w:rsidRPr="003B18AD">
        <w:rPr>
          <w:rFonts w:ascii="Arial" w:hAnsi="Arial" w:cs="Arial"/>
          <w:b/>
          <w:bCs/>
          <w:color w:val="002000"/>
          <w:sz w:val="24"/>
          <w:szCs w:val="24"/>
          <w:shd w:val="clear" w:color="auto" w:fill="FDFFFF"/>
        </w:rPr>
        <w:t xml:space="preserve"> "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وإلى اللّهِ يَستَقِرُّ القَرارُ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وَإلى اللّهِ تُرْجَعُونَ وعِنْدَ الل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ـهِ وِرْدُ الأمُورِ والإصْدارُ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كُلَّ شيءٍ أحصَى كِتابًا وعِلْمًا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ولَدَيْهِ تَجَلَّتِ الأسْرارُ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يَوْمَ أرْزاقُ مَنْ يُفَضِّلُ عُمٌّ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مُوسَقَاتٌ وحُفَّلٌ أبْكَارُ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فاخِراتٌ ضُروعُها في ذُراها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وأنَاضَ العَيْدانُ والجَبّارُ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يَوْمَ لا يُدخِلُ المُدارِسَ في الرَّح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مَةِ إلاَّ بَراءَةٌ واعتِذارُ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وحِسَانٌ أعدَّهُنَّ لأشْهَا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دٍ وَغفْرُ الّذي هُوَ الغَفّارُ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وَمَقامٌ أكْرِمْ بهِ مِنْ مَقَامٍ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وهَوادٍ وسُنَّةٌ ومَشَارُ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إنْ يكنْ في الحَياةِ خَيرٌ فقد أُنْ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ـظِرْتُ لوْ كانَ يَنْفَعُ الإنْظَارُ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عِشْتُ دَهْرًا وَلا يَدومُ على الأيـ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امِ إلاَّ يَرَمرَمٌ وتِعَارُ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وكُلافٌ وضَلْفَعٌ وبَضيعٌ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والّذي فَوْقَ خُبَّةٍ تِيمَارُ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والنّجُومُ التي تَتابَعُ باللّيْ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ـلِ وفيها ذاتَ اليَمينِ ازْوِرارُ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دائِبٌ مَوْرُها ويصرِفُها الغَوْ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رُ كما تَعطِفُ الهِجانُ الظُّؤَارُ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ثمّ يَعْمَى إذا خَفِينَ عَلَيْنَا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أطِوَالٌ أمْرَاسُها أمْ قِصَارُ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هَلَكَتْ عامِرٌ فلَمْ يَبْقَ منها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بِرِياضِ الأعرافِ إلاَّ الدِّيارُ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غَيرُ آلٍ وَعُنَّةٍ وَعَريشٍ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lastRenderedPageBreak/>
        <w:t xml:space="preserve">                   " 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ذَعْذَعَتْها الرّياحُ والأمْطارُ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وأرَى آلَ عامِرٍ وَدَّعُوني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غَيرَ قَوْمٍ أفراسُهُمْ أمْهَارُ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واقفيها بكلِّ ثَغْرٍ مَخُوفٍ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هُم علَيها لعَمْرُ جَدّي نُضَارُ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لمْ يُهينوا الموْلى على حدَثِ الدَّهْ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رِ وَلا تَجْتَويهِمُ الأصْهارُ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فعَلى عامِرٍ سَلامٌ وحَمْدٌ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حَيثُ حَلّوا منَ البلادِ وسارُوا</w:t>
      </w:r>
      <w:r w:rsidRPr="003B18AD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</w:p>
    <w:sectPr w:rsidR="00E3714B" w:rsidRPr="003B18AD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E5BE0"/>
    <w:rsid w:val="00060D4B"/>
    <w:rsid w:val="00164A4C"/>
    <w:rsid w:val="002F465F"/>
    <w:rsid w:val="003A2339"/>
    <w:rsid w:val="003A541D"/>
    <w:rsid w:val="003B18AD"/>
    <w:rsid w:val="004D5155"/>
    <w:rsid w:val="004E24FA"/>
    <w:rsid w:val="0071456A"/>
    <w:rsid w:val="00806DB6"/>
    <w:rsid w:val="00860C53"/>
    <w:rsid w:val="009E5BE0"/>
    <w:rsid w:val="00B845B1"/>
    <w:rsid w:val="00BA1F4A"/>
    <w:rsid w:val="00C912E9"/>
    <w:rsid w:val="00D02CE2"/>
    <w:rsid w:val="00D11211"/>
    <w:rsid w:val="00E12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4</cp:revision>
  <dcterms:created xsi:type="dcterms:W3CDTF">2017-11-22T12:11:00Z</dcterms:created>
  <dcterms:modified xsi:type="dcterms:W3CDTF">2017-11-22T12:34:00Z</dcterms:modified>
</cp:coreProperties>
</file>