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9D4CC7" w:rsidRDefault="009D4CC7" w:rsidP="009D4CC7">
      <w:pPr>
        <w:spacing w:after="0" w:line="360" w:lineRule="auto"/>
        <w:jc w:val="right"/>
        <w:rPr>
          <w:sz w:val="28"/>
          <w:szCs w:val="28"/>
        </w:rPr>
      </w:pPr>
      <w:r w:rsidRPr="009D4CC7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راحَ القَطينُ بِهَجْرٍ بَعدَ ما ابتَكرُوا</w:t>
      </w:r>
      <w:r w:rsidRPr="009D4CC7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فمَا تُواصِلُهُ سَلْمَى ومَا تَذرُ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مَنْأى الفَرُورِ فَما يأتي المُريدَ ومَا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يَسْلُو الصُّدودَ إذاما كانَ يَقتَدِرُ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كأنَّ أظْعانَهُمْ في الصُّبْحِ غادِيَةً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طَلحُ السَّلائلِ وَسطَ الرَّوْضِ أوْ عُشَرُ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 بارِدُ الصَّيفِ مَسجورٌ مَزَارِعُهُ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سُودُ الذَّوائِبِ ممّا مَتّعَتْ هَجَرُ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جَعْلٌ قِصَارٌ وعَيْدانٌ يَنُوءُ بِهِ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مِنَ الكَوافِرِ مَكْمُومٌ ومُهْتَصِرُ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يَشربَنَ رفْهًا عِراكًا غيرَ صادِرَةٍ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فكُلُّها كارِعٌ في الماء مُغْتَمِرُ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بَينَ الصَّفا وخَليجِ العَينِ ساكِنَةٌ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غُلْبٌ سواجدُ لم يدخُلْ بها الحَصَرُ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وَفي الحُدوجِ عَرُوبٌ غَيرُ فاحِشَةٍ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رَيّا الرَّوادِفِ يَعشَى دُونَها البَصَرُ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كأنَّ فاها إذا ما اللّيلُ ألْبَسَهَا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سَيَابَةٌ ما بِها عَيْبٌ وَلا أثَرُ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قالتْ غداةَ انتَجَيْنا عندَ جارَتها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: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أنتَ الذي كنتَ لوْلا الشّيبُ وَالكِبرُ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فقلتُ: ليسَ بَياضُ الرَّأسِ مِن كِبَرٍ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لوْ تَعَلمَينَ وَعندَ العالِمِ الخَبرُ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لوْ كانَ غَيري سليمى اليوْمَ غيَّرَهُ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وَقعُ الحوادِثِ إلاَّ الصَّارِمُ الذَّكرُ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ما يَمْنَعُ اللّيْلُ مِنّي ما هَمَمْتُ بِهِ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وَلا أحارُ إذا ما اعتادَني السَّفَرُ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إنَي أُقاسي خُطوبًا ما يَقُومُ لَهَا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إلاَّ الكِرامُ على أمْثالِها الصُّبُرُ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مِن فَقدِ مولًى تَصُورُ الحيَّ جَفنَتُهُ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أوْ رُزْء مالٍ ورُزْءُ المالِ يُجْتَبَرُ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والنِّيبُ إنْ تَعْرُ مِنّي رمَّةً خَلَقًا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بَعْدَ المَمَاتِ فإنّي كنتُ أثَّئِرُ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وَلا أضِنُّ بمَعروفِ السَّنَامِ إذا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كانَ القُتارُ كمَا يُسْتَرْوَحُ القُطُرُ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ولا أقُولُ إذا ما أزْمَةٌ أزَمَتْ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يا وَيْحَ نَفْسيَ مِمّا أحدَثَ القَدَرُ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وَلا أضِلُّ بأصْحابٍ هَدَيْتُهُمُ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المُعَبَّدُ في الظّلْماء يَنتَشِرُ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وأُرْبِحُ التَّجْرَ إن عَزَّتْ فِضالُهُمُ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حتى يَعُودَ سُليمَى حوْلَهُ نفَرُ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غَرْبُ المَصَبَّةِ مَحْمُودٌ مَصَارِعُهُ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لاهي النّهارِ لسَيرِ اللّيلِ مُحتَقِرُ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يُرْوي قَوَامِحَ قَبْلَ اللّيْلِ صادِقَةً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أشبَاهَ جِنٍّ عَلَيها الرَّيْطُ والأُزُرُ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إنْ يُتْلِفوا يُخلِفوا في كلِّ مَنْقَصًةٍ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ما أتلَفوا لابتغاء الحَمدِ أوْ عَقَرُوا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نُعطي حُقوقًا على الأحسابِ ضامِنةً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حَتّى يُنَوِّرَ في قُرْيانِهِ الزَّهَرُ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وأقطَعُ الخَرْقَ قد بادَتْ مَعَالِمُهُ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فَمَا يُحَسُّ بهِ عَينٌ وَلا أثَرُ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بِجَسْرَةٍ تَنْجُلُ الظُّرَّانَ ناجِيَةَ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تَوَقَّدَ في الدَّيمُومَةِ الظُّرَرُ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كأنّهَا بَعْدَما أفْنَيْتُ جُبْلتها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خَنْساءُ مَسْبُوعَةٌ قَد فاتَها بَقَرُ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تَنْجُو نَجَاءَ ظَلِيمِ الجَوِّ أفْزَعَهُ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ريحُ الشَّمَالِ وشَفّانٌ لها دِرَرُ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باتَتْ إلى دَفِّ أرْطاةٍ تُحَفِّرُهُ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في نَفْسِها مِنْ حَبيبٍ فاقِدٍ ذِكَرُ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اطمَأنَّتْ قَليلاً بَعدَما حَفَرَتْ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لا تَطْمَئِنُّ إلى أرطاتِها الحُفَرُ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تَبْني بُيُوتًا على قَفْرٍ يُهَدِّمُها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جَعْدُ الثّرَى مُصْعَبٌ في دَفِّهِ زَوَرُ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lastRenderedPageBreak/>
        <w:t>لَيْلَتَها كُلَّها حتى إذا حَسَرَتْ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عَنها النّجومُ وكادَ الصُّبحُ يَنسَفِرُ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غَدَتْ على عَجَلٍ والنّفسُ خائفَةٌ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وآيَةٌ مِنْ غُدُوِّ الخائِفِ البُكَرُ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لاقَتْ أخَا قَنَصٍ يَسْعَى بأكْلُبِهِ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شَثْنَ البَنانِ لدَيْهِ أكلُبٌ جُسُرُ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وَلَّتْ فَأدْرَكَهَا أُولَى سَوَابِقِها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فأقْبَلَتْ ما بِها رَوْعٌ وَلا بَهَرُ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فقاتَلَتْ في ظِلالِ الرَّوْعِ واعتكَرَتْ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إِنَّ المُحاميَ بَعدَ الرَّوْعِ يَعْتَكِرُ</w:t>
      </w:r>
      <w:r w:rsidRPr="009D4CC7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9D4CC7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D4CC7"/>
    <w:rsid w:val="00060D4B"/>
    <w:rsid w:val="00063002"/>
    <w:rsid w:val="00164A4C"/>
    <w:rsid w:val="002F465F"/>
    <w:rsid w:val="003A2339"/>
    <w:rsid w:val="003A541D"/>
    <w:rsid w:val="004D5155"/>
    <w:rsid w:val="004E24FA"/>
    <w:rsid w:val="0071456A"/>
    <w:rsid w:val="00860C53"/>
    <w:rsid w:val="009D4CC7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1</cp:revision>
  <dcterms:created xsi:type="dcterms:W3CDTF">2017-11-22T12:23:00Z</dcterms:created>
  <dcterms:modified xsi:type="dcterms:W3CDTF">2017-11-22T12:24:00Z</dcterms:modified>
</cp:coreProperties>
</file>