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68340A" w:rsidRDefault="00E55DC6" w:rsidP="0068340A">
      <w:pPr>
        <w:rPr>
          <w:rFonts w:ascii="Times New Roman" w:hAnsi="Times New Roman" w:cs="Times New Roman"/>
          <w:b/>
          <w:sz w:val="28"/>
          <w:szCs w:val="28"/>
        </w:rPr>
      </w:pPr>
      <w:r w:rsidRPr="006834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098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0" w:rsidRPr="0068340A" w:rsidRDefault="00E55DC6" w:rsidP="0068340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0A">
        <w:rPr>
          <w:rFonts w:ascii="Times New Roman" w:hAnsi="Times New Roman" w:cs="Times New Roman"/>
          <w:sz w:val="28"/>
          <w:szCs w:val="28"/>
          <w:shd w:val="clear" w:color="auto" w:fill="FFFFFF"/>
        </w:rPr>
        <w:t>Kabir</w:t>
      </w:r>
    </w:p>
    <w:p w:rsidR="00E01ECA" w:rsidRPr="0068340A" w:rsidRDefault="003432AD" w:rsidP="0068340A">
      <w:pPr>
        <w:rPr>
          <w:rFonts w:ascii="Times New Roman" w:hAnsi="Times New Roman" w:cs="Times New Roman"/>
          <w:b/>
          <w:sz w:val="28"/>
          <w:szCs w:val="28"/>
        </w:rPr>
      </w:pPr>
      <w:r w:rsidRPr="0068340A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E55DC6" w:rsidRPr="006834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1440</w:t>
      </w:r>
    </w:p>
    <w:p w:rsidR="006A55F5" w:rsidRPr="0068340A" w:rsidRDefault="003432AD" w:rsidP="0068340A">
      <w:pPr>
        <w:rPr>
          <w:rFonts w:ascii="Times New Roman" w:hAnsi="Times New Roman" w:cs="Times New Roman"/>
          <w:b/>
          <w:sz w:val="28"/>
          <w:szCs w:val="28"/>
        </w:rPr>
      </w:pPr>
      <w:r w:rsidRPr="0068340A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E55DC6" w:rsidRPr="006834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1518</w:t>
      </w:r>
    </w:p>
    <w:p w:rsidR="006A55F5" w:rsidRPr="0068340A" w:rsidRDefault="006A55F5" w:rsidP="0068340A">
      <w:pPr>
        <w:rPr>
          <w:rFonts w:ascii="Times New Roman" w:hAnsi="Times New Roman" w:cs="Times New Roman"/>
          <w:b/>
          <w:sz w:val="28"/>
          <w:szCs w:val="28"/>
        </w:rPr>
      </w:pPr>
      <w:r w:rsidRPr="0068340A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E55DC6" w:rsidRPr="00CF39EF" w:rsidRDefault="000870CF" w:rsidP="0068340A">
      <w:pPr>
        <w:pStyle w:val="Heading2"/>
        <w:spacing w:before="0" w:beforeAutospacing="0" w:after="0" w:afterAutospacing="0" w:line="405" w:lineRule="atLeast"/>
        <w:textAlignment w:val="baseline"/>
        <w:rPr>
          <w:bCs w:val="0"/>
          <w:color w:val="444444"/>
          <w:sz w:val="28"/>
          <w:szCs w:val="28"/>
        </w:rPr>
      </w:pPr>
      <w:hyperlink r:id="rId7" w:history="1"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कबीर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दोहावली</w:t>
        </w:r>
      </w:hyperlink>
    </w:p>
    <w:p w:rsidR="005C4A78" w:rsidRPr="0068340A" w:rsidRDefault="005C4A78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अंतर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रमि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अमल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कमोदिनी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चंदा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अकास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भावता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प्रीतम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पतियाँ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लिखूँ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कहुँ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बिदेस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नैन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सँदेस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नैनन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कोठरी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पुतली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पलँग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बिछाय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पलकों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चिक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डारिकै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रिझाय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भक्ति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भादों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नदी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घहराय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सरिता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सराहिये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जेठ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ठहराय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बुरी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बलाय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ह्वै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जाको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राखे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साइयाँ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सक्कै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बाँका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नैनों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अंतर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तूँ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नैन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झाँपि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लेवँ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देवँ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पाछे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पकड़ा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।।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लाली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जित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तित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कस्तूरी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कुंडल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मृग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ढूँढ़ै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ऐसे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दुनिया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राखे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काटे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कटि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उजियारा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ढूँढ़ा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पाइयाँ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गहिरे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पैठ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बौरा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डूबन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किनारे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बिरहिनि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ओदी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लाकड़ी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सपचे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धुँधुआय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छुटि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पड़ौं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बिरह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सिगरी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साँकरी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इस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करौं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मेलूँ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सींचीं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ज्यूँ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हेरत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हेरत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सखी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हिराइ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बूँद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समँद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हेरी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बड़ा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हुआ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हुआ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पेड़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खजूर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पंथी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धीरे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धीरे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धीरज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सींचै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घड़ा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ऋतु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आये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दुर्बल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सताइये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स्वाँस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भसम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ह्वै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ऐसी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बोलिये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आपहु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काँटा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बुवै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बोउ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तोकि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तिरसूल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साईं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इतना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दीजिए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कुटुंब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भूखा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रहूँ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भूखा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कुम्हार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रौंदै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इक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होइगा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रौंदोंगी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देखिकै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कलियाँ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पुकार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फूली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चुनि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लईं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कालि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हमारी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color w:val="444444"/>
          <w:sz w:val="28"/>
          <w:szCs w:val="28"/>
        </w:rPr>
        <w:t xml:space="preserve">–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कबीरदास</w:t>
      </w:r>
    </w:p>
    <w:p w:rsidR="00E55DC6" w:rsidRPr="0068340A" w:rsidRDefault="00E55DC6" w:rsidP="0068340A">
      <w:pPr>
        <w:spacing w:line="0" w:lineRule="auto"/>
        <w:ind w:firstLine="5536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68340A">
        <w:rPr>
          <w:rFonts w:ascii="Times New Roman" w:hAnsi="Times New Roman" w:cs="Times New Roman"/>
          <w:color w:val="444444"/>
          <w:sz w:val="28"/>
          <w:szCs w:val="28"/>
        </w:rPr>
        <w:t> </w:t>
      </w:r>
    </w:p>
    <w:p w:rsidR="00E55DC6" w:rsidRPr="00CF39EF" w:rsidRDefault="000870CF" w:rsidP="0068340A">
      <w:pPr>
        <w:pStyle w:val="Heading2"/>
        <w:spacing w:before="0" w:beforeAutospacing="0" w:after="0" w:afterAutospacing="0" w:line="405" w:lineRule="atLeast"/>
        <w:textAlignment w:val="baseline"/>
        <w:rPr>
          <w:bCs w:val="0"/>
          <w:color w:val="444444"/>
          <w:sz w:val="28"/>
          <w:szCs w:val="28"/>
        </w:rPr>
      </w:pPr>
      <w:hyperlink r:id="rId8" w:history="1"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मुक्ति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की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आकांक्षा</w:t>
        </w:r>
      </w:hyperlink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चिड़िया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समझाओ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पिंजड़े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बाहर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धरती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बहुत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बड़ी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निर्मम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proofErr w:type="gramStart"/>
      <w:r w:rsidRPr="0068340A">
        <w:rPr>
          <w:color w:val="444444"/>
          <w:sz w:val="28"/>
          <w:szCs w:val="28"/>
        </w:rPr>
        <w:t>,</w:t>
      </w:r>
      <w:proofErr w:type="gramEnd"/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वहॉं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उन्</w:t>
      </w:r>
      <w:r w:rsidRPr="0068340A">
        <w:rPr>
          <w:color w:val="444444"/>
          <w:sz w:val="28"/>
          <w:szCs w:val="28"/>
        </w:rPr>
        <w:t>‍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हें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जिस्</w:t>
      </w:r>
      <w:r w:rsidRPr="0068340A">
        <w:rPr>
          <w:color w:val="444444"/>
          <w:sz w:val="28"/>
          <w:szCs w:val="28"/>
        </w:rPr>
        <w:t>‍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गंध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मिलेगी।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यूँ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समुद्र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नदी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झरना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proofErr w:type="gramStart"/>
      <w:r w:rsidRPr="0068340A">
        <w:rPr>
          <w:color w:val="444444"/>
          <w:sz w:val="28"/>
          <w:szCs w:val="28"/>
        </w:rPr>
        <w:t>,</w:t>
      </w:r>
      <w:proofErr w:type="gramEnd"/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भटकना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>,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यहॉं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कटोरी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गटकना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है।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बाहर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टोटा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proofErr w:type="gramStart"/>
      <w:r w:rsidRPr="0068340A">
        <w:rPr>
          <w:color w:val="444444"/>
          <w:sz w:val="28"/>
          <w:szCs w:val="28"/>
        </w:rPr>
        <w:t>,</w:t>
      </w:r>
      <w:proofErr w:type="gramEnd"/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यहॉं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चुग्</w:t>
      </w:r>
      <w:r w:rsidRPr="0068340A">
        <w:rPr>
          <w:color w:val="444444"/>
          <w:sz w:val="28"/>
          <w:szCs w:val="28"/>
        </w:rPr>
        <w:t>‍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मोटा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बहेलिए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>,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यहॉं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निर्द्वंद्व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कंठ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स्</w:t>
      </w:r>
      <w:r w:rsidRPr="0068340A">
        <w:rPr>
          <w:color w:val="444444"/>
          <w:sz w:val="28"/>
          <w:szCs w:val="28"/>
        </w:rPr>
        <w:t>‍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है।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फिर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चिड़िया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गाएगी</w:t>
      </w:r>
      <w:proofErr w:type="gramStart"/>
      <w:r w:rsidRPr="0068340A">
        <w:rPr>
          <w:color w:val="444444"/>
          <w:sz w:val="28"/>
          <w:szCs w:val="28"/>
        </w:rPr>
        <w:t>,</w:t>
      </w:r>
      <w:proofErr w:type="gramEnd"/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आशंका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</w:t>
      </w:r>
      <w:r w:rsidRPr="0068340A">
        <w:rPr>
          <w:color w:val="444444"/>
          <w:sz w:val="28"/>
          <w:szCs w:val="28"/>
        </w:rPr>
        <w:t>,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पिंजरे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जितना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निकल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सकेगा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निकालेगी</w:t>
      </w:r>
      <w:r w:rsidRPr="0068340A">
        <w:rPr>
          <w:color w:val="444444"/>
          <w:sz w:val="28"/>
          <w:szCs w:val="28"/>
        </w:rPr>
        <w:t>,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हरसूँ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ज़ोर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लगाएगी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पिंजड़ा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खुल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जाएगी।</w:t>
      </w:r>
      <w:r w:rsidRPr="0068340A">
        <w:rPr>
          <w:color w:val="444444"/>
          <w:sz w:val="28"/>
          <w:szCs w:val="28"/>
        </w:rPr>
        <w:br/>
        <w:t xml:space="preserve">–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सर्वेश्वरदयाल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सक्सेना</w:t>
      </w:r>
    </w:p>
    <w:p w:rsidR="00E55DC6" w:rsidRPr="0068340A" w:rsidRDefault="00E55DC6" w:rsidP="0068340A">
      <w:pPr>
        <w:spacing w:line="0" w:lineRule="auto"/>
        <w:ind w:firstLine="5536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68340A">
        <w:rPr>
          <w:rFonts w:ascii="Times New Roman" w:hAnsi="Times New Roman" w:cs="Times New Roman"/>
          <w:color w:val="444444"/>
          <w:sz w:val="28"/>
          <w:szCs w:val="28"/>
        </w:rPr>
        <w:t> </w:t>
      </w:r>
    </w:p>
    <w:p w:rsidR="00E55DC6" w:rsidRPr="00CF39EF" w:rsidRDefault="000870CF" w:rsidP="0068340A">
      <w:pPr>
        <w:pStyle w:val="Heading2"/>
        <w:spacing w:before="0" w:beforeAutospacing="0" w:after="0" w:afterAutospacing="0" w:line="405" w:lineRule="atLeast"/>
        <w:textAlignment w:val="baseline"/>
        <w:rPr>
          <w:bCs w:val="0"/>
          <w:color w:val="444444"/>
          <w:sz w:val="28"/>
          <w:szCs w:val="28"/>
        </w:rPr>
      </w:pPr>
      <w:hyperlink r:id="rId9" w:history="1"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कबीर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दोहावली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१</w:t>
        </w:r>
      </w:hyperlink>
    </w:p>
    <w:p w:rsidR="0068340A" w:rsidRPr="0068340A" w:rsidRDefault="0068340A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सुमरिन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सुमरिन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तिनका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कबहुँ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निंदिये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पाँयन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कबहुँ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आँखिन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घनेरी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फेरत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जुग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फेर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फेर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गोविन्द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दोनों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खड़े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लागूं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पाँय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बलिहारी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आपनो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गोविंद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दियो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बताय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बलिहारी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आपनो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घड़ी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घड़ी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मानुष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देवत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संसारी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फेरे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सुमिरन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</w:t>
      </w:r>
      <w:proofErr w:type="gramStart"/>
      <w:r w:rsidRPr="0068340A">
        <w:rPr>
          <w:color w:val="444444"/>
          <w:sz w:val="28"/>
          <w:szCs w:val="28"/>
        </w:rPr>
        <w:t>: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</w:t>
      </w:r>
      <w:proofErr w:type="gramEnd"/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फरियाद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साईं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इतना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दीजिये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कुटुम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भूखा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रहूँ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भूखा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लूट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पाछे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पछताओगे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प्राण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जाति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पूछो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पूछि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लीजिए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ज्ञान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तलवार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पड़ा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म्यान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धर्म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लोभ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क्रोध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क्षमा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धीरे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धीरे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धीरे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कुछ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सींचे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घड़ा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ॠतु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रूठे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ठौर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रुठै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ठौर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पाँच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धन्धे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तीन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कैसे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उठि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भजे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भगवान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जायेंगे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पड़ी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म्यान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शीलवन्त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बड़ा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रतनन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तीन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सम्पदा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शरीर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आशा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तृष्णा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कुम्हार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रौंदे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आएगा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रौंदूंगी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रात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गंवाई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दिवस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गंवाया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हीना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अनमोल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कोड़ी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बदले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नींद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निशानी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मौत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रसायन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छांड़ि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रसायन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तोकु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कांटा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बुवे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तोकू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बाकू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त्रिशूल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दुर्लभ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मानुष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बारम्बार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तरुवर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पत्ती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झड़े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बहुरि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जाएँगे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रंक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फकीर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सिंहासन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चढ़ि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बँधे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जंजीर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प्रलय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होएगी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बहुरि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माँगन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माँगो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माँगन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भला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आपदां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संशय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मिटे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चारों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धीरज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बिरला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भगता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पीछे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सम्मुख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चादर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सम्भाल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गाफिल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पहचान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भरोसा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मांह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साँस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सांस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सुमिरन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कुछ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नांह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29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गारी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ऊपजे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कलह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कष्ट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मींच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नींच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दुर्बल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सताइए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भस्म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दान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घते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नदी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घटे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आँखों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द्वारे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पिंजरा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पंछी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अचरज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अचम्भा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ऐसी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वाणी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बोलेए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आपहु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हीरा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खोलिये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कुंजड़ों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बांधो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चुप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पोटरी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लागहु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कुटिल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वचन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बुरा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वचन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रूप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बरसे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अमृत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ड़ाल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रोऊँ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रोबे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सोचना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शब्द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सोवा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जगाइए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तीनों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साकित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सिंह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39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अवगुन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शराब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अहमक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मानुष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पशुआ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दाय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गाँठ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बाजीगर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बांदरा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राखे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अटकी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शरीर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चुम्बक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निकले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कोटि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पटन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फ़ूट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जपना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दिख्लावे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ह्रदय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जपेगा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जपनी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पतिवृता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मैली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कुचल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कुरूप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पतिवृता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वारो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कोटि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सरूप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बैध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मुआ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मुआ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मुआ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संसार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मुआ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जेहि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अधार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मानव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बेहद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बेहद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दोनों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तजे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अगाध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राम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भीतरे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पाखण्ड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झूठे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सदा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निराश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जाके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जिव्या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बन्धन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ह्र्दय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वटिया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काँच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तीरथ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गये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सत्गुरु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अनेक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49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सुमरण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लाइए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मीन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प्राण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तजे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बिछड़े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समझाये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समझे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बिकाय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खींचत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जमपुर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हंसा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विण्न्या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कुञ्च्न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मार्ग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तिस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कहना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कुछ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दरिया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वस्तु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ग्राहक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वस्तु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सागर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अनमोल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मानव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डांवाडोल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खोटा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आंधरा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शब्द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आइना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कामी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क्रोधी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लालची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इनसे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भक्ति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सूरमा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जागन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सोवन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डोर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ऐसा</w:t>
      </w:r>
      <w:r w:rsidRPr="0068340A">
        <w:rPr>
          <w:color w:val="444444"/>
          <w:sz w:val="28"/>
          <w:szCs w:val="28"/>
        </w:rPr>
        <w:t xml:space="preserve"> </w:t>
      </w:r>
      <w:proofErr w:type="gramStart"/>
      <w:r w:rsidRPr="0068340A">
        <w:rPr>
          <w:rFonts w:ascii="Nirmala UI" w:hAnsi="Nirmala UI" w:cs="Nirmala UI"/>
          <w:color w:val="444444"/>
          <w:sz w:val="28"/>
          <w:szCs w:val="28"/>
        </w:rPr>
        <w:t>चहिए</w:t>
      </w:r>
      <w:r w:rsidRPr="0068340A">
        <w:rPr>
          <w:color w:val="444444"/>
          <w:sz w:val="28"/>
          <w:szCs w:val="28"/>
        </w:rPr>
        <w:t xml:space="preserve"> ,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</w:t>
      </w:r>
      <w:proofErr w:type="gramEnd"/>
      <w:r w:rsidRPr="0068340A">
        <w:rPr>
          <w:rFonts w:ascii="Nirmala UI" w:hAnsi="Nirmala UI" w:cs="Nirmala UI"/>
          <w:color w:val="444444"/>
          <w:sz w:val="28"/>
          <w:szCs w:val="28"/>
        </w:rPr>
        <w:t>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सुभाय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सार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थोथ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उड़ाय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लगी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लग्न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छूटे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जीभ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चोंच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मीठा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अंगार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चकोर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चबाय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59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भक्ति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गेंद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चौगान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कुछ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भेद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रंक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घट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परदा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खोलकर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दीदार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सनेही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सांइयाँ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अन्तर्यामी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तुम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आत्मा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आधार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छोड़ो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उतारे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अपराधी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नख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विकार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तुम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</w:t>
      </w:r>
      <w:proofErr w:type="gramStart"/>
      <w:r w:rsidRPr="0068340A">
        <w:rPr>
          <w:color w:val="444444"/>
          <w:sz w:val="28"/>
          <w:szCs w:val="28"/>
        </w:rPr>
        <w:t>: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</w:t>
      </w:r>
      <w:proofErr w:type="gramEnd"/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भंजना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सम्हार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बड़ी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ऊपजै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बिकाय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राजा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रुचें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दक्षिणा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सुमिरन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लाइए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कुरंग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बिसरे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तजे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सुमरित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कछु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अन्दर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छीर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व्यवहार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हंस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छाननहार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तिल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मांही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चकमक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तेरा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सांई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तुझमें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69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ढ़ूँढ़िया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मांहि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परदा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सूझे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जबही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हिरदे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चिंगरी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पुरानी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चन्द्रमा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हिंम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सनेही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भावता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इंदी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स्वाद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तलक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प्रसाद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भक्ति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भजे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कहावें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माहरी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भगति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दिल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मरहम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गर्जी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आसमान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फटा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क्योंकर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सीवे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दर्जी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पह्चानिये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चोर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अन्दर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निकले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मुँह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भगति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निष्फल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निष्कामी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फूटी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विवेक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लखे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असन्त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दस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बीस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महन्त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79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दाया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ह्र्दय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ज्ञान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बेहद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नरक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जायेंगे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सुनि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सुनि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साखी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शब्द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दाया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कीजिये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निर्दय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सांई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कुंजर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गली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साँकरी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छिन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चढ़े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उतरे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अघट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पिंजरे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प्रेम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नहिं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दोनों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रवि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रजनी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धीरज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हाथी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कारने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स्वान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ऊँचे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टिके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नीचे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ठहराय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नीचा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पिए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ऊँचा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प्यासा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सबते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लघुताई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भली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लघुता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जौसे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चन्द्रमा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संत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बांटई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चूक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मार्ग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गिरा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ताकों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बैठा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89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ह्रदय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धरयो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चिनगी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अग्नि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पुरानी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काठी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घुन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जतन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वैध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ईश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काहू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सागर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शब्द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द्रव्य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शाह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बाहर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दिखलाए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अनन्तर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जपिए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संसार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तुझे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कारण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सेवक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चौगुना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तेरा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तुझमें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पहुपन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कस्तूरी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हिरन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ढ़ूँढ़त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कथा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कीर्तन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विशे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भवसागर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उपाव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ठौर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गोविंद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बोहत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लक्ष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योजन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धर्म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अगम</w:t>
      </w:r>
      <w:r w:rsidRPr="0068340A">
        <w:rPr>
          <w:color w:val="444444"/>
          <w:sz w:val="28"/>
          <w:szCs w:val="28"/>
        </w:rPr>
        <w:t xml:space="preserve"> </w:t>
      </w:r>
      <w:bookmarkStart w:id="0" w:name="_GoBack"/>
      <w:bookmarkEnd w:id="0"/>
      <w:r w:rsidRPr="0068340A">
        <w:rPr>
          <w:rFonts w:ascii="Nirmala UI" w:hAnsi="Nirmala UI" w:cs="Nirmala UI"/>
          <w:color w:val="444444"/>
          <w:sz w:val="28"/>
          <w:szCs w:val="28"/>
        </w:rPr>
        <w:t>दयी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कबहुं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गगन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जहँ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गाहक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जहाँ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गाहक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नाँय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मूरख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भरमत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पकड़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शब्द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छाँय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99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कहता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बहुत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गहता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गहता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br/>
        <w:t>-Kabir</w:t>
      </w:r>
    </w:p>
    <w:p w:rsidR="00CF39EF" w:rsidRDefault="00CF39EF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CF39EF" w:rsidRDefault="00CF39EF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CF39EF" w:rsidRDefault="00CF39EF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CF39EF" w:rsidRPr="0068340A" w:rsidRDefault="00CF39EF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E55DC6" w:rsidRPr="0068340A" w:rsidRDefault="00E55DC6" w:rsidP="0068340A">
      <w:pPr>
        <w:spacing w:line="0" w:lineRule="auto"/>
        <w:ind w:firstLine="5536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68340A">
        <w:rPr>
          <w:rFonts w:ascii="Times New Roman" w:hAnsi="Times New Roman" w:cs="Times New Roman"/>
          <w:color w:val="444444"/>
          <w:sz w:val="28"/>
          <w:szCs w:val="28"/>
        </w:rPr>
        <w:t> </w:t>
      </w:r>
    </w:p>
    <w:p w:rsidR="00E55DC6" w:rsidRPr="0068340A" w:rsidRDefault="00E55DC6" w:rsidP="0068340A">
      <w:pPr>
        <w:pStyle w:val="Heading2"/>
        <w:spacing w:before="0" w:beforeAutospacing="0" w:after="0" w:afterAutospacing="0" w:line="405" w:lineRule="atLeast"/>
        <w:textAlignment w:val="baseline"/>
        <w:rPr>
          <w:b w:val="0"/>
          <w:bCs w:val="0"/>
          <w:color w:val="444444"/>
          <w:sz w:val="28"/>
          <w:szCs w:val="28"/>
        </w:rPr>
      </w:pPr>
    </w:p>
    <w:p w:rsidR="00E55DC6" w:rsidRPr="00CF39EF" w:rsidRDefault="000870CF" w:rsidP="0068340A">
      <w:pPr>
        <w:pStyle w:val="Heading2"/>
        <w:spacing w:before="0" w:beforeAutospacing="0" w:after="0" w:afterAutospacing="0" w:line="405" w:lineRule="atLeast"/>
        <w:textAlignment w:val="baseline"/>
        <w:rPr>
          <w:bCs w:val="0"/>
          <w:color w:val="444444"/>
          <w:sz w:val="28"/>
          <w:szCs w:val="28"/>
        </w:rPr>
      </w:pPr>
      <w:hyperlink r:id="rId10" w:history="1"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कबीर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दोहावली</w:t>
        </w:r>
        <w:r w:rsidR="00E55DC6" w:rsidRPr="00CF39EF">
          <w:rPr>
            <w:rStyle w:val="Hyperlink"/>
            <w:bCs w:val="0"/>
            <w:color w:val="000000"/>
            <w:sz w:val="28"/>
            <w:szCs w:val="28"/>
            <w:bdr w:val="none" w:sz="0" w:space="0" w:color="auto" w:frame="1"/>
          </w:rPr>
          <w:t xml:space="preserve"> </w:t>
        </w:r>
        <w:r w:rsidR="00E55DC6" w:rsidRPr="00CF39EF">
          <w:rPr>
            <w:rStyle w:val="Hyperlink"/>
            <w:rFonts w:ascii="Nirmala UI" w:hAnsi="Nirmala UI" w:cs="Nirmala UI"/>
            <w:bCs w:val="0"/>
            <w:color w:val="000000"/>
            <w:sz w:val="28"/>
            <w:szCs w:val="28"/>
            <w:bdr w:val="none" w:sz="0" w:space="0" w:color="auto" w:frame="1"/>
          </w:rPr>
          <w:t>२</w:t>
        </w:r>
      </w:hyperlink>
    </w:p>
    <w:p w:rsidR="0068340A" w:rsidRPr="0068340A" w:rsidRDefault="0068340A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जगमगे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कर्मवश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ज्ञान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राख्त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खेत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बोधता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रेत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सोना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सज्जन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जुड़ै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दुर्जन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कुम्भ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कुम्हार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दरार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धरती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कारज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करूँ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लेखनी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बनराय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समुद्र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मसि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गुरुगुन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लिखा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बलिहारी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निकसे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घी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साखी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वेद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समुद्र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धुआँ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प्रकट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जरमुआ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गाँठि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बाँधई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उदर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समाता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आगे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पीछे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भोगे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घट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परदा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खोलकर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दीदार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सांइया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खालिक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जागिया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विषय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बन्दगी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109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ऊँचे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जामिया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ऊँच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सौरन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कलश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निन्दा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सुमरण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सुब्यों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गागर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पनिहार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होले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डाल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फल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पीछा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पकड़ी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मूल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भीगे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रामरस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रूख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अनुभव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दरसते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</w:t>
      </w:r>
      <w:proofErr w:type="gramStart"/>
      <w:r w:rsidRPr="0068340A">
        <w:rPr>
          <w:color w:val="444444"/>
          <w:sz w:val="28"/>
          <w:szCs w:val="28"/>
        </w:rPr>
        <w:t>: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</w:t>
      </w:r>
      <w:proofErr w:type="gramEnd"/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सिंह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अकेला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पलक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पलक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दौर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चूहड़ी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चूहड़ा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बाप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उरभाय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जर्मी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रोपा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खींचे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कबिरा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खलक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तजे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यह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पाहौना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दूजी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पुकारया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चढ़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चन्दन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लगाए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हमार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119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लोग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भरोसे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बैठे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उरगाय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लूटत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मैँढ़ा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लुटे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कसाय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मुक्त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छोड़े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मुक्त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कुछ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साँई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आगे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साँच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सुहाय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रख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घौंट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भुण्डाय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अपने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लीनी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बातें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दुरन्तरा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खेत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छोड़े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सूरमा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जूझे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आशा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जीवन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मरण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राखें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नोह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लीक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पुरानी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तजें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कायर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कुटिल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कपूत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लीख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पुरानी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शातिर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सिंह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सपूत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पुरुष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आरसी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सन्तों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लखा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अलख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उन्हीं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भूखा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भूखा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सुनावे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लोग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भांडा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निज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पूर्ण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गर्भ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योगेश्वर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गुरु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बैकुण्ठ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फेर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शुक्देव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129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प्रेमभाव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चाहिए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भेष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अनेक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कांचे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भाडें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कुम्हार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भीतर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रक्षा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बाहर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साँई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बन्दे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कुछ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पर्वत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पर्वत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केतन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ऐसे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रुचे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अवसर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उपजे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बरसे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सूरमा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इनकी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अगाध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आशा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छोड़े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अनथक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मिटी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मोह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निशिवासर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निधि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प्रगटा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आशा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ईंधन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मनशा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बभूत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जोगी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फेरी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लगी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समुद्र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धुआँ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प्रकट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जरमुआ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अटकी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शरीर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टूट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चुम्बक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निकले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कोटि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पठन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फूट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139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अपने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लीनी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दुरन्तरा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पराई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राखता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खेत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और्न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पथ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बोधता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डारे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रेत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आवत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उलटन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अनेक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कह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उलटिये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आहार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मनभावता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इंद्री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स्वाद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तलक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कहिए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कौन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प्रसाद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जाएँगे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राजा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रंक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फकीर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सिंहासन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चढ़ि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बाँधि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जंजीर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आया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था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किस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चादर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सूरत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सँभाल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काफिला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अपना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पह्चान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उज्जवल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पहरे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कापड़ा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पान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सुपरी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हरि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बाँधा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यमपुर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उतते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आवई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पासू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पूछूँ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धाय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इतने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लदाय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लदाय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lastRenderedPageBreak/>
        <w:t>अवगुन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शराब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अहमक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मानुष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पशुआ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दाम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गाँठ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नहीं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दूजा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तैसा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विचार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149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ऐसी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वाणी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बोलिए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खोए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औरन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आपौ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शीतल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150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संग्ङति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भूसी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खीर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खाँड़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भोजन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मिले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ताकर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151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अनन्त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अन्य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आय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परचे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भया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एक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बाहे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152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गरब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कीजिए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कबहूँ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हँसिये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अजहूँ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नाव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समुद्र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जाने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153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कलह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अरु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कल्पना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सतसंगति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बासे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भागा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फिरै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सुख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में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समाय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154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जित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प्रीत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कीजै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दुर्गति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दूर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वहावति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देवी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सुमति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बनाय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155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संगत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साधु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की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निष्फल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कभी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होमी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चन्दन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बासना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नीम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कहसी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कोय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156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को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छूटौ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इहिं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जाल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परि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फुरंग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अकुलाय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सुरझि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भजौ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चहै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त्यों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त्यों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उरझत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जाय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157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कबीरा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सोया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क्या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उठि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भजे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भगवान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जम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जब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घर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ले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जाएँगे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पड़ा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रहेगा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म्यान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158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E55DC6" w:rsidRPr="0068340A" w:rsidRDefault="00E55DC6" w:rsidP="0068340A">
      <w:pPr>
        <w:pStyle w:val="NormalWeb"/>
        <w:spacing w:before="0" w:beforeAutospacing="0" w:after="300" w:afterAutospacing="0" w:line="300" w:lineRule="atLeast"/>
        <w:textAlignment w:val="baseline"/>
        <w:rPr>
          <w:color w:val="444444"/>
          <w:sz w:val="28"/>
          <w:szCs w:val="28"/>
        </w:rPr>
      </w:pPr>
      <w:r w:rsidRPr="0068340A">
        <w:rPr>
          <w:rFonts w:ascii="Nirmala UI" w:hAnsi="Nirmala UI" w:cs="Nirmala UI"/>
          <w:color w:val="444444"/>
          <w:sz w:val="28"/>
          <w:szCs w:val="28"/>
        </w:rPr>
        <w:t>काह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भरोसा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देह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का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बिनस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जात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छिन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मारहिं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।</w:t>
      </w:r>
      <w:r w:rsidRPr="0068340A">
        <w:rPr>
          <w:color w:val="444444"/>
          <w:sz w:val="28"/>
          <w:szCs w:val="28"/>
        </w:rPr>
        <w:br/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साँस</w:t>
      </w:r>
      <w:r w:rsidRPr="0068340A">
        <w:rPr>
          <w:color w:val="444444"/>
          <w:sz w:val="28"/>
          <w:szCs w:val="28"/>
        </w:rPr>
        <w:t>-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साँस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सुमिरन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करो</w:t>
      </w:r>
      <w:r w:rsidRPr="0068340A">
        <w:rPr>
          <w:color w:val="444444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और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यतन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कछु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नाहिं</w:t>
      </w:r>
      <w:r w:rsidRPr="0068340A">
        <w:rPr>
          <w:color w:val="444444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  <w:r w:rsidRPr="0068340A">
        <w:rPr>
          <w:color w:val="444444"/>
          <w:sz w:val="28"/>
          <w:szCs w:val="28"/>
        </w:rPr>
        <w:t xml:space="preserve"> 159 </w:t>
      </w:r>
      <w:r w:rsidRPr="0068340A">
        <w:rPr>
          <w:rFonts w:ascii="Nirmala UI" w:hAnsi="Nirmala UI" w:cs="Nirmala UI"/>
          <w:color w:val="444444"/>
          <w:sz w:val="28"/>
          <w:szCs w:val="28"/>
        </w:rPr>
        <w:t>॥</w:t>
      </w:r>
    </w:p>
    <w:p w:rsidR="0068340A" w:rsidRPr="0068340A" w:rsidRDefault="0068340A" w:rsidP="0068340A">
      <w:pPr>
        <w:rPr>
          <w:rFonts w:ascii="Times New Roman" w:hAnsi="Times New Roman" w:cs="Times New Roman"/>
          <w:sz w:val="28"/>
          <w:szCs w:val="28"/>
        </w:rPr>
      </w:pPr>
      <w:r w:rsidRPr="0068340A">
        <w:rPr>
          <w:rFonts w:ascii="Nirmala UI" w:hAnsi="Nirmala UI" w:cs="Nirmala UI"/>
          <w:sz w:val="28"/>
          <w:szCs w:val="28"/>
        </w:rPr>
        <w:lastRenderedPageBreak/>
        <w:t>काल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करे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से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आज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कर</w:t>
      </w:r>
      <w:r w:rsidRPr="0068340A">
        <w:rPr>
          <w:rFonts w:ascii="Times New Roman" w:hAnsi="Times New Roman" w:cs="Times New Roman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sz w:val="28"/>
          <w:szCs w:val="28"/>
        </w:rPr>
        <w:t>सबहि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सात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तुव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साथ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।</w:t>
      </w:r>
      <w:r w:rsidRPr="0068340A">
        <w:rPr>
          <w:rFonts w:ascii="Times New Roman" w:hAnsi="Times New Roman" w:cs="Times New Roman"/>
          <w:sz w:val="28"/>
          <w:szCs w:val="28"/>
        </w:rPr>
        <w:br/>
      </w:r>
      <w:r w:rsidRPr="0068340A">
        <w:rPr>
          <w:rFonts w:ascii="Nirmala UI" w:hAnsi="Nirmala UI" w:cs="Nirmala UI"/>
          <w:sz w:val="28"/>
          <w:szCs w:val="28"/>
        </w:rPr>
        <w:t>काल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काल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तू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क्या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करे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काल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काल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के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हाथ</w:t>
      </w:r>
      <w:r w:rsidRPr="0068340A">
        <w:rPr>
          <w:rFonts w:ascii="Times New Roman" w:hAnsi="Times New Roman" w:cs="Times New Roman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sz w:val="28"/>
          <w:szCs w:val="28"/>
        </w:rPr>
        <w:t>॥</w:t>
      </w:r>
      <w:r w:rsidRPr="0068340A">
        <w:rPr>
          <w:rFonts w:ascii="Times New Roman" w:hAnsi="Times New Roman" w:cs="Times New Roman"/>
          <w:sz w:val="28"/>
          <w:szCs w:val="28"/>
        </w:rPr>
        <w:t xml:space="preserve"> 160 </w:t>
      </w:r>
      <w:r w:rsidRPr="0068340A">
        <w:rPr>
          <w:rFonts w:ascii="Nirmala UI" w:hAnsi="Nirmala UI" w:cs="Nirmala UI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काढ़ा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घुन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जतन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जतन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बह्रा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ईश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बस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मर्म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काहूँ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161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करेंगे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इनके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भये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उतके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मूल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गवाय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162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कुटिल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बचन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सबसे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वचन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बरसे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अम्रत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धार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163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कहता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बहूँना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गहना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कहता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गहना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164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पँछी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भये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बाहर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जैसे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संगति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तैसा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165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लोहा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गढ़ने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फेर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ताहि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बखतर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बने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ताहि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शमशेर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166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तेरी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जाएगी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कौन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कहेगा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167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अब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पछिताय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पेड़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बबूल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कहाँ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168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कस्तूरी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कुन्डल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म्रग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ढ़ूंढ़े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ऐसे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दुनिया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169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सोता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जागो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जपो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मुरार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सोवना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लांबे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पाँव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पसार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170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कागा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हरे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मीठे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शब्द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सुनाय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171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कबिरा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नैं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काफिर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172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कबिरा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मनहि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गयन्द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आकुंश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राखि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विष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बेली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परि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अम्रत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चाखि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173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यह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कुछ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खिन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मीठ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काल्ह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बैठा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भण्डपै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आज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भसाने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दीठ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174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कबिरा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ठगाइए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ठगिए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ठगे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ठगे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175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कथा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कीर्तन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विशे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सागर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जगत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उपाय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176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कबिरा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यह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ठौर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लगा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सेवा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गोविंद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गुनगा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177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कलि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खोटा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सजग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आंधरा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शब्द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माने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कहूँ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आइना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बैरी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178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केतन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ऐसे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गए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रुचे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अवसर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बोवे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उपजे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बरसे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179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पुकारया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चढ़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चन्दन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डार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लगाए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लगे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180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खालिक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जागिया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जागे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विषय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विष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दास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बन्दगी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181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गाँठि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थामहिं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बाँध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नारी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चरनन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खेह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182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खेत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छोड़े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सूरमा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जूझे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माँह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आशा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मरण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राखे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नाँह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183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चन्दन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जैसा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सर्पहि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संसार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अग्ङ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लपटा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रहे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विकार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184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दर्शन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भला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दुश्मन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भला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मूरख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185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गारी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ऊपजे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कलह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कष्ट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भींच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हारि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लागि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नीच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186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चलती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चक्की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भीतर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आइके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साबित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बचा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187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दरसन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बलिहारी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रसना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लीजै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जनम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सुधारि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188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भक्ति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तब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निष्फल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सेव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निज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189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तोकूं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काँटा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बुवै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ताहि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तोकू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बाँकू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तिरशूल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190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प्रेम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संचरे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घट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समान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जैसे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लुहार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साँस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लेतु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बिन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191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ज्यों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नैनन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पूतली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त्यों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मालिक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घर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माहिं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मूर्ख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लोग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जानिए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बहर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ढ़ूंढ़त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जांहि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192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जाके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माथा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कुरूप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पुछुप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बास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पामरा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ऐसा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तत्व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अनूप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193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तहाँ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आपदा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संशय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तहाँ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कह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कबीर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यह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मिटैं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चारों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बाधक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रोग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194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पूछो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साधु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पूछि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लीजिए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ज्ञान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तलवार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पड़ा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म्यान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195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जमी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रोपा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सींचें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सौ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कबिरा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खलक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तजे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जामे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कौन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वोचार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196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ग्राहक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तँह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जँह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गाहक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बिको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यक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भरमत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पकड़ी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शब्द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छाँय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197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झूठे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मानता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जगत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चबेना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काल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कुछ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मुख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कुछ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गोद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198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तु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मुक्ति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छोड़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सबकी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आस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मुक्त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जैसा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रहे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सब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कुछ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तेरे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पास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199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करहीं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ऐसा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पाहौना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मिले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दीजी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200 </w:t>
      </w:r>
      <w:r w:rsidRPr="0068340A">
        <w:rPr>
          <w:rFonts w:ascii="Nirmala UI" w:hAnsi="Nirmala UI" w:cs="Nirmala UI"/>
          <w:color w:val="171717" w:themeColor="background2" w:themeShade="1A"/>
          <w:sz w:val="28"/>
          <w:szCs w:val="28"/>
        </w:rPr>
        <w:t>॥</w:t>
      </w:r>
    </w:p>
    <w:p w:rsidR="0068340A" w:rsidRPr="0068340A" w:rsidRDefault="0068340A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68340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-Kabir</w:t>
      </w:r>
    </w:p>
    <w:p w:rsidR="008F7F08" w:rsidRPr="0068340A" w:rsidRDefault="008F7F08" w:rsidP="0068340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sectPr w:rsidR="008F7F08" w:rsidRPr="0068340A" w:rsidSect="00F67AC0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0CF" w:rsidRDefault="000870CF" w:rsidP="00F67AC0">
      <w:pPr>
        <w:spacing w:after="0" w:line="240" w:lineRule="auto"/>
      </w:pPr>
      <w:r>
        <w:separator/>
      </w:r>
    </w:p>
  </w:endnote>
  <w:endnote w:type="continuationSeparator" w:id="0">
    <w:p w:rsidR="000870CF" w:rsidRDefault="000870CF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0CF" w:rsidRDefault="000870CF" w:rsidP="00F67AC0">
      <w:pPr>
        <w:spacing w:after="0" w:line="240" w:lineRule="auto"/>
      </w:pPr>
      <w:r>
        <w:separator/>
      </w:r>
    </w:p>
  </w:footnote>
  <w:footnote w:type="continuationSeparator" w:id="0">
    <w:p w:rsidR="000870CF" w:rsidRDefault="000870CF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9E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870CF"/>
    <w:rsid w:val="00270B35"/>
    <w:rsid w:val="003308EF"/>
    <w:rsid w:val="003432AD"/>
    <w:rsid w:val="00344E6B"/>
    <w:rsid w:val="003C1EA9"/>
    <w:rsid w:val="003D2FB3"/>
    <w:rsid w:val="00453557"/>
    <w:rsid w:val="004E0420"/>
    <w:rsid w:val="00534506"/>
    <w:rsid w:val="00584062"/>
    <w:rsid w:val="005C4A78"/>
    <w:rsid w:val="006158F7"/>
    <w:rsid w:val="006459B9"/>
    <w:rsid w:val="0068340A"/>
    <w:rsid w:val="006A55F5"/>
    <w:rsid w:val="006C4AF6"/>
    <w:rsid w:val="00785E07"/>
    <w:rsid w:val="007A788E"/>
    <w:rsid w:val="00866868"/>
    <w:rsid w:val="00874D60"/>
    <w:rsid w:val="008F42FA"/>
    <w:rsid w:val="008F7F08"/>
    <w:rsid w:val="00953B61"/>
    <w:rsid w:val="00A427D2"/>
    <w:rsid w:val="00A95A54"/>
    <w:rsid w:val="00AB1F27"/>
    <w:rsid w:val="00BD622A"/>
    <w:rsid w:val="00BF0587"/>
    <w:rsid w:val="00CA69A7"/>
    <w:rsid w:val="00CB74E4"/>
    <w:rsid w:val="00CF39EF"/>
    <w:rsid w:val="00E01ECA"/>
    <w:rsid w:val="00E55DC6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uravshri23.wordpress.com/2012/09/19/%e0%a4%ae%e0%a5%81%e0%a4%95%e0%a5%8d%e0%a4%a4%e0%a4%bf-%e0%a4%95%e0%a5%80-%e0%a4%86%e0%a4%95%e0%a4%be%e0%a4%82%e0%a4%95%e0%a5%8d%e0%a4%b7%e0%a4%b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auravshri23.wordpress.com/2013/09/08/%e0%a4%95%e0%a4%ac%e0%a5%80%e0%a4%b0-%e0%a4%a6%e0%a5%8b%e0%a4%b9%e0%a4%be%e0%a4%b5%e0%a4%b2%e0%a5%8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auravshri23.wordpress.com/2012/07/10/%e0%a4%95%e0%a4%ac%e0%a5%80%e0%a4%b0-%e0%a4%a6%e0%a5%8b%e0%a4%b9%e0%a4%be%e0%a4%b5%e0%a4%b2%e0%a5%80-%e0%a5%a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auravshri23.wordpress.com/2012/07/10/%e0%a4%95%e0%a4%ac%e0%a5%80%e0%a4%b0-%e0%a4%a6%e0%a5%8b%e0%a4%b9%e0%a4%be%e0%a4%b5%e0%a4%b2%e0%a5%80-%e0%a5%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2917</Words>
  <Characters>16629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5</cp:revision>
  <dcterms:created xsi:type="dcterms:W3CDTF">2017-11-17T22:07:00Z</dcterms:created>
  <dcterms:modified xsi:type="dcterms:W3CDTF">2017-11-24T15:02:00Z</dcterms:modified>
</cp:coreProperties>
</file>