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5D26F4" w:rsidRDefault="007D5978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26F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955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B3" w:rsidRPr="005D26F4" w:rsidRDefault="003D2FB3" w:rsidP="005D26F4">
      <w:pPr>
        <w:spacing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Suryakant Tripathi Nirala</w:t>
      </w:r>
    </w:p>
    <w:p w:rsidR="00E01ECA" w:rsidRPr="005D26F4" w:rsidRDefault="003432AD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26F4">
        <w:rPr>
          <w:rFonts w:ascii="Times New Roman" w:hAnsi="Times New Roman" w:cs="Times New Roman"/>
          <w:b/>
          <w:sz w:val="28"/>
          <w:szCs w:val="28"/>
        </w:rPr>
        <w:t xml:space="preserve">Born </w:t>
      </w:r>
      <w:r w:rsidR="003D2FB3" w:rsidRPr="005D26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1896</w:t>
      </w:r>
    </w:p>
    <w:p w:rsidR="006A55F5" w:rsidRPr="005D26F4" w:rsidRDefault="003432AD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26F4">
        <w:rPr>
          <w:rFonts w:ascii="Times New Roman" w:hAnsi="Times New Roman" w:cs="Times New Roman"/>
          <w:b/>
          <w:sz w:val="28"/>
          <w:szCs w:val="28"/>
        </w:rPr>
        <w:t xml:space="preserve">Died </w:t>
      </w:r>
      <w:r w:rsidR="003D2FB3" w:rsidRPr="005D26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1961</w:t>
      </w:r>
    </w:p>
    <w:p w:rsidR="005D26F4" w:rsidRDefault="006A55F5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26F4">
        <w:rPr>
          <w:rFonts w:ascii="Times New Roman" w:hAnsi="Times New Roman" w:cs="Times New Roman"/>
          <w:b/>
          <w:sz w:val="28"/>
          <w:szCs w:val="28"/>
        </w:rPr>
        <w:t>Poetry:</w:t>
      </w:r>
    </w:p>
    <w:p w:rsidR="005D26F4" w:rsidRDefault="005D26F4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D26F4" w:rsidRDefault="005D26F4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D26F4" w:rsidRDefault="005D26F4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D26F4" w:rsidRDefault="005D26F4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D26F4" w:rsidRDefault="005D26F4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D26F4" w:rsidRDefault="005D26F4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D26F4" w:rsidRDefault="005D26F4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D26F4" w:rsidRDefault="005D26F4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D26F4" w:rsidRDefault="005D26F4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D26F4" w:rsidRDefault="005D26F4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B710E1" w:rsidRPr="005D26F4" w:rsidRDefault="00B710E1" w:rsidP="005D26F4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Maun</w:t>
      </w:r>
    </w:p>
    <w:p w:rsidR="00BF0587" w:rsidRPr="005D26F4" w:rsidRDefault="00B710E1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बैठ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लें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कुछ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देर</w:t>
      </w:r>
      <w:proofErr w:type="gramStart"/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proofErr w:type="gramEnd"/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आओ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एक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पथ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पथिक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से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प्रिय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अंत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और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अनन्त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तम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गहन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जीवन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घेर।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मौन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मधु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हो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जाए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भाषा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मूकता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आड़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में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सरलता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बाढ़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में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जल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बिन्दु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बह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जाए।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सरल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अति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स्वच्छ्न्द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जीवन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प्रात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लघुपात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उत्थान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पतनाघात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से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रह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जाए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चुप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निर्द्वन्द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</w:p>
    <w:p w:rsidR="00B710E1" w:rsidRPr="005D26F4" w:rsidRDefault="00B710E1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Tumhe Khojta Tha Main</w:t>
      </w:r>
    </w:p>
    <w:p w:rsidR="00E64FA9" w:rsidRDefault="00E64FA9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तुम्हें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खोजता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था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मैं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सका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हवा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बहीं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तुम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जब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मैं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थका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रुका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मुझे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भर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लिया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तुमने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गोद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कितने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चुम्बन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दिये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मेरे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मानव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मनोविनोद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नैसर्गिकता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लिये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lastRenderedPageBreak/>
        <w:t>सूखे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श्रम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सीकर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छबि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निर्झर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झरे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नयनों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शक्त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शिरा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‌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एँ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‌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ईं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रक्त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वाह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मिलीं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–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तुम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मिलीं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अन्तर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उठा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जब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थका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रुका</w:t>
      </w:r>
    </w:p>
    <w:p w:rsidR="00B710E1" w:rsidRPr="005D26F4" w:rsidRDefault="00B710E1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Bhar Dete Ho</w:t>
      </w:r>
    </w:p>
    <w:p w:rsidR="00E64FA9" w:rsidRDefault="00E64FA9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भर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देते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प्रिय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करुणा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किरणों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क्षुब्ध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हृदय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पुलकित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देते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मेरे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अन्तर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आते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देव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निरन्तर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जाते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व्यथा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भार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लघु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कंज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बढ़ाकर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अंधकार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मेरा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रोदन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सिक्त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धरा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अंचल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करता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क्षण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क्षण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कुसुम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कपोलों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लोल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शिशिर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कण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तुम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किरणों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अश्रु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पोंछ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लेते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हो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नव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प्रभात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जीवन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भर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देते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E64FA9" w:rsidRDefault="00E64FA9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E64FA9" w:rsidRDefault="00E64FA9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E64FA9" w:rsidRDefault="00E64FA9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B710E1" w:rsidRPr="00E64FA9" w:rsidRDefault="00B710E1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Todti Paththar</w:t>
      </w:r>
    </w:p>
    <w:p w:rsidR="00E64FA9" w:rsidRDefault="00E64FA9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तोड़ती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पत्थर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देखा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मैंने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उसे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इलाहाबाद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पथ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</w:p>
    <w:p w:rsidR="00B710E1" w:rsidRPr="00B710E1" w:rsidRDefault="00B710E1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तोड़ती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पत्थर।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ind w:left="158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कोई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छायादार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पेड़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जिसके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तले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बैठी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हुई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स्वीकार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श्याम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भर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बंधा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यौवन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नयन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प्रिय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कर्म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गुरु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हथौड़ा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हाथ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करती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प्रहार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:-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सामने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तरु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मालिका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अट्टालिका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प्राकार।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ind w:left="158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चढ़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रही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थी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धूप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गर्मियों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दिन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 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दिवा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तमतमाता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रूप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उठी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झुलसाती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हुई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रुई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ज्यों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जलती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हुई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भू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गर्द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चिनगीं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छा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</w:p>
    <w:p w:rsidR="00B710E1" w:rsidRPr="00B710E1" w:rsidRDefault="00B710E1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प्रायः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हुई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दु</w:t>
      </w:r>
      <w:proofErr w:type="gramStart"/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पहर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 :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</w:p>
    <w:p w:rsidR="00B710E1" w:rsidRPr="00B710E1" w:rsidRDefault="00B710E1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तोड़ती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पत्थर।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ind w:left="316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lastRenderedPageBreak/>
        <w:t>देखते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देखा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मुझे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एक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उस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भवन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ओर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देखा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छिन्नतार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देखकर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कोई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देखा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मुझे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उस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दृष्टि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खा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रोई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सजा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सहज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सितार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सुनी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मैंने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थी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सुनी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झंकार।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ind w:left="316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एक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क्षण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बाद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काँपी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सुघर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ढुलक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माथे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गिरे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सीकर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लीन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होते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कर्म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फिर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ज्यों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कहा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</w:p>
    <w:p w:rsidR="00B710E1" w:rsidRPr="00B710E1" w:rsidRDefault="00B710E1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“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मैं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तोड़ती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पत्थर।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”</w:t>
      </w:r>
    </w:p>
    <w:p w:rsidR="00BC1A5D" w:rsidRDefault="00BC1A5D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B710E1" w:rsidRPr="005D26F4" w:rsidRDefault="00B710E1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Kavi Kah Gaya</w:t>
      </w:r>
    </w:p>
    <w:p w:rsidR="00BC1A5D" w:rsidRDefault="00BC1A5D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स्नेह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निर्झर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गया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</w:t>
      </w:r>
      <w:proofErr w:type="gramStart"/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 !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रेत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ज्यों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गया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आम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यह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डाल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सूखी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दिखी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रही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-“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अब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यहाँ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पिक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या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शिखी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आते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;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पंक्ति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मैं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हूँ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लिखी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जिसका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अर्थ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  <w:t>          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जीवन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गया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”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“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दिये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हैं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मैने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जगत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फूल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फल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किया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अपनी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प्रतिभा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चकित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चल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अनश्वर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था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सकल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पल्लवित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–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lastRenderedPageBreak/>
        <w:t>ठाट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जीवन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वही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  <w:t>          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ढह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गया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”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अब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आती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पुलिन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प्रियतमा</w:t>
      </w:r>
      <w:proofErr w:type="gramStart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श्याम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तृण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बैठने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निरुपमा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रही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हृदय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केवल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अमा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अलक्षित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हूँ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;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यही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  <w:t>          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कवि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कह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गया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B710E1" w:rsidRPr="005D26F4" w:rsidRDefault="00893519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hyperlink r:id="rId7" w:history="1">
        <w:r w:rsidR="00B710E1" w:rsidRPr="005D26F4">
          <w:rPr>
            <w:rFonts w:ascii="Times New Roman" w:eastAsia="Times New Roman" w:hAnsi="Times New Roman" w:cs="Times New Roman"/>
            <w:color w:val="27508E"/>
            <w:sz w:val="28"/>
            <w:szCs w:val="28"/>
            <w:u w:val="single"/>
          </w:rPr>
          <w:br/>
        </w:r>
      </w:hyperlink>
      <w:r w:rsidR="00B710E1"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Bharat Vandana</w:t>
      </w:r>
    </w:p>
    <w:p w:rsidR="00C9417D" w:rsidRDefault="00C9417D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भारति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जय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विजय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करे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कनक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शस्य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कमल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धरे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!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लंका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पदतल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शतदल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गर्जितोर्मि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सागर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धोता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शुचि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चरण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युगल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स्तव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बहु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अर्थ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भरे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!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तरु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तण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लता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वसन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अंचल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खचित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सुमन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गंगा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ज्योतिर्जल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कण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धवल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धार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लगे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!</w:t>
      </w:r>
    </w:p>
    <w:p w:rsidR="00B710E1" w:rsidRPr="00B710E1" w:rsidRDefault="00B710E1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मुकुट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शुभ्र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हिम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तुषार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प्राण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प्रणव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ओंकार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ध्वनित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दिशाएँ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उदार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शतमुख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शतरव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B710E1">
        <w:rPr>
          <w:rFonts w:ascii="Nirmala UI" w:eastAsia="Times New Roman" w:hAnsi="Nirmala UI" w:cs="Nirmala UI"/>
          <w:color w:val="262626"/>
          <w:sz w:val="28"/>
          <w:szCs w:val="28"/>
        </w:rPr>
        <w:t>मुखरे</w:t>
      </w:r>
      <w:r w:rsidRPr="00B710E1">
        <w:rPr>
          <w:rFonts w:ascii="Times New Roman" w:eastAsia="Times New Roman" w:hAnsi="Times New Roman" w:cs="Times New Roman"/>
          <w:color w:val="262626"/>
          <w:sz w:val="28"/>
          <w:szCs w:val="28"/>
        </w:rPr>
        <w:t>!</w:t>
      </w:r>
    </w:p>
    <w:p w:rsidR="009D60C7" w:rsidRPr="005D26F4" w:rsidRDefault="00893519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hyperlink r:id="rId8" w:history="1">
        <w:r w:rsidR="00B710E1" w:rsidRPr="005D26F4">
          <w:rPr>
            <w:rFonts w:ascii="Times New Roman" w:eastAsia="Times New Roman" w:hAnsi="Times New Roman" w:cs="Times New Roman"/>
            <w:color w:val="27508E"/>
            <w:sz w:val="28"/>
            <w:szCs w:val="28"/>
            <w:u w:val="single"/>
          </w:rPr>
          <w:br/>
        </w:r>
      </w:hyperlink>
      <w:r w:rsidR="009D60C7"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Gahan Hai Ye Andhkara </w:t>
      </w:r>
    </w:p>
    <w:p w:rsidR="00C9417D" w:rsidRDefault="00C9417D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गहन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अंधकारा</w:t>
      </w:r>
      <w:proofErr w:type="gramStart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proofErr w:type="gramEnd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स्वार्थ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अवगुंठनों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हुआ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लुंठन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हमारा।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खड़ी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दीवार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जड़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घेरकर</w:t>
      </w:r>
      <w:proofErr w:type="gramStart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बोलते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लोग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ज्यों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मुँह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फेरकर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इस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गगन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दिनकर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शशधर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तारा।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कल्पना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अपार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समुद्र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यह</w:t>
      </w:r>
      <w:proofErr w:type="gramStart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गरजता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घेरकर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तनु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रुद्र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कुछ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समझ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कहाँ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श्यामल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किनारा।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प्रिय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मुझे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चेतना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देह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proofErr w:type="gramStart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याद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जिससे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रहे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वंचित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गेह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खोजता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फिरता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पाता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हुआ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हृदय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हारा।</w:t>
      </w:r>
    </w:p>
    <w:p w:rsidR="009D60C7" w:rsidRPr="005D26F4" w:rsidRDefault="009D60C7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Kuch Na Hua</w:t>
      </w:r>
    </w:p>
    <w:p w:rsidR="00A84E6B" w:rsidRDefault="00A84E6B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कुछ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हुआ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मुझे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विश्व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सुख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श्री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यदि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केवल</w:t>
      </w:r>
    </w:p>
    <w:p w:rsidR="009D60C7" w:rsidRPr="009D60C7" w:rsidRDefault="009D60C7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पास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तुम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रहो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!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ind w:left="158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lastRenderedPageBreak/>
        <w:t>मेरे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नभ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बादल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यदि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कटे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</w:p>
    <w:p w:rsidR="009D60C7" w:rsidRPr="009D60C7" w:rsidRDefault="009D60C7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चन्द्र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ढका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ind w:left="316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तिमिर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रात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तिरकर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यदि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अटे</w:t>
      </w:r>
    </w:p>
    <w:p w:rsidR="009D60C7" w:rsidRPr="009D60C7" w:rsidRDefault="009D60C7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लेश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गगन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भास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ind w:left="474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रहेंगे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अधर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हँसते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पथ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तुम</w:t>
      </w:r>
    </w:p>
    <w:p w:rsidR="009D60C7" w:rsidRPr="009D60C7" w:rsidRDefault="009D60C7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हाथ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यदि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गहो।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ind w:left="632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बहु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साहित्य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विपुल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यदि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पढ़ा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–</w:t>
      </w:r>
    </w:p>
    <w:p w:rsidR="009D60C7" w:rsidRPr="009D60C7" w:rsidRDefault="009D60C7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मन्द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सबों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ind w:left="79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काव्यानुमान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यदि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बढ़ा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–</w:t>
      </w:r>
    </w:p>
    <w:p w:rsidR="009D60C7" w:rsidRPr="009D60C7" w:rsidRDefault="009D60C7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ज्ञान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जहाँ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रहा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ind w:left="948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रहे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समझ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मुझमें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पूरी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तुम</w:t>
      </w:r>
    </w:p>
    <w:p w:rsidR="009D60C7" w:rsidRPr="009D60C7" w:rsidRDefault="009D60C7" w:rsidP="005D26F4">
      <w:pPr>
        <w:shd w:val="clear" w:color="auto" w:fill="FFFFFF"/>
        <w:spacing w:before="0" w:after="0" w:line="276" w:lineRule="auto"/>
        <w:ind w:left="720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कथा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यदि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कहो।</w:t>
      </w:r>
    </w:p>
    <w:p w:rsidR="00B0023B" w:rsidRDefault="00B0023B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9D60C7" w:rsidRPr="005D26F4" w:rsidRDefault="009D60C7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Abhi Na Hoga Mera Aant</w:t>
      </w:r>
    </w:p>
    <w:p w:rsidR="00B0023B" w:rsidRDefault="00B0023B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होगा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अन्त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मृदुल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वसन्त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होगा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अन्त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पात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डालियाँ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कलियाँ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कोमल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गात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!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lastRenderedPageBreak/>
        <w:t>मैं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अपना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स्वप्न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मृदुल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फेरूँगा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निद्रित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कलियों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जगा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एक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प्रत्यूष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मनोहर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पुष्प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पुष्प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तन्द्रालस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लालसा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खींच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लूँगा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मैं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अपने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नवजीवन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अमृत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सहर्ष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सींच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दूँगा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मैं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द्वार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दिखा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दूँगा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फिर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उनको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जहाँ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अनन्त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होगा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अन्त।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जीवन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प्रथम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चरण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इसमें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कहाँ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मृत्यु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?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जीवन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जीवन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पड़ा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आगे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सारा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यौवन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स्वर्ण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किरण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कल्लोलों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बहता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बालक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अविकसित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राग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विकसित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होगा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बन्धु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दिगन्त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;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होगा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अन्त।</w:t>
      </w:r>
    </w:p>
    <w:p w:rsidR="00140031" w:rsidRDefault="00140031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9D60C7" w:rsidRPr="005D26F4" w:rsidRDefault="009D60C7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Var De</w:t>
      </w:r>
    </w:p>
    <w:p w:rsidR="00140031" w:rsidRDefault="00140031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वीणावादिनि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</w:t>
      </w:r>
      <w:proofErr w:type="gramStart"/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!</w:t>
      </w:r>
      <w:proofErr w:type="gramEnd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प्रिय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स्वतंत्र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अमृत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मंत्र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  <w:t>        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भारत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</w:t>
      </w:r>
      <w:proofErr w:type="gramStart"/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!</w:t>
      </w:r>
      <w:proofErr w:type="gramEnd"/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lastRenderedPageBreak/>
        <w:t>काट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अंध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बंधन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स्तर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बहा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जननि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ज्योतिर्मय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निर्झर</w:t>
      </w:r>
      <w:proofErr w:type="gramStart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proofErr w:type="gramEnd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कलुष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भेद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तम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प्रकाश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  <w:t>        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जगमग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जग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!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गति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लय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ताल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छंद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कंठ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जलद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मन्द्ररव</w:t>
      </w:r>
      <w:proofErr w:type="gramStart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;</w:t>
      </w:r>
      <w:proofErr w:type="gramEnd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नभ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विहग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वृंद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  <w:t>        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स्वर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 !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वीणावादिनि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दे।</w:t>
      </w:r>
    </w:p>
    <w:p w:rsidR="00541D5F" w:rsidRDefault="00541D5F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9D60C7" w:rsidRPr="005D26F4" w:rsidRDefault="009D60C7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Kyu Yaha Aay</w:t>
      </w:r>
    </w:p>
    <w:p w:rsidR="00541D5F" w:rsidRDefault="00541D5F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मालूम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क्यों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यहाँ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ठोकरें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खाते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‌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ए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दिन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बीते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उठा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सँभलने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पाया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गिरा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आँसू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पीते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ताब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बेताब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‌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हटी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नाम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अभिमान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छोड़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दिया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देखा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थी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माया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डोर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कटी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सुना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’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कहते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हाँ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खूब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किया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अहो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पास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छोड़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आते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भूत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फिर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सवार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‌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ए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मुझे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गफलत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ज़रा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पाते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फिर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पहले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वार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‌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ए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lastRenderedPageBreak/>
        <w:t>एक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हाथ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सँभाला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और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कमज़ोरों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क्या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–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निर्दय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कहाँ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तेरी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दया</w:t>
      </w:r>
      <w:proofErr w:type="gramStart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मुझे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दुख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देने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क्या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रात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सोते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’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सपना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देखा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’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कहते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“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तुम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हमारे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भला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मुझे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अपना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देखा</w:t>
      </w:r>
      <w:proofErr w:type="gramStart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कौन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तुम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हारे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अगर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‌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सताये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तुम्हें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मेरी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याद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लेना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नज़र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क्यों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आये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तुम्हें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प्रेम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भाव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तुर्त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लेना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”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।</w:t>
      </w:r>
    </w:p>
    <w:p w:rsidR="00C73968" w:rsidRDefault="00C73968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9D60C7" w:rsidRPr="005D26F4" w:rsidRDefault="009D60C7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Sandhya Sundar</w:t>
      </w:r>
    </w:p>
    <w:p w:rsidR="00C73968" w:rsidRDefault="00C73968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दिवसावसान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समय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मेघमय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आसमान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उतर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रही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संध्या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सुन्दरी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धीरे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धीरे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धीरे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तिमिरांचल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चंचलता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आभास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मधुर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मधुर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दोनों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उसके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अधर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किंतु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ज़रा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गंभीर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उसमें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हास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विलास।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हँसता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केवल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तारा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एक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गुँथा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हुआ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घुँघराले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काले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काले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बालों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हृदय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राज्य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रानी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करता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अभिषेक।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lastRenderedPageBreak/>
        <w:t>अलसता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लता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किंतु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कोमलता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कली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सखी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नीरवता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कंधे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डाले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बाँह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छाँह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अम्बर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पथ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चली।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बजती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उसके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हाथ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कोई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वीणा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होता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कोई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अनुराग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राग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आलाप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नूपुरों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भी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रुन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झुन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रुन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झुन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सिर्फ़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एक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अव्यक्त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शब्द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‘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चुप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चुप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चुप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’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गूँज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रहा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व्योम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मंडल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,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जगतीतल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सोती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शान्त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सरोवर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उस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अमल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कमलिनी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सौंदर्य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गर्विता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सरिता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अति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विस्तृत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वक्षस्थल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धीर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वीर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गम्भीर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शिखर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हिमगिरि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अटल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अचल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उत्ताल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तरंगाघात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प्रलय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घनगर्जन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जलधि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प्रबल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क्षिति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नभ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अनिल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अनल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सिर्फ़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एक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अव्यक्त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शब्द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‘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चुप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चुप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चुप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’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गूँज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रहा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कहीं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</w:p>
    <w:p w:rsidR="009D60C7" w:rsidRPr="009D60C7" w:rsidRDefault="009D60C7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और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क्या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है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?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कुछ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नहीं।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मदिरा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नदी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बहाती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आती</w:t>
      </w:r>
      <w:proofErr w:type="gramStart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थके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हुए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जीवों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सस्नेह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प्याला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एक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पिलाती।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सुलाती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उन्हें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अंक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अपने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दिखलाती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फिर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विस्मृति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अगणित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मीठे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सपने।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अर्द्धरात्री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निश्चलता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में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हो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जाती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लीन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कवि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बढ़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जाता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अनुराग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विरहाकुल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कमनीय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कंठ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आप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निकल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पड़ता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तब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एक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9D60C7">
        <w:rPr>
          <w:rFonts w:ascii="Nirmala UI" w:eastAsia="Times New Roman" w:hAnsi="Nirmala UI" w:cs="Nirmala UI"/>
          <w:color w:val="262626"/>
          <w:sz w:val="28"/>
          <w:szCs w:val="28"/>
        </w:rPr>
        <w:t>विहाग</w:t>
      </w:r>
      <w:r w:rsidRPr="009D60C7">
        <w:rPr>
          <w:rFonts w:ascii="Times New Roman" w:eastAsia="Times New Roman" w:hAnsi="Times New Roman" w:cs="Times New Roman"/>
          <w:color w:val="262626"/>
          <w:sz w:val="28"/>
          <w:szCs w:val="28"/>
        </w:rPr>
        <w:t>!</w:t>
      </w:r>
    </w:p>
    <w:p w:rsidR="00C078A2" w:rsidRPr="005D26F4" w:rsidRDefault="00C078A2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Sah Jate Ho</w:t>
      </w:r>
    </w:p>
    <w:p w:rsidR="00B710E1" w:rsidRPr="005D26F4" w:rsidRDefault="00C078A2" w:rsidP="005D26F4">
      <w:pPr>
        <w:spacing w:line="276" w:lineRule="auto"/>
        <w:jc w:val="left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सह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जाते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हो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उत्पीड़न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क्रीड़ा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सदा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निरंकुश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नग्न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हृदय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तुम्हारा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दुबला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होता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नग्न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अन्तिम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आशा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कानों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में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स्पन्दित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हम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–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सबके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प्राणों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में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अपने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तप्त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व्यथाएँ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क्षीण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कण्ठ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करुण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कथाएँ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कह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जाते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हो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और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जगत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ओर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ताककर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दुःख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हृदय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क्षोभ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त्यागकर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सह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जाते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हो।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कह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जातेहो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“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यहाँकभी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आना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उत्पीड़न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राज्य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दुःख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दुःख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यहाँ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है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सदा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उठाना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क्रूर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यहाँ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कहलाता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है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शूर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और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हृदय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शूर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सदा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दुर्बल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क्रूर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;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स्वार्थ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सदा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रहता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परार्थ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दूर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यहाँ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परार्थ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वही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जो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रहे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स्वार्थ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हो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भरपूर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जगतकी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निद्रा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है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जागरण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और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जागरण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जगत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–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इस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संसृति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अन्त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–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विराम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–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मरण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अविराम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घात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–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आघात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आह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 !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उत्पात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!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यही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जग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–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जीवन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दिन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रात।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यही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मेरा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इनका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उनका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सबका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स्पन्दन</w:t>
      </w:r>
      <w:proofErr w:type="gramStart"/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proofErr w:type="gramEnd"/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हास्य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मिला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हुआ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क्रन्दन।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lastRenderedPageBreak/>
        <w:t>यही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मेरा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इनका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उनका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सबका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जीवन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दिवस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किरणोज्ज्वल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उत्थान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रात्रि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सुप्ति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पतन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;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दिवस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कर्म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–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कुटिल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तम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–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भ्रान्ति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रात्रि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मोह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स्वप्न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भी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भ्रान्ति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सदा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अशान्ति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!”</w:t>
      </w:r>
    </w:p>
    <w:p w:rsidR="003209EC" w:rsidRDefault="003209EC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:rsidR="00C078A2" w:rsidRPr="005D26F4" w:rsidRDefault="00C078A2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Bhikhkshuk (a Beggar)</w:t>
      </w:r>
    </w:p>
    <w:p w:rsidR="003209EC" w:rsidRDefault="003209EC" w:rsidP="005D26F4">
      <w:pPr>
        <w:shd w:val="clear" w:color="auto" w:fill="FFFFFF"/>
        <w:spacing w:before="0" w:after="345" w:line="276" w:lineRule="auto"/>
        <w:jc w:val="left"/>
        <w:rPr>
          <w:rFonts w:ascii="Nirmala UI" w:eastAsia="Times New Roman" w:hAnsi="Nirmala UI" w:cs="Nirmala UI"/>
          <w:color w:val="262626"/>
          <w:sz w:val="28"/>
          <w:szCs w:val="28"/>
        </w:rPr>
      </w:pPr>
    </w:p>
    <w:p w:rsidR="00C078A2" w:rsidRPr="00C078A2" w:rsidRDefault="00C078A2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वह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आता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–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दो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टूक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कलेजे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करता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पछताता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पथ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आता।</w:t>
      </w:r>
    </w:p>
    <w:p w:rsidR="00C078A2" w:rsidRPr="00C078A2" w:rsidRDefault="00C078A2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पेट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पीठ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दोनों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मिलकर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हैं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एक</w:t>
      </w:r>
      <w:proofErr w:type="gramStart"/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चल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रहा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लकुटिया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टेक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मुट्ठी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भर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दाने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–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भूख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मिटाने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मुँह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फटी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पुरानी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झोली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फैलाता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–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दो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टूक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कलेजे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करता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पछताता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पथ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आता।</w:t>
      </w:r>
    </w:p>
    <w:p w:rsidR="00C078A2" w:rsidRPr="00C078A2" w:rsidRDefault="00C078A2" w:rsidP="005D26F4">
      <w:pPr>
        <w:shd w:val="clear" w:color="auto" w:fill="FFFFFF"/>
        <w:spacing w:before="0" w:after="345" w:line="276" w:lineRule="auto"/>
        <w:jc w:val="left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साथ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दो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बच्चे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भी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हैं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सदा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हाथ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फैलाये</w:t>
      </w:r>
      <w:proofErr w:type="gramStart"/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proofErr w:type="gramEnd"/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बायें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वे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मलते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हुए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पेट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चलते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और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दाहिना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दया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दृष्टि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पाने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की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ओर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बढ़ाये।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भूख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सूख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ओठ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जब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जाते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दाता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-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भाग्य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विधाता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से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क्या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पाते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?–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घूँट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आँसुओं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पीकर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रह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जाते।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चाट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रहे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जूठी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पत्तल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वे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सभी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सड़क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पर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खड़े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हुए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,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br/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और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झपट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लेने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को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उनसे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कुत्ते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भी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हैं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अड़े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C078A2">
        <w:rPr>
          <w:rFonts w:ascii="Nirmala UI" w:eastAsia="Times New Roman" w:hAnsi="Nirmala UI" w:cs="Nirmala UI"/>
          <w:color w:val="262626"/>
          <w:sz w:val="28"/>
          <w:szCs w:val="28"/>
        </w:rPr>
        <w:t>हुए</w:t>
      </w:r>
      <w:r w:rsidRPr="00C078A2">
        <w:rPr>
          <w:rFonts w:ascii="Times New Roman" w:eastAsia="Times New Roman" w:hAnsi="Times New Roman" w:cs="Times New Roman"/>
          <w:color w:val="262626"/>
          <w:sz w:val="28"/>
          <w:szCs w:val="28"/>
        </w:rPr>
        <w:t>!</w:t>
      </w:r>
    </w:p>
    <w:p w:rsidR="00C078A2" w:rsidRPr="005D26F4" w:rsidRDefault="00C078A2" w:rsidP="005D26F4">
      <w:pPr>
        <w:pStyle w:val="Heading1"/>
        <w:shd w:val="clear" w:color="auto" w:fill="FFFFFF"/>
        <w:spacing w:before="255" w:after="105" w:line="276" w:lineRule="auto"/>
        <w:jc w:val="left"/>
        <w:rPr>
          <w:rFonts w:ascii="Times New Roman" w:hAnsi="Times New Roman" w:cs="Times New Roman"/>
          <w:color w:val="222222"/>
          <w:sz w:val="28"/>
          <w:szCs w:val="28"/>
        </w:rPr>
      </w:pPr>
      <w:r w:rsidRPr="005D26F4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Raje Ne Apni Rakhwali Ki</w:t>
      </w:r>
    </w:p>
    <w:p w:rsidR="003209EC" w:rsidRDefault="003209EC" w:rsidP="005D26F4">
      <w:pPr>
        <w:spacing w:line="276" w:lineRule="auto"/>
        <w:jc w:val="left"/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</w:pPr>
    </w:p>
    <w:p w:rsidR="00C078A2" w:rsidRPr="005D26F4" w:rsidRDefault="00C078A2" w:rsidP="005D26F4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राजे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अपनी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रखवाली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;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किला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बनाकर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रहा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;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बड़ी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बड़ी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फ़ौजें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रखीं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चापलूस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कितने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सामन्त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आए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मतलब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लकड़ी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पकड़े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हुए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कितने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ब्राह्मण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आए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पोथियों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में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जनता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को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बाँधे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हुए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कवियों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उसकी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बहादुरी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गीत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गाए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लेखकों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लेख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लिखे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ऐतिहासिकों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इतिहास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पन्ने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भरे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नाट्य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कलाकारों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कितने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नाटक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रचे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रंगमंच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खेले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जनता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जादू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चला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राजे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समाज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लोक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नारियों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लिए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रानियाँ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आदर्श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हुईं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धर्म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बढ़ावा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रहा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धोखे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भरा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हुआ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लोहा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बजा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धर्म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,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सभ्यता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नाम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पर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ख़ून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नदी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बही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आँख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-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कान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मूंदकर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जनता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डुबकियाँ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लीं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  <w:r w:rsidRPr="005D26F4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आँख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खुली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–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राजे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ने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अपनी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रखवाली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की</w:t>
      </w:r>
      <w:r w:rsidRPr="005D26F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5D26F4">
        <w:rPr>
          <w:rFonts w:ascii="Nirmala UI" w:hAnsi="Nirmala UI" w:cs="Nirmala UI"/>
          <w:color w:val="262626"/>
          <w:sz w:val="28"/>
          <w:szCs w:val="28"/>
          <w:shd w:val="clear" w:color="auto" w:fill="FFFFFF"/>
        </w:rPr>
        <w:t>।</w:t>
      </w:r>
    </w:p>
    <w:p w:rsidR="008F7F08" w:rsidRPr="005D26F4" w:rsidRDefault="008F7F08" w:rsidP="005D26F4">
      <w:pPr>
        <w:tabs>
          <w:tab w:val="left" w:pos="1755"/>
        </w:tabs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F7F08" w:rsidRPr="005D26F4" w:rsidSect="00F67AC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519" w:rsidRDefault="00893519" w:rsidP="00F67AC0">
      <w:pPr>
        <w:spacing w:after="0" w:line="240" w:lineRule="auto"/>
      </w:pPr>
      <w:r>
        <w:separator/>
      </w:r>
    </w:p>
  </w:endnote>
  <w:endnote w:type="continuationSeparator" w:id="0">
    <w:p w:rsidR="00893519" w:rsidRDefault="00893519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519" w:rsidRDefault="00893519" w:rsidP="00F67AC0">
      <w:pPr>
        <w:spacing w:after="0" w:line="240" w:lineRule="auto"/>
      </w:pPr>
      <w:r>
        <w:separator/>
      </w:r>
    </w:p>
  </w:footnote>
  <w:footnote w:type="continuationSeparator" w:id="0">
    <w:p w:rsidR="00893519" w:rsidRDefault="00893519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9E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140031"/>
    <w:rsid w:val="00270B35"/>
    <w:rsid w:val="003209EC"/>
    <w:rsid w:val="003308EF"/>
    <w:rsid w:val="003432AD"/>
    <w:rsid w:val="00344E6B"/>
    <w:rsid w:val="003D2FB3"/>
    <w:rsid w:val="00453557"/>
    <w:rsid w:val="004D0D7A"/>
    <w:rsid w:val="00534506"/>
    <w:rsid w:val="00541D5F"/>
    <w:rsid w:val="005D26F4"/>
    <w:rsid w:val="006158F7"/>
    <w:rsid w:val="006459B9"/>
    <w:rsid w:val="006A55F5"/>
    <w:rsid w:val="007A788E"/>
    <w:rsid w:val="007D5978"/>
    <w:rsid w:val="00866868"/>
    <w:rsid w:val="00874D60"/>
    <w:rsid w:val="00893519"/>
    <w:rsid w:val="008F42FA"/>
    <w:rsid w:val="008F7F08"/>
    <w:rsid w:val="00953B61"/>
    <w:rsid w:val="009D60C7"/>
    <w:rsid w:val="00A427D2"/>
    <w:rsid w:val="00A80A23"/>
    <w:rsid w:val="00A84E6B"/>
    <w:rsid w:val="00A95A54"/>
    <w:rsid w:val="00B0023B"/>
    <w:rsid w:val="00B710E1"/>
    <w:rsid w:val="00BC1A5D"/>
    <w:rsid w:val="00BD622A"/>
    <w:rsid w:val="00BF0587"/>
    <w:rsid w:val="00C078A2"/>
    <w:rsid w:val="00C73968"/>
    <w:rsid w:val="00C9417D"/>
    <w:rsid w:val="00CA69A7"/>
    <w:rsid w:val="00CB74E4"/>
    <w:rsid w:val="00E01ECA"/>
    <w:rsid w:val="00E64FA9"/>
    <w:rsid w:val="00E959A1"/>
    <w:rsid w:val="00F078BD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55" w:after="105" w:line="6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tika.com/publishers/apply?refid=prabhusun7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itika.com/publishers/apply?refid=prabhusun7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17</cp:revision>
  <dcterms:created xsi:type="dcterms:W3CDTF">2017-11-17T21:38:00Z</dcterms:created>
  <dcterms:modified xsi:type="dcterms:W3CDTF">2017-11-24T15:16:00Z</dcterms:modified>
</cp:coreProperties>
</file>