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CA" w:rsidRPr="00F50100" w:rsidRDefault="009231CA" w:rsidP="009231CA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49" name="Picture 49" descr="no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o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CA" w:rsidRPr="00F50100" w:rsidRDefault="009231CA" w:rsidP="00923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فائز دہلوی</w:t>
      </w:r>
    </w:p>
    <w:p w:rsidR="009231CA" w:rsidRPr="00F50100" w:rsidRDefault="009231CA" w:rsidP="0092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1690-1737</w:t>
      </w:r>
    </w:p>
    <w:p w:rsidR="009231CA" w:rsidRPr="00F50100" w:rsidRDefault="009231CA" w:rsidP="0092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دہلی</w:t>
      </w:r>
    </w:p>
    <w:p w:rsidR="009231CA" w:rsidRPr="00F50100" w:rsidRDefault="009231CA" w:rsidP="00923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میر سے قبل اردو کے ممتاز شاعر جنھوں نے اردو شاعری کی بنیاد رکھی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خوباں کے بیچ جاناں ممتاز ہے سراپا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خوباں کے بیچ جاناں ممتاز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انداز دلبری میں اعجاز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 پل مٹک کے دیکھے ڈگ ڈگ چلے لٹک کے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شوخ چھل چھبیلا طناز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ترچھی نگاہ کرنا کترا کے بات سننا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مجلس میں عاشقوں کی انداز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نینوں میں اس کی جادو زلفاں میں اس کی پھاندا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شکار میں وہ شہباز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غمزہ نگہ تغافل انکھیاں سیاہ و چنچل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رب نظر نہ لاگے انداز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خرام اوپر طاؤس مست ہے گا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میر دل ربابی طناز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کشت امید کرتا سرسبز سبزۂ خط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انجام حسن اس کا آغاز ہے سراپا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وقت نظارہ فائزؔ دل دار کا یہی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بستر نہیں بدن پر تن باز ہے سراپا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مجھ پاس کبھی وو قد‌ شمشاد نہ آیا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پاس کبھی وو قد‌ شمشاد نہ آیا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گھر منے وو دل بر استاد نہ آیا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گلشن مری انکھیاں میں لگے گلخن دوزخ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سیر کو مجھ ساتھ پری زاد نہ آیا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سانجھ آئی دیو دن بی ہوا فکر میں آخر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وو دل بر جادو گر و صیاد نہ آیا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آیا نہ ہمن پاس کیا وعدہ خلافی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فائزؔ کا کچھ احوال مگر یاد نہ آیا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جان ایام‌ دلبری ہے یاد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جان ایام‌ دلبری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سیر‌ گل زار و مے خوری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دیکھتا نہیں سورج کوں نظراں بھر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کوں تجھ جامۂ‌ زری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 پھولی تھی باغ میں نرگس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صد برگ و جعفری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چراغاں و چاندنی کی رات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سیر ہت پھول‌ و پھلجھڑی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تماشا و کھیل ہولی کا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کے تن رخت کیسری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دوانا جنگل میں کیوں نہ پھرے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کو وہ سایۂ پری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سیہ مست میری انکھیوں کی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لال بادل کی تجھ جھری ہے یاد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تمن پاس فائزؔ آیا تھا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کہنا بی سرسری ہے یاد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ابرو نے ترے کھینچی کماں جور و جفا پر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ابرو نے ترے کھینچی کماں جور و جفا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قرباں کروں سو جیو ترے تیر ادا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یاقوت کو لاوے نہیں خاطر میں کبھی وہ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کی نظر اے یار پڑے تیری حنا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خوب ترے سر پہ لگے چیرہ‌ٔ سالو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زیب دیوے بسمہ تری سبز قبا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دام میں اے آہوئے چیں بند ہے فائزؔ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ہرگز نہیں اوس طائر‌ اندیشہ خطا پر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ایک پل جا نہ کہوں نین سوں اے نور بصر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پل جا نہ کہوں نین سوں اے نور بصر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 نہ ہو اس دل تاریک سوں اے بدر بدر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اس صبح بنا گوش و خط مشکیں سوں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سیر کرتا ہوں عجب شام و سحر شام و سحر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 کے میں سرمہ ہوا بلکہ ہوا کاجل بھی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خانۂ چشم میں تجھ پاؤں جو ٹک راہ مگر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راہ داراں لیویں ہر گام میں جیو کا حاصل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گا اس راہ میں اے عمر ابد جاں کا خطر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قبلے سوں مونھ پھرایا ترے مکھ کی جانب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زاہد نے مکے سوں سوئے بت خانہ سفر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چاند سورج کی رکھ عینک کوں سدا پیر فلک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خم ہو کرتا ہے نظر تاکہ دیکھے تیری کمر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گل ترے مکھ کی فکر میں بیمار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ترے مکھ کی فکر میں بیمار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جیو بلبل کا تجھ قدم پہ نثار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کوں اے شوخ مکھ تنک دکھلا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خزاں کر دکھا دے اس کوں بہار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 سے دل کوں ہے حذر لازم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نین تیرے بہت ہوئے سرشار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گلی میں قدم کرم سوں دھر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کروں ہر قدم پہ جیو نثار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مارتی مجھ کوں اے کماں ابرو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پلک تیر و یہ نگہ تلوار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ہجر میں تیرے آہ کرتا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عاشق نہیں ہے ٹک بے کار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کرے تجھ سے پاپی سوں فائزؔ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سینہ غم سوں ہے تیرے آبلہ دار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جاگیر اگر بہت نہ ملی ہم کوں غم نہیں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جاگیر اگر بہت نہ ملی ہم کوں غم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حاصل ہمارے ملک قناعت کا کم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ساتھ مہ رخاں کو نہیں کچھ برابری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یوسف سے یہ نگار پری زاد کم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خوش صورتاں سے کیا کروں میں آشنائی اب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تو ان دنوں میں میسر درم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باندھتے نہیں ہیں ہمارے ملاپ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مہ‌ طلعتاں میں مجھ کو تو اب کچھ بھرم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ملتے ہو سب کے جا کے گھر اور ہم سوں ہو کنار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کچھ ہم تو ان چکوروں سے اے ماہ کم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ظاہر کے دوست آتے نہیں کام وقت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تلوار کاٹ کیا کرے جس کو جو دم نہیں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فائزؔ کو بھایا مصرع یکرنگؔ اے سجن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تم ملو گے ان ستی دیکھو گے ہم نہیں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جب سجیلے خرام کرتے ہیں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سجیلے خرام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طرف قتل عام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مکھ دکھا چھب بنا لباس سنوار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عاشقوں کو غلام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چکورے مل اس سریجن سوں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دن اپنا کام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کو عاشقان صاحب فن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دیکھے میں رام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گردش چشم سوں سریجن سب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بزم میں کار جام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نہیں نیک طور خوباں کے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آشنائی کو عام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کو کرتے ہیں عاشقاں تسلیم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وہ ہنس کر سلام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مرغ دل کے شکار کرنے کوں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و کاکل کو دام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شوخ میرا بتاں میں جب جاوے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 اپنا امام کرتے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 رو آشنا ہیں فائزؔ کے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سبی رام رام کرتے ہیں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ہر آشنا سے اس بن بیگانہ ہو رہا ہوں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آشنا سے اس بن بیگانہ ہو رہا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مجلس میں شمع رو کی پروانہ ہو رہا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ملامت خلق خاطر میں ناہیں ہرگز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زلفاں کی فکر میں میں دیوانہ ہو رہا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شراب و ساغر اب چاہتا نہیں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خیال سوں میں مستانہ ہو رہا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خیال سوں میں تنہا نشیں ہوں دائم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وحشی سا میں سبن سوں بیگانہ ہو رہا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اس کی لٹ کا پھاندا بھولا ہوں آب و دانہ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فائزؔ اسیر اس کا بے دانہ ہو رہا ہوں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یار نصیحت کو اگر گوش کرے تو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یار نصیحت کو اگر گوش کرے تو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طور و طریق اپنے فراموش کرے تو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دیوانے سیانے ہویں سب دیکھ تجھ انکھیاں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چشم کی گردش ستی بے ہوش کرے تو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اے سرو چماں آوے اگر میری بغل میں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جنت کا چمن خانۂ‌ آغوش کرے تو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حوراں نہ کریں خلد کے گلبن کا نظارا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سیم بدن اپنے کو گل پوش کرے تو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فائزؔ بے چارے کی تب قدر پچھانے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جام محبت کا اگر نوش کرے تو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بے سبب ہم سے جدائی نہ کرو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سبب ہم سے جدائی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عاشق سے برائی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خاکساراں کو نہ کریے پامال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 میں فرعوں سی خدائی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گناہاں کوں نہ کر ڈالو قتل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کوں تیر ہوائی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دل تم سے نہیں ہے راضی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جگ میں ہر اک سوں برائی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محو ہے فائزؔ شیدا تم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سے ہر لحظہ بکھائی نہ کرو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مستمنداں کو ستایا نہ کرو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مستمنداں کو ستایا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کو ہم سے درایا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شکنجے میں نہ ڈالو میرا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کو گوندھ بنایا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بے ساختہ بھاتا ہے مجھے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سرمہ انکھیاں میں لگایا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سے مجھ دل کو بہت ہے امید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مسکیں کو کڑھایا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دلاں سوں نہ پھرا دو مکھڑا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تم آنکھ چرایا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مخلص اپنے کو نہ مارو ناحق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اخلاص بھلایا نہ کرو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میں فائزؔ شیدا ممتاز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کوں سب ساتھ ملایا نہ کرو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جان شب ہجراں تری سخت بڑی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جان شب ہجراں تری سخت بڑی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پل مگر اس نس کی برمہا کی گھڑی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بال میں ہے میرا دل صاف گرفتار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خوب تری زلف میں موتیاں کی لڑی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نیلم کی جھلک دیتی ہے یاقوت میں گویا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تیرے لب لعل پہ مسی کی دھڑی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تھے ذکر درازی کے تری ہجر کی شب کے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پہنچی شتاب آ کے تری عمر بڑی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سورج کا جلانے کوں جگر جیوں دل فائزؔ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اے نار تو کیوں دھوپ میں سر کھول کھڑی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سجن وقت جاں گدازی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سجن وقت جاں گدازی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موسم‌ عیش و فصل بازی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چکوروں سے دور رہ اے چاند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قول عشاق کا نمازی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قلندر کی بات سہل نہ بوجھ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کے فن میں فخر رازی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قریں مجھ نہ کر رقیباں سوں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طور یاروں کی پاک بازی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عاشقاں جان و دل گنواتے ہیں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نہ طور زمانہ سازی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فائزؔ اس خوش ادا سریجن پاس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گناہاں کا قتل بازی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تجھ بدن پر جو لال ساری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بدن پر جو لال ساری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عقل اس نے مری بساری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بال دیکھے ہیں جب سوں میں تیرے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سی دل کوں بے قراری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 الف سا ہوا مرا جیوں دال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کا بوجھ سخت بھاری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کے سینے کو چھید ڈالا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پلک تیری مگر کٹاری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اوڑھنی اودی پر کناری زرد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گرد شب کے سرج کی دھاری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قہر و لطف و تبسم و خندہ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ہر اک ادا پیاری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ترچھی نظراں سوں دیکھنا ہنس ہنس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مور سے چال تجھ نیاری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زندہ فائزؔ کا دل ہوا تجھ سوں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تیرا بی فیض باری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تجھ بنا دل کو بے قراری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بنا دل کو بے قراری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بدم مجھ کو آہ و زاری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 تیرے جو دیکھی ہے تلوار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آرزو دل کو جاں سپاری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اوروں سے کچھ نہیں ہے کام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ہر دم امیدواری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تجھ کو نہیں ملاپ کبھی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مگر جگ میں طور یاری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کوں دل میں میں چھپاتا ہوں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لازم عشق پردہ داری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گر رہا تیری راہ پر فائزؔ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شرط خاکساری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دھوپ سا یو کپول ناری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دھوپ سا یو کپول ناری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کرن سورج کی وو کناری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چھپ رقیباں سوں آنا نہیں وو چاند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رین ہجر کی اندیاری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اثر کرتا صبر کا مرہم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عاشق میں زخم کاری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گل‌ باغ‌ جنوں ہے رسوائی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عزت ملک عشق خواری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خون دل بادہ و جگر ہے کباب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نغمۂ بزم وصل زاری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لیلیٰ مجنوں کا ذکر سرد ہوا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تمہاری ہماری باری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ملنا عاشق سوں ہی بہانے سوں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نصیحت تمن ہماری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کوں مت جانو یاد سوں غافل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دن دل کوں لو تماری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بندھا سخت تیری زلفاں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عقل فائزؔ کی ان بساری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سجن مجھ پر بہت نا مہرباں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سجن مجھ پر بہت نا مہرباں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وہ عاشقاں کا قدر داں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کہوں احوال دل کا اس کو کیونکر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نازک مزاج و بد زباں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دل بند ہے اس نازنیں پر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اس خوش لقا میں ایک آں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بھواں شمشیر ہیں و زلف پھانسی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اک پلک اس کی مانند سناں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اس کو رکھے دنیا میں محفوظ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نہال آرزو آرام جاں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چندر بے وقر ہے اس بدر آگے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صفا اس مکھ کی ہر اک پر عیاں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سمجھتا ہے ترے اشعار فائزؔ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کے فضل سوں وہ نکتہ داں ہے </w:t>
      </w:r>
    </w:p>
    <w:p w:rsidR="009231CA" w:rsidRPr="00F50100" w:rsidRDefault="009231CA" w:rsidP="009231CA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یار میرا میان گلشن ہے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میرا میان گلشن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غرق خوں پھول تا بہ دامن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لبھاتا ہے سب کا وہ ساجن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فریبی میں اس کو کیا فن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تارے جیوں در ہے جس کے حلقہ بگوش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وو بنا گوش صبح روشن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نظارے سے سب شہید ہوئے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وو نین کیا بلائے رہ زن ہے </w:t>
      </w:r>
    </w:p>
    <w:p w:rsidR="009231CA" w:rsidRPr="00F50100" w:rsidRDefault="009231CA" w:rsidP="009231CA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بیاں کر سکوں میں گت اس کی </w:t>
      </w:r>
    </w:p>
    <w:p w:rsidR="00E87C7F" w:rsidRDefault="009231CA" w:rsidP="009231CA">
      <w:r w:rsidRPr="00F50100">
        <w:rPr>
          <w:sz w:val="52"/>
          <w:szCs w:val="52"/>
          <w:rtl/>
        </w:rPr>
        <w:t>فائزؔ ات خوش ادا سریجن ہے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049D2"/>
    <w:multiLevelType w:val="multilevel"/>
    <w:tmpl w:val="739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1CA"/>
    <w:rsid w:val="001F022F"/>
    <w:rsid w:val="004D2BCF"/>
    <w:rsid w:val="0061738C"/>
    <w:rsid w:val="009231CA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1CA"/>
  </w:style>
  <w:style w:type="paragraph" w:styleId="Heading1">
    <w:name w:val="heading 1"/>
    <w:basedOn w:val="Normal"/>
    <w:next w:val="Normal"/>
    <w:link w:val="Heading1Char"/>
    <w:uiPriority w:val="9"/>
    <w:qFormat/>
    <w:rsid w:val="00923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2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khta.org/poets/faez-dehlvi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2017-11-21T08:05:00Z</dcterms:created>
  <dcterms:modified xsi:type="dcterms:W3CDTF">2017-11-21T08:05:00Z</dcterms:modified>
</cp:coreProperties>
</file>