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7A" w:rsidRPr="0085437A" w:rsidRDefault="0085437A" w:rsidP="00854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hyperlink r:id="rId5" w:history="1">
        <w:r w:rsidRPr="0085437A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  <w:rtl/>
          </w:rPr>
          <w:t>ہوم</w:t>
        </w:r>
      </w:hyperlink>
    </w:p>
    <w:p w:rsidR="0085437A" w:rsidRPr="0085437A" w:rsidRDefault="0085437A" w:rsidP="00854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hyperlink r:id="rId6" w:history="1">
        <w:r w:rsidRPr="0085437A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  <w:rtl/>
          </w:rPr>
          <w:t>شاعر</w:t>
        </w:r>
      </w:hyperlink>
    </w:p>
    <w:p w:rsidR="0085437A" w:rsidRPr="0085437A" w:rsidRDefault="0085437A" w:rsidP="00854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hyperlink r:id="rId7" w:history="1">
        <w:r w:rsidRPr="0085437A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  <w:rtl/>
          </w:rPr>
          <w:t>رجب علی بیگ سرور</w:t>
        </w:r>
      </w:hyperlink>
    </w:p>
    <w:p w:rsidR="0085437A" w:rsidRPr="0085437A" w:rsidRDefault="0085437A" w:rsidP="008543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5437A">
        <w:rPr>
          <w:rFonts w:ascii="Times New Roman" w:eastAsia="Times New Roman" w:hAnsi="Times New Roman" w:cs="Times New Roman"/>
          <w:noProof/>
          <w:color w:val="0000FF"/>
          <w:sz w:val="40"/>
          <w:szCs w:val="40"/>
        </w:rPr>
        <w:drawing>
          <wp:inline distT="0" distB="0" distL="0" distR="0">
            <wp:extent cx="1898015" cy="1898015"/>
            <wp:effectExtent l="19050" t="0" r="6985" b="0"/>
            <wp:docPr id="1" name="Picture 1" descr="no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7A" w:rsidRPr="0085437A" w:rsidRDefault="0085437A" w:rsidP="00854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5437A"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>رجب علی بیگ سرور</w:t>
      </w:r>
    </w:p>
    <w:p w:rsidR="0085437A" w:rsidRPr="0085437A" w:rsidRDefault="0085437A" w:rsidP="00854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5437A">
        <w:rPr>
          <w:rFonts w:ascii="Times New Roman" w:eastAsia="Times New Roman" w:hAnsi="Times New Roman" w:cs="Times New Roman"/>
          <w:sz w:val="40"/>
          <w:szCs w:val="40"/>
        </w:rPr>
        <w:t>1785-1869</w:t>
      </w:r>
    </w:p>
    <w:p w:rsidR="0085437A" w:rsidRPr="0085437A" w:rsidRDefault="0085437A" w:rsidP="00854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5437A">
        <w:rPr>
          <w:rFonts w:ascii="Times New Roman" w:eastAsia="Times New Roman" w:hAnsi="Times New Roman" w:cs="Times New Roman"/>
          <w:sz w:val="40"/>
          <w:szCs w:val="40"/>
          <w:rtl/>
        </w:rPr>
        <w:t>لکھنؤ</w:t>
      </w:r>
    </w:p>
    <w:p w:rsidR="0085437A" w:rsidRPr="0085437A" w:rsidRDefault="0085437A" w:rsidP="0085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5437A">
        <w:rPr>
          <w:rFonts w:ascii="Times New Roman" w:eastAsia="Times New Roman" w:hAnsi="Times New Roman" w:cs="Times New Roman"/>
          <w:sz w:val="40"/>
          <w:szCs w:val="40"/>
          <w:rtl/>
        </w:rPr>
        <w:t>انیسویں صدی کے ممتاز فکشن نگار، اپنی افسانوی تخلیق ’فسانۂ عجائب‘ کے لئے مشہور</w:t>
      </w:r>
    </w:p>
    <w:p w:rsidR="00E87C7F" w:rsidRPr="0085437A" w:rsidRDefault="0085437A">
      <w:pPr>
        <w:rPr>
          <w:sz w:val="40"/>
          <w:szCs w:val="40"/>
        </w:rPr>
      </w:pP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ترک جس دن سے کیا ہم نے شکیبائی کا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ترک جس دن سے کیا ہم نے شکیبائی 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جا بجا شہر میں چرچا ہوا رسوائی 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 xml:space="preserve">غیر داغ دل صد چاک نہ مونس نہ رفیق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زور عالم پہ ہے عالم مری تنہائی 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پہروں ہی اپنے تئیں آپ ہوں بھولا رہتا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دھیان آتا ہے جب اپنے مجھے ہرجائی 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زلزلہ گور میں مجنوں کی پڑا رہتا ہے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اپنا یہ شور ہے اب بادیہ پیمائی 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جلوہ اس کا ہے ہر اک گھر میں بسان خورشید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فرق ہے اپنی فقط آہ یہ بینائی 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کلمۂ حق بھی دم نزع نہ نکلا منہ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شیخ کو دھیان تھا ایسا بت ترسائی 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کشش نالہ اسے کہتے ہیں اب وہ جو سرورؔ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محو نظارہ ہوا اپنے تماشائی کا </w:t>
      </w: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کیا غضب ہے کہ چار آنکھوں میں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کیا غضب ہے کہ چار آنکھوں میں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دل چراتا ہے یار آنکھوں میں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چشم کیفی کے سرخ ڈوروں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چھا رہی ہے بہار آنکھوں میں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 xml:space="preserve">گر پڑا طفل اشک یہ مچلا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میں نے روکا ہزار آنکھوں میں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نہیں اٹھتی پلک نزاکت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سرمہ ہوتا ہے بار آنکھوں میں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اتنی چھانی ہے خاک تیرے لیے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چھا رہا ہے غبار آنکھوں میں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جب سے اپنا لقب ہوا ہے سرورؔ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روز و شب ہے خمار آنکھوں میں </w:t>
      </w: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مریض ہجر کو صحت سے اب تو کام نہیں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مریض ہجر کو صحت سے اب تو کام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اگرچہ صبح کو یہ بچ گیا تو شام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رکھو یا نہ رکھو مرہم اس پہ ہم سمجھے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ہمارے زخم جدائی کو التیام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جگر کہیں ہے کہیں دل کہیں ہیں ہوش و حواس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فقط جدائی میں اس گھر کا انتظام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کوئی تو وحشی ہے کہتا کوئی ہے دیوانہ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 xml:space="preserve">بتوں کے عشق میں اپنا کچھ ایک نام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سحر جہاں ہوئی پھر شام واں نہیں ہوتی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بسان عمر رواں اپنا اک مقام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کیا جو وعدۂ شب اس نے دن پہاڑ ہوا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یہ دیکھیو مری شامت کہ ہوتی شام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وہی اٹھائے مجھے جس نے مجھ کو قتل کیا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کہ بہتر اس سے مرے خوں کا انتقام نہیں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اٹھایا داغ گل افسوس تم نے دل پہ سرورؔ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میں تم سے کہتا تھا گلشن کو کچھ قیام نہیں </w:t>
      </w: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لازم ہے سوز عشق کا شعلہ عیاں نہ ہو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لازم ہے سوز عشق کا شعلہ عیاں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جل بجھیے اس طرح سے کہ مطلق دھواں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زخم جگر کا وا کسی صورت وہاں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پیکان یار اس میں جو شکل زباں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اللہ رے بے حسی کہ جو دریا میں غرق ہوں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تالاب کی طرح کبھی پانی رواں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 xml:space="preserve">گل خندہ زن ہے چہچہے کرتی ہے عندلیب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پھیلی ہوئی چمن میں کہیں زعفراں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بھاگو یہاں سے یہ دل نالاں کی ہے صدا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بہکے ہو یارو یہ جرس کارواں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ہستی عدم سے ہے مری وحشت کی اک شلنگ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اے زلف یار پانو کی تو بیڑیاں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لینا بہ جاے فاتحہ تربت پہ نام یار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مرنے پہ یہ خیال ہے وہ بدگماں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ناقہ چلا ہے نجد میں لیلیٰ کا بے مہار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مجنوں کی بن پڑے گی اگر سارباں نہ ہو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چالوں سے چرخ کی یہ مرا عزم ہے سرورؔ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اس سر زمیں پہ جاؤں جہاں آسماں نہ ہو </w:t>
      </w: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ابھی سے مت کہو دل کا خلل جاوے تو بہتر ہے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ابھی سے مت کہو دل کا خلل جاوے تو بہتر ہے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یہ راہ عشق ہے یہاں دم نکل جاوے تو بہتر ہے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لہو آنکھوں سے بدلے اشک کے تو ہو گیا جاری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 xml:space="preserve">رہی ہے جان باقی یہ بھی گل جاوے تو بہتر ہے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شکستہ دل کا تو احوال پہنچے اے سرورؔ اس تک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یہ شیشہ طاق الفت سے پھسل جاوے تو بہتر ہے </w:t>
      </w: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اس طرح آہ کل ہم اس انجمن سے نکلے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س طرح آہ کل ہم اس انجمن سے نکلے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فصل بہار میں جوں بلبل چمن سے نکلے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آتی لپٹ ہے جیسی اس زلف عنبریں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کیا تاب ہے جو وہ بو مشک ختن سے نکلے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تم کو نہ ایک پر بھی رحم آہ شب کو آیا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کیا کیا ہی آہ و نالے اپنے دہن سے نکلے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اب ہے دعا یہ اپنی ہر شام ہر سحر کو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یا وہ بدن سے لپٹے یا جان تن سے نکلے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تو جانیو مقرر اس کو سرورؔ عاشق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کچھ درد کی سی حالت جس کے سخن سے نکلے </w:t>
      </w: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>فصل گل میں جو کوئی شاخ صنوبر توڑے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فصل گل میں جو کوئی شاخ صنوبر توڑے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باغباں غیب کا اس کا وہیں پھر سر توڑے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دست صیاد میں کہتی تھی یہ کل بلبل زار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کیا رہائی کا مزا ہے جو مرے پر توڑے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خاک بھی خون کی جا نکلی نہ یہاں اے پیارے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بے سبب ہائے یہ فضا دون نے نشتر توڑے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وصل کے تشنہ لبوں کو نہ ہو مایوسی کیوں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دور پر ان کے فلک ہائے جو ساغر توڑے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میرے دلبر کو ملا دے جو کوئی مجھ سے سرورؔ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ابھی دیتا ہوں زر سرخ کے ستر توڑے </w:t>
      </w: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قرآں کتاب ہے رخ جاناں کے سامنے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قرآں کتاب ہے رخ جاناں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مصحف اٹھا لوں صاحب قرآں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جنت ہے گرد کوچۂ جاناں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دوزخ ہے سرد سینۂ سوزاں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سکتہ ابھی ہو روح سکندر کو شرم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 xml:space="preserve">آئینہ آئے گر ترے حیراں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بہر امید گر اسے پھیلاؤں سوئے یار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دامان دشت تنگ ہو داماں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دست جنوں سے وہ بھی نہ وحشت میں بچ سکا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پردہ جو کچھ رہا تھا گریباں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مشاطہ ہو عزیز زلیخا اگر وہ لائے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اس مہر مصر کو مہ کنعاں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نادان کہہ رہے ہیں جسے آفتاب حشر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ذرہ ہے اس کے روئے درخشاں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دم بند اس لتوڑے کی جرأت نے کر دیا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کرتا ہے ریز بلبل بستاں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دیوار سرخ خون سے دیکھی پتا ملا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قاصد ٹھہر گیا در جاناں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کہتے ہیں روز وصل جسے پست حوصلہ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بے قدر ہے مری شب ہجراں کے سامنے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تقریر دل جلاتی ہے سننے سے اے سرورؔ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آتا ہے کون مجھ شرر افشاں کے سامنے </w:t>
      </w: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lastRenderedPageBreak/>
        <w:t>کروں شکوہ نہ کیوں چرخ کہن س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کروں شکوہ نہ کیوں چرخ کہن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کہ فرقت ڈالی تجھ سے گل بدن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تری فرقت کا یہ صدمہ پڑا یار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زباں ناآشنا ہو گئی سخن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دم تکفین بھی گر یار آوے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تو نکلیں ہاتھ باہر یہ کفن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کھلا ہے تختۂ لالہ جگر میں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ہمیں کیا کام اب سیر چمن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نہ پہنچا گوش تک اک تیرے ہیہات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ہزاروں نالہ نکلا اس دہن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دماغ جاں میں ہے یہ بوئے کاکل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کہ نفرت ہو گئی مشک ختن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جگر پر لاکھ تیشے غم کے نت ہیں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رہی نسبت ہمیں کیا کوہ کن سے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سرورؔ آتا ہے جب وہ یاد دلبر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تو جاں بس میری ہو جاتی ہے سن سے </w:t>
      </w:r>
    </w:p>
    <w:p w:rsidR="0085437A" w:rsidRPr="0085437A" w:rsidRDefault="0085437A">
      <w:pPr>
        <w:rPr>
          <w:sz w:val="40"/>
          <w:szCs w:val="40"/>
        </w:rPr>
      </w:pPr>
    </w:p>
    <w:p w:rsidR="0085437A" w:rsidRPr="0085437A" w:rsidRDefault="0085437A" w:rsidP="0085437A">
      <w:pPr>
        <w:pStyle w:val="Heading1"/>
        <w:rPr>
          <w:sz w:val="40"/>
          <w:szCs w:val="40"/>
        </w:rPr>
      </w:pPr>
      <w:r w:rsidRPr="0085437A">
        <w:rPr>
          <w:sz w:val="40"/>
          <w:szCs w:val="40"/>
          <w:rtl/>
        </w:rPr>
        <w:t>یوں جو ڈھونڈو تو یہاں شہر میں عنقا نکلے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یوں جو ڈھونڈو تو یہاں شہر میں عنقا نکلے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چاہنے والا جو چاہو تو نا اصلا نکلے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جی میں ہے چیر کے سینہ میں نکالوں دل کو </w:t>
      </w:r>
    </w:p>
    <w:p w:rsidR="0085437A" w:rsidRPr="0085437A" w:rsidRDefault="0085437A" w:rsidP="0085437A">
      <w:pPr>
        <w:pStyle w:val="NormalWeb"/>
        <w:rPr>
          <w:sz w:val="40"/>
          <w:szCs w:val="40"/>
        </w:rPr>
      </w:pPr>
      <w:r w:rsidRPr="0085437A">
        <w:rPr>
          <w:sz w:val="40"/>
          <w:szCs w:val="40"/>
          <w:rtl/>
        </w:rPr>
        <w:t xml:space="preserve">تا کسی ڈھب سے تو پہلو کا یہ کانٹا نکلے </w:t>
      </w:r>
    </w:p>
    <w:p w:rsidR="0085437A" w:rsidRDefault="0085437A" w:rsidP="0085437A">
      <w:pPr>
        <w:pStyle w:val="NormalWeb"/>
      </w:pPr>
      <w:r>
        <w:rPr>
          <w:rtl/>
        </w:rPr>
        <w:t xml:space="preserve">مرض عشق یہ مہلک ہے کہ اس کے ڈر سے </w:t>
      </w:r>
    </w:p>
    <w:p w:rsidR="0085437A" w:rsidRDefault="0085437A" w:rsidP="0085437A">
      <w:pPr>
        <w:pStyle w:val="NormalWeb"/>
      </w:pPr>
      <w:r>
        <w:rPr>
          <w:rtl/>
        </w:rPr>
        <w:t xml:space="preserve">چرخ چارم یہ جو ڈھونڈو تو مسیحا نکلے </w:t>
      </w:r>
    </w:p>
    <w:p w:rsidR="0085437A" w:rsidRDefault="0085437A" w:rsidP="0085437A">
      <w:pPr>
        <w:pStyle w:val="NormalWeb"/>
      </w:pPr>
      <w:r>
        <w:rPr>
          <w:rtl/>
        </w:rPr>
        <w:t xml:space="preserve">ہے یقیں گور پہ گر میری تو آ جاوے کبھی </w:t>
      </w:r>
    </w:p>
    <w:p w:rsidR="0085437A" w:rsidRDefault="0085437A" w:rsidP="0085437A">
      <w:pPr>
        <w:pStyle w:val="NormalWeb"/>
      </w:pPr>
      <w:r>
        <w:rPr>
          <w:rtl/>
        </w:rPr>
        <w:t xml:space="preserve">دید کو تیری مرا قبر سے مردا نکلے </w:t>
      </w:r>
    </w:p>
    <w:p w:rsidR="0085437A" w:rsidRDefault="0085437A" w:rsidP="0085437A">
      <w:pPr>
        <w:pStyle w:val="NormalWeb"/>
      </w:pPr>
      <w:r>
        <w:rPr>
          <w:rtl/>
        </w:rPr>
        <w:t xml:space="preserve">جاں کنی میں ہے تڑپتا دل بیتاب سرورؔ </w:t>
      </w:r>
    </w:p>
    <w:p w:rsidR="0085437A" w:rsidRDefault="0085437A" w:rsidP="0085437A">
      <w:pPr>
        <w:pStyle w:val="NormalWeb"/>
      </w:pPr>
      <w:r>
        <w:rPr>
          <w:rtl/>
        </w:rPr>
        <w:t xml:space="preserve">میرے عیسیٰ سے کہو یہاں بھی کبھی آ نکلے </w:t>
      </w:r>
    </w:p>
    <w:p w:rsidR="0085437A" w:rsidRDefault="0085437A"/>
    <w:sectPr w:rsidR="0085437A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1FD"/>
    <w:multiLevelType w:val="multilevel"/>
    <w:tmpl w:val="2A6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0542C"/>
    <w:multiLevelType w:val="multilevel"/>
    <w:tmpl w:val="977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85437A"/>
    <w:rsid w:val="004D2BCF"/>
    <w:rsid w:val="0085437A"/>
    <w:rsid w:val="008E67AE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41"/>
  </w:style>
  <w:style w:type="paragraph" w:styleId="Heading1">
    <w:name w:val="heading 1"/>
    <w:basedOn w:val="Normal"/>
    <w:next w:val="Normal"/>
    <w:link w:val="Heading1Char"/>
    <w:uiPriority w:val="9"/>
    <w:qFormat/>
    <w:rsid w:val="00854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4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3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5437A"/>
    <w:rPr>
      <w:color w:val="0000FF"/>
      <w:u w:val="single"/>
    </w:rPr>
  </w:style>
  <w:style w:type="paragraph" w:customStyle="1" w:styleId="f14-tt">
    <w:name w:val="f14-tt"/>
    <w:basedOn w:val="Normal"/>
    <w:rsid w:val="0085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4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5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5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khta.org/poets/rajab-ali-beg-suroor/?lang=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khta.org/poets/rajab-ali-beg-suroor?lang=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khta.org/poets?lang=u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khta.org/?lang=u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2</cp:revision>
  <dcterms:created xsi:type="dcterms:W3CDTF">2017-11-21T20:00:00Z</dcterms:created>
  <dcterms:modified xsi:type="dcterms:W3CDTF">2017-11-21T20:08:00Z</dcterms:modified>
</cp:coreProperties>
</file>