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AC7" w:rsidRPr="00F50100" w:rsidRDefault="00954AC7" w:rsidP="00954AC7">
      <w:pPr>
        <w:pStyle w:val="NormalWeb"/>
        <w:rPr>
          <w:sz w:val="52"/>
          <w:szCs w:val="52"/>
        </w:rPr>
      </w:pPr>
    </w:p>
    <w:p w:rsidR="00954AC7" w:rsidRPr="00F50100" w:rsidRDefault="00954AC7" w:rsidP="00954AC7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noProof/>
          <w:color w:val="0000FF"/>
          <w:sz w:val="52"/>
          <w:szCs w:val="52"/>
        </w:rPr>
        <w:drawing>
          <wp:inline distT="0" distB="0" distL="0" distR="0">
            <wp:extent cx="1899920" cy="1899920"/>
            <wp:effectExtent l="19050" t="0" r="5080" b="0"/>
            <wp:docPr id="5" name="Picture 1" descr="علی سکندر's Photo'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علی سکندر's Photo'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C7" w:rsidRPr="00F50100" w:rsidRDefault="00954AC7" w:rsidP="00954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  <w:rtl/>
        </w:rPr>
        <w:t>جگرؔ مرادآبادی</w:t>
      </w:r>
    </w:p>
    <w:p w:rsidR="00954AC7" w:rsidRPr="00F50100" w:rsidRDefault="00954AC7" w:rsidP="00954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</w:rPr>
        <w:t>1890-1961</w:t>
      </w:r>
    </w:p>
    <w:p w:rsidR="00954AC7" w:rsidRPr="00F50100" w:rsidRDefault="00954AC7" w:rsidP="00954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مرادآباد</w:t>
      </w:r>
    </w:p>
    <w:p w:rsidR="00954AC7" w:rsidRPr="00F50100" w:rsidRDefault="00954AC7" w:rsidP="0095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ممتاز ترین قبل ازجدید شاعروں میں نمایاں، بے پناہ مقبولیت کے لئے معروف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تصویر و تصور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کب کے آئے بھی اور گئے بھی نظر میں اب تک سما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چل رہے ہیں، وہ پھر رہے ہیں، یہ آ رہے ہیں وہ جا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قیامت ہے قد بالا وہی ہے صورت، وہی سراپا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لبوں کو جنبش، نگہ کو لرزش، کھڑے ہیں اور مسکرا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لطافت، وہی نزاکت، وہی تبسم، وہی ترنم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نقش حرماں بنا ہوا تھا وہ نقش حیرت بنا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خرام رنگیں، نظام رنگیں، کلام رنگیں، پیام رنگیں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قدم قدم پر، روش روش پر نئے نئے گل کھلا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شباب رنگیں، جمال رنگیں، وہ سر سے پا تک تمام رنگیں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تمام رنگیں بنے ہوئے ہیں، تمام رنگیں بنا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تمام رعنائیوں کے مظہر، تمام رنگینیوں کے منظر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سنبھل سنبھل کر سمٹ سمٹ کر سب ایک مرکز پر آ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بہار رنگ و شباب ہی کیا ستارہ و ماہتاب ہی کیا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تمام ہستی جھکی ہوئی ہے، جدھر وہ نظریں جھکا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طیور سرشار ساغر مل ہلاک تنویر لالہ و گل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سب اپنی اپنی دھنوں میں مل کر عجب عجب گیت گا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شراب آنکھوں سے ڈھل رہی ہے، نظر سے مستی ابل رہی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چھلک رہی ہے اچھل رہی ہے، پئے ہوئے ہیں پلا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خود اپنے نشے میں جھومتے ہیں، وہ اپنا منہ آپ چومتے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خراب مستی بنے ہوئے ہیں، ہلاک مستی بنا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فضا سے نشہ برس رہا ہے، دماغ پھولوں میں بس رہا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کون ہے جو ترس رہا ہے؟ سبھی کو میکش پلا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زمین نشہ، زمان نشہ، جہان نشہ، مکان نشہ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مکان کیا؟ لا مکان نشہ، ڈبو رہے ہیں پلا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روئے رنگیں و موجۂ یم، کہ جیسے دامان گل پہ شبنم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یہ گرمیٔ حسن کا ہے عالم، عرق عرق میں نہا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مست بلبل بہک رہے ہیں، قریب عارض چہک رہے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گلوں کی چھاتی دھڑک رہی ہے، وہ دست رنگیں بڑھا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موج و دریا، یہ ریگ و صحرا یہ غنچہ و گل، یہ ماہ و انجم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ذرا جو وہ مسکرا دیئے ہیں وہ سب کے سب مسکرا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فضا یہ نغموں سے بھر گئی ہے کہ موج دریا ٹھہر گئی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سکوت نغمہ بنا ہوا ہے، وہ جیسے کچھ گنگنا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آگے جو کچھ بھی ہو مقدر، رہے گا لیکن یہ نقش دل پر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ان کا دامن پکڑ رہے ہیں، وہ اپنا دامن چھڑا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اشک جو بہہ رہے ہیں پیہم، اگرچہ سب ہیں یہ حاصل غم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مگر یہ معلوم ہو رہا ہے، کہ یہ بھی کچھ مسکرا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ذرا جو دم بھر کو آنکھ جھپکی، یہ دیکھتا ہوں نئی تجلی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طلسم صورت مٹا رہے ہیں، جمال معنی بنا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خوشی سے لبریز شش جہت ہے، زبان پر شور تہنیت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وقت وہ ہے جگرؔ کے دل کو وہ اپنے دل سے ملا رہے ہیں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دل حسیں ہے تو محبت بھی حسیں پیدا کر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پہلے تو حسن عمل حسن یقیں پیدا کر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اسی خاک سے فردوس بریں پیدا کر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یہی دنیا کہ جو بت خانہ بنی جاتی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اسی بت خانے سے کعبے کی زمیں پیدا کر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روح آدم نگراں کب سے ہے تیری جانب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اٹھ اور اک جنت جاوید یہیں پیدا کر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خس و خاشاک توہم کو جلا کر رکھ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یعنی آتش کدۂ سوز یقیں پیدا کر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میسر ہے تو اس کو غم کونین بنا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حسیں ہے تو محبت بھی حسیں پیدا کر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آسماں مرکز تخئیل و تصور کب تک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آسماں جس سے خجل ہو وہ زمیں پیدا کر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کے ہر قطرہ میں طوفان تجلی بھر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بطن ہر ذرہ سے اک مہر مبیں پیدا کر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بندگی یوں تو ہے انسان کی فطرت لیکن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ناز جس پہ کریں سجدے وہ جبیں پیدا کر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پستئ خاک پہ کب تک تری بے بال و پری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مقام اپنا سر عرش بریں پیدا کر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ہی زندہ و پایندہ حقیقت ہے جگرؔ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کو عام بنا ذوق یقیں پیدا کر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شکست توبہ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ساقی کی ہر نگاہ پہ بل کھا کے پی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لہروں سے کھیلتا ہوا لہرا کے پی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کیفیوں کے کیف سے گھبرا کے پی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توبہ کو توڑ تاڑ کے تھرا کے پی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زاہد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 xml:space="preserve">یہ تیری شوخئ رندانہ دیکھنا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رحمت کو باتوں باتوں میں بہلا کے پی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 مستئ ازل مجھے جب یاد آ گئی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دنیائے اعتبار کو ٹھکرا کے پی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آزردگئ خاطر ساقی کو دیکھ کر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کو یہ شرم آئی کہ شرما کے پی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رحمت تمام مری ہر خطا معاف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انتہائے شوق میں گھبرا کے پی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پیتا بغیر اذن یہ کب تھی مری مجال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در پردہ چشم یار کی شہ پا کے پی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جان مے کدہ کی قسم بارہا جگرؔ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کل عالم بسیط پہ میں چھا کے پی گیا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گاندھیؔ جی کی یاد میں</w:t>
      </w:r>
      <w:r w:rsidRPr="00F50100">
        <w:rPr>
          <w:sz w:val="52"/>
          <w:szCs w:val="52"/>
        </w:rPr>
        <w:t>!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ہے شور ہائے و ہو، وہی ہجوم مرد و زن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وہ حسن زندگی، مگر وہ جنت وطن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زمیں، وہیں زماں، وہی مکیں، وہی مکاں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سرور یک دلی، مگر نشاط انجمن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ہے شوق نو بہ نو، وہی جمال رنگ رنگ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وہ عصمت نظر، طہارت لب و دہن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ترقیوں پہ گرچہ ہیں، تمدن و معاشرت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وہ حسن سادگی، وہ سادگی کا بانکپن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شراب نو کی مستیاں، کہ الحفیظ و الاماں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وہ اک لطیف سا سرور بادۂ کہن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یہ نغمۂ حیات ہے کہ ہے اجل ترانہ سنج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دور کائنات ہے کہ رقص میں ہے اہرمن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ہزار در ہزار ہیں اگرچہ رہبران ملک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وہ پیر نوجواں، وہ ایک مرد صف شکن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مہاتما وہی شہید امن و آشتی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پریم جس کی زندگی، خلوص جس کا پیرہن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ستارے ہیں، مگر کہاں وہ ماہتاب ہند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ہے انجمن، مگر کہاں وہ صدر انجمن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نرگس مستانہ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اپنا ہی سا اے نرگس مستانہ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جب تجھے جانوں مجھے دیوانہ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قید سے ہر رسم سے بیگانہ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دیوانہ بنا دے مجھے دیوانہ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برق ادا خرمن ہستی پہ گرا کر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نظروں کو مری طور کا افسانہ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دل ہے تری بزم میں لبریز مئے عشق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اور بھی پیمانہ سے پیمانہ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ساقی مے خانہ بھی تو نشہ و مے بھی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تشنۂ ہستی مجھے مستانہ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اللہ نے تجھ کو مے و مے خانہ بنایا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ساری فضا کو مے و مے خانہ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ساقئ مے خانہ ہے میں رند بلا نوش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لئے مے خانہ کو پیمانہ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دیدہ و دل میں مرے تو آپ سما جا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پھر دل و دیدہ ہی کو ویرانہ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قطرے میں وہ دریا ہے جو عالم کو ڈبو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ذرے میں وہ صحرا ہے کہ دیوانہ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لیکن مجھے ہر قید تعین سے بچا کر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چاہے وہ اے نرگس مستانہ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عالم تو ہے دیوانہ جگر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 xml:space="preserve">حسن کی خاطر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اپنے لئے حسن کو دیوانہ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 تک نگہ یار نہ ہوگی متبسم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اپنا ہر انداز حریفانہ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منکر تو نہ بن حسن کے اعجاز نظر کا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کہنے کے لئے اپنے کو بیگانہ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تک کرم خاص کا دریا نہ امنڈ آئے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اور بھی حال اپنا سفیہانہ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بت خانے آ نکلے تو کعبہ کی بنا ڈال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کعبے میں پہنچ جائے تو بت خانہ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موج اٹھے دل سے ترے جوش طلب میں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 رکھ کے وہیں سجدۂ شکرانہ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مائل الطاف نظر آئے وہ خودبیں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ہر نگہ شوق کو افسانہ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کونین بھی مل جائے تو دامن کو نہ پھیلا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کونین کو بھولا ہوا افسانہ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عرض کر اس طرح جگرؔ شوق و ادب سے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باک اگر جرأت رندانہ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تجھ کو نگہ یار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 xml:space="preserve">قسم میرے جنوں کی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ناصح کو بھی میرا ہی سا دیوانہ بنا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ہوں ترے قدموں میں مجھے کچھ نہیں کہنا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جو بھی ترا لطف کریمانہ بنا دے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یاد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آئی جب ان کی یاد تو آتی چلی گئی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نقش ماسوا کو مٹاتی چلی گئی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منظر جمال دکھاتی چلی گئی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جیسے انہیں کو سامنے لاتی چلی گئی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واقعہ قریب تر آتا چلا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شے حسین تر نظر آتی چلی گئی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ویرانۂ حیات کے ایک ایک گوشہ میں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جوگن کوئی ستار بجاتی چلی گئی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پھنک رہا تھا آتش ضبط فراق سے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دیپک کو مے گسار بناتی چلی گئی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حرف و بے حکایت و بے ساز و بے صدا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رگ رگ میں نغمہ بن کے سماتی چلی گئی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جتنا ہی کچھ سکون سا آتا چلا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اتنا ہی بے قرار بناتی چلی گئی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کیفیتوں کو ہوش سا آتا چلا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کیفیوں کو نیند سی آتی چلی گئی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کیا نہ حسن یار سے شکوے تھے عشق کو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کیا نہ شرمسار بناتی چلی گئی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تفریق حسن و عشق کا جھگڑا نہیں رہا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تمئیز قرب و بعد مٹاتی چلی گئی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تشنہ کام شوق تھا پیتا چلا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وہ مست انکھڑیوں سے پلاتی چلی گئی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حسن بے جہت کی فضائے بسیط میں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اڑتی گئی مجھے بھی اڑاتی چلی گئی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میں ہوں اور عشق کی بیتابیاں جگرؔ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اچھا ہوا وہ نیند کی ماتی چلی گئی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اب تو یہ بھی نہیں رہا احساس (ردیف .. ا</w:t>
      </w:r>
      <w:r w:rsidRPr="00F50100">
        <w:rPr>
          <w:sz w:val="52"/>
          <w:szCs w:val="52"/>
        </w:rPr>
        <w:t>)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تو یہ بھی نہیں رہا احساس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درد ہوتا ہے یا نہیں ہوتا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جب تک نہ کر چکے رسوا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آدمی کام کا نہیں ہوتا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ٹوٹ پڑتا ہے دفعتاً جو عشق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بیشتر دیر پا نہیں ہوتا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بھی ہوتا ہے ایک وقت کہ جب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ماسوا ماسوا نہیں ہوتا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ہائے کیا ہو گیا طبیعت کو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بھی راحت فزا نہیں ہوتا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ہمارا ہے یا تمہارا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سے یہ فیصلہ نہیں ہوتا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پہ تیری نظر نہیں ہوتی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کی جانب خدا نہیں ہوتا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کہ بے زار عمر بھر کے لیے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کہ دم بھر جدا نہیں ہوتا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ہمارے قریب ہوتے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ہمارا پتا نہیں ہوتا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کو کیا کیا سکون ہوتا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کوئی آسرا نہیں ہوتا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کے اک بار سامنا ان سے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کبھی سامنا نہیں ہوتا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آج کیا حال ہے یا رب سر محفل میرا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کیا حال ہے یا رب سر محفل میرا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نکالے لیے جاتا ہے کوئی دل میرا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سوز غم دیکھ نہ برباد ہو حاصل میرا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کی تصویر ہے ہر آئینۂ دل میرا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صبح تک ہجر میں کیا جانیے کیا ہوتا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شام ہی سے مرے قابو میں نہیں دل میرا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 گئی عشق میں ایذا طلبی سے راحت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ہے اب جان مری درد ہے اب دل میرا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پایا جاتا ہے تری شوخیٔ رفتار کا رنگ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کاش پہلو میں دھڑکتا ہی رہے دل میرا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ہائے اس مرد کی قسمت جو ہوا دل کا شریک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ہائے اس دل کا مقدر جو بنا دل میرا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کھٹکتا تو ہے پہلو میں مرے رہ رہ کر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اب خدا جانے تری یاد ہے یا دل میرا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اس کی نظروں میں انتخاب ہوا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کی نظروں میں انتخاب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عجب حسن سے خراب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کا سحر کامیاب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تیرا تو مرا جواب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نفس موج اضطراب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زندگی کیا ہوئی عذاب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جذبۂ شوق کامیاب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مجھ سے انہیں حجاب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بنوں کس لیے نہ مست شراب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مجسم کوئی شباب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نگۂ ناز لے خبر ورنہ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درد محبوب اضطراب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میری بربادیاں درست مگر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بتا کیا تجھے ثواب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عین قربت بھی عین فرقت بھی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ہائے وہ قطرہ جو حباب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مستیاں ہر طرف ہیں آوارہ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کون غارت گر شراب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کو چھونا نہ اے نسیم کرم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یہ دل روکش حباب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بے امتیاز کے ہاتھوں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خود بھی شکست یاب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وہ آئے تو پیشتر سب سے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آنکھوں کو اذن خواب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کی ہر چیز جگمگا اٹھی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شاید وہ بے نقاب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دور ہنگامۂ نشاط نہ پوچھ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اب وہ سب کچھ خیال و خواب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نے جس اشک پر نظر ڈالی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جوش کھا کر وہی شراب ہوا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ستم خاص یار کی ہے قسم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کرم یار بے حساب ہوا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آنکھوں کا تھا قصور نہ دل کا قصور تھا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آنکھوں کا تھا قصور نہ دل کا قصور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آیا جو میرے سامنے میرا غرور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تاریک مثل آہ جو آنکھوں کا نور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صبح ہی سے شام بلا کا ظہور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تھے نہ مجھ سے دور نہ میں ان سے دور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آتا نہ تھا نظر تو نظر کا قصور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وقت اک خمار تھا ہر دم سرور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بوتل بغل میں تھی کہ دل ناصبور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کوئی تو دردمند دل ناصبور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مانا کہ تم نہ تھے کوئی تم سا ضرور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لگتے ہی ٹھیس ٹوٹ گیا ساز آرزو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ملتے ہی آنکھ شیشۂ دل چور چور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ایسا کہاں بہار میں رنگینیوں کا جوش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شامل کسی کا خون تمنا ضرور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ساقی کی چشم مست کا کیا کیجیے بیان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اتنا سرور تھا کہ مجھے بھی سرور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پلٹی جو راستے ہی سے اے آہ نامراد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تو بتا کہ باب اثر کتنی دور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دل کو تم نے لطف سے اپنا بنا لیا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دل میں اک چھپا ہوا نشتر ضرور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چشم مے فروش سے کوئی نہ بچ سکا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کو بقدر حوصلۂ دل سرور تھا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دیکھا تھا کل جگرؔ کو سر راہ مے کدہ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اس درجہ پی گیا تھا کہ نشے میں چور تھا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تجھی سے ابتدا ہے تو ہی اک دن انتہا ہوگا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تجھی سے ابتدا ہے تو ہی اک دن انتہا ہوگا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صدائے ساز ہوگی اور نہ ساز بے صدا ہوگا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ہمیں معلوم ہے ہم سے سنو محشر میں کیا ہوگا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اس کو دیکھتے ہوں گے وہ ہم کو دیکھتا ہوگا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 محشر ہم ایسے عاصیوں کا اور کیا ہوگا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در جنت نہ وا ہوگا در رحمت تو وا ہوگا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جہنم ہو کہ جنت جو بھی ہوگا فیصلہ ہوگا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کیا کم ہے ہمارا اور ان کا سامنا ہوگا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ازل ہو یا ابد دونوں اسیر زلف حضرت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جدھر نظریں اٹھاؤ گے یہی اک سلسلا ہوگا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نسبت عشق کی بے رنگ لائے رہ نہیں سکتی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محبوب خدا کا ہے وہ محبوب خدا ہوگا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اسی امید پر ہم طالبان درد جیتے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خوشا درد دے کہ تیرا اور درد لا دوا ہوگا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نگاہ قہر پر بھی جان و دل سب کھوئے بیٹھا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نگاہ مہر عاشق پر اگر ہوگی تو کیا ہوگا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سیانا بھیج دے گا ہم کو محشر سے جہنم میں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جو دل پہ گزرے گی وہ دل ہی جانتا ہوگا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سمجھتا کیا ہے تو دیوانگان عشق کو زاہد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ہو جائیں گے جس جانب اسی جانب خدا ہوگا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جگرؔ کا ہاتھ ہوگا حشر میں اور دامن حضرت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شکایت ہو کہ شکوہ جو بھی ہوگا برملا ہوگا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جو اب بھی نہ تکلیف فرمائیے گا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اب بھی نہ تکلیف فرمائیے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بس ہاتھ ملتے ہی رہ جائیے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نگاہوں سے چھپ کر کہاں جائیے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جہاں جائیے گا ہمیں پائیے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مرا جب برا حال سن پائیے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خراماں خراماں چلے آئیے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مٹا کر ہمیں آپ پچھتائیے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کمی کوئی محسوس فرمائیے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کھیل ناصح جنوں کی حقیقت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سمجھ لیجئے گا تو سمجھائیے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ہمیں بھی یہ اب دیکھنا ہے کہ ہم پر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تک توجہ نہ فرمائیے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ستم عشق میں آپ آساں نہ سمجھیں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تڑپ جائیے گا جو تڑپائیے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دل ہے اسے دل ہی بس رہنے دیجے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کرم کیجئے گا تو پچھتائیے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کہیں چپ رہی ہے زبان محبت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فرمائیے گا تو فرمائیے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بھلانا ہمارا مبارک مبارک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شرط یہ ہے نہ یاد آئیے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ہمیں بھی نہ اب چین آئے گا جب تک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آنکھوں میں آنسو نہ بھر لائیے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ترا جذبۂ شوق ہے بے حقیقت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ذرا پھر تو ارشاد فرمائیے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ہمیں جب نہ ہوں گے تو کیا رنگ محفل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کسے دیکھ کر آپ شرمایئے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مانا کہ دے کر ہمیں رنج فرقت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مداوائے فرقت نہ فرمائیے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محبت محبت ہی رہتی ہے لیکن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تک طبیعت کو بہلایئے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ہوگا ہمارا ہی آغوش خالی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اپنا بھی پہلو تہی پائیے گا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جنوں کی جگرؔ کوئی حد بھی ہے آخر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کہاں تک کسی پر ستم ڈھایئے گا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حسن کے احترام نے مارا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کے احترام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بے ننگ و نام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وعدۂ ناتمام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روز کی صبح و شام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لرزش دست شوق آہ نہ پوچھ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لغزش نیم گام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کی سادگی تو ایک طرف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کے اہتمام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اللہ اللہ نفس کی آمد و شد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پیام و سلام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مرتا نہ اپنی موت سے آہ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عاشقان کرام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کاش وہ عمر خضر بن جائے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 خیالات خام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نہیں بسمل خیام جگرؔ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حافظ خوش کلام نے مارا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دل کو سکون روح کو آرام آ گیا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کو سکون روح کو آرام آ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موت آ گئی کہ دوست کا پیغام آ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کوئی ذکر گردش آیام آ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اختیار لب پہ ترا نام آ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میں بھی ہے سرور وہ ہنگام آ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شاید کہ دور بادۂ گلفام آ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دیوانگی ہو عقل ہو امید ہو کہ یاس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اپنا وہی ہے وقت پہ جو کام آ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کے معاملات میں ناصح شکست کیا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سو بار حسن پر بھی یہ الزام آ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صیاد شادماں ہے مگر یہ تو سوچ لے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آ گیا کہ سایہ تہ دام آ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کو نہ پوچھ معرکۂ حسن و عشق میں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جانیے غریب کہاں کام آ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کیا مقام عشق ہے ظالم کہ ان دنوں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اکثر ترے بغیر بھی آرام آ گیا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احباب مجھ سے قطع تعلق کریں جگرؔ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آفتاب زیست لب بام آ گیا </w:t>
      </w:r>
    </w:p>
    <w:p w:rsidR="00954AC7" w:rsidRPr="00F50100" w:rsidRDefault="00954AC7" w:rsidP="00954AC7">
      <w:pPr>
        <w:rPr>
          <w:sz w:val="52"/>
          <w:szCs w:val="52"/>
        </w:rPr>
      </w:pPr>
      <w:r w:rsidRPr="00F50100">
        <w:rPr>
          <w:sz w:val="52"/>
          <w:szCs w:val="5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.75pt;height:.75pt" o:ole="">
            <v:imagedata r:id="rId7" o:title=""/>
          </v:shape>
          <w:control r:id="rId8" w:name="audiojs0" w:shapeid="_x0000_i1027"/>
        </w:objec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ستم کامیاب نے مارا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ستم کامیاب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کرم لا جواب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خود ہوئی گم ہمیں بھی کھو بیٹھی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نگہ بازیاب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زندگی تھی حجاب کے دم تک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برہمئ حجاب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کے ہر سکون آخر کو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کے اضطراب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خود نظر بن گئی حجاب نظر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ہائے اس بے حجاب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ترا عکس ہوں کہ تو میرا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سوال و جواب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پوچھے کہ رہ کے پہلو میں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 کیا اضطراب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بچ رہا جو تری تجلی سے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کو تیرے حجاب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نظر کو کہیں قرار نہیں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کاوش انتخاب نے مارا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سب کو مارا جگرؔ کے شعروں نے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جگرؔ کو شراب نے مارا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کیا کشش حسن بے پناہ میں ہے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کشش حسن بے پناہ میں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قدم ہے اسی کی راہ میں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مے کدہ میں نہ خانقاہ میں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تجلی دل تباہ میں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ہائے وہ راز غم کہ جو اب تک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دل میں مری نگاہ میں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میں کیسی منزل مقصود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بھی اک گرد ہے جو راہ میں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جہاں ہوں ترے خیال میں ہوں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جہاں ہے مری نگاہ میں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کو بھی کہاں نصیب جگرؔ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وہ جو اک شے مری نگاہ میں ہے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محبت آپ اپنی ترجماں ہے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محبت آپ اپنی ترجماں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یہی خود چشم و دل لفظ و بیاں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نگاہوں میں بہار جاوداں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میں ہوں وہیں اب آشیاں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محبت دونوں جانب مہرباں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ہم اس سے وہ ہم سے بدگماں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کب سے مضطرب ہیں اے غم عشق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جانے تیری غیرت کہاں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ہماری رفعتوں کا پوچھنا کیا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ہم پاؤں رکھ دیں آسماں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آواز ہی دے گمشدہ دل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ہے او مرے یوسف کہاں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اگر تو ہے تو اے جان دو عالم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یہاں ہر شے جواں جاوداں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مزے سوز دروں کے مل رہے ہیں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بحمد للہ کہ دل آتش بجاں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تماشا دیدنی ہے دیکھ جاؤ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زبان شوق و گلبانگ فغاں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مبارک باد اے جذب محبت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انہیں اپنے پر اب میرا گماں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کسی کو اک نظر ہی دیکھ تو لیں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اتنی بھی ہمیں جرأت کہاں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نقش قدم کا ذرہ ذرہ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عبادت گاہ جان عاشقاں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الٰہی خیر کرنا دیر سے پھر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 مضطر نگاہ رازداں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پھنکا جاتا ہے دل جس سوز غم سے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جہنم میں یہ چنگاری کہاں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پڑھ سکتا ہے تو پڑھ اے غم دل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ان نظروں میں آج اک داستاں ہے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نقاب حسن دوعالم اٹھائی جاتی ہے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نقاب حسن دوعالم اٹھائی جاتی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مجھی کو میری تجلی دکھائی جاتی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قدم قدم مری ہمت بڑھائی جاتی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نفس نفس تری آہٹ سی پائی جاتی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اک نظر جو بمشکل اٹھائی جاتی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نظر رگ و پے میں سمائی جاتی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سکوں ہے موت یہاں ذوق جستجو کے لیے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تشنگی وہ نہیں جو بجھائی جاتی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وہ درد محبت ہر ایک کو بخشے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جس میں روح کی تسکین بھی پائی جاتی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وہ مے کدہ ہے تری انجمن خدا رکھے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خیال سے پہلے پلائی جاتی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حضور یہ کیا واردات قلب ہے آج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جیسے چاند پہ بدلی سی چھائی جاتی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تجھے خبر ہو تو اتنی نہ فرصت غم دے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تیری یاد بھی اکثر ستائی جاتی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چیز کہتے ہیں فردوس گم شدہ جس کو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کبھی تری آنکھوں میں پائی جاتی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قریب منزل آخر ہے الفراق جگرؔ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سفر تمام ہوا نیند آئی جاتی ہے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وہ جو روٹھیں یوں منانا چاہیئے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جو روٹھیں یوں منانا چاہیئے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زندگی سے روٹھ جانا چاہیئے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ہمت قاتل بڑھانا چاہیئے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زیر خنجر مسکرانا چاہیئے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زندگی ہے نام جہد و جنگ کا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موت کیا ہے بھول جانا چاہیئے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انہیں دھوکوں سے دل کی زندگی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حسیں دھوکا ہو کھانا چاہیئے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لذتیں ہیں دشمن اوج کمال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کلفتوں سے جی لگانا چاہیئے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سے ملنے کو تو کیا کہئے جگرؔ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خود سے ملنے کو زمانا چاہیئے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وہ کافر آشنا نا آشنا یوں بھی ہے اور یوں بھی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کافر آشنا نا آشنا یوں بھی ہے اور یوں بھی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ہماری ابتدا تا انتہا یوں بھی ہے اور یوں بھی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تعجب کیا؟ اگر رسم وفا یوں بھی ہے اور یوں بھی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حسن و عشق کا ہر مسئلہ یوں بھی ہے اور یوں بھی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کہیں ذرہ کہیں صحرا کہیں قطرہ کہیں دریا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محبت اور اس کا سلسلہ یوں بھی ہے اور یوں بھی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مجھ سے پوچھتے ہیں ایک مقصد میری ہستی کا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بتاؤں کیا کہ میرا مدعا یوں بھی ہے اور یوں بھی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ان سے کیا کہیں وہ جانیں ان کی مصلحت جانے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ہمارا حال دل تو برملا یوں بھی ہے اور یوں بھی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پا لینا ترا آساں نہ کھو دینا ترا ممکن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مصیبت میں یہ جان مبتلا یوں بھی ہے اور یوں بھی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لگا دے آگ او برق تجلی دیکھتی کیا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نگاہ شوق ظالم نارسا یوں بھی ہے اور یوں بھی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الٰہی کس طرح عقل و جنوں کو ایک جا کر لوں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منشائے نگاہ عشوہ زا یوں بھی ہے اور یوں بھی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مجازیؔ سے جگرؔ کہہ دو ارے او عقل کے دشمن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مقر ہو یا کوئی منکر خدا یوں بھی ہے اور یوں بھی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یہ دن بہار کے اب کے بھی راس آ نہ سکے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دن بہار کے اب کے بھی راس آ نہ سکے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غنچے کھل تو سکے کھل کے مسکرا نہ سکے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تباہیٔ دل پر تو رحم کھا نہ سکے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روشنی میں رہے روشنی کو پا نہ سکے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جانے آہ کہ ان آنسوؤں پہ کیا گزری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دل سے آنکھ تک آئے مژہ تک آ نہ سکے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 خلوص محبت کے حادثات جہاں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تو کیا مرے نقش قدم مٹا نہ سکے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کریں گے مر کے بقائے دوام کیا حاصل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زندہ رہ کے مقام حیات پا نہ سکے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نیا زمانہ بنانے چلے تھے دیوانے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نئی زمین نیا آسماں بنا نہ سکے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یہ مصرع کاش نقش ہر در و دیوار ہو جائے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مصرع کاش نقش ہر در و دیوار ہو جائے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جسے جینا ہو مرنے کے لیے تیار ہو جائے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مے خوار ہے جو اس طرح مے خوار ہو جائے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شیشہ توڑ دے اور بے پیے سرشار ہو جائے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انساں اگر شائستہ اسرار ہو جائے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 خاموش فطرت ہی لب گفتار ہو جائے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اک بے کار سی ہستی بروئے کار ہو جائے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جنوں کی روح خوابیدہ اگر بیدار ہو جائے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سنا ہے حشر میں ہر آنکھ اسے بے پردہ دیکھے گی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ڈر ہے نہ توہین جمال یار ہو جائے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حریم ناز میں اس کی رسائی ہو تو کیوں کر ہو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جو آسودہ زیر سایۂ دیوار ہو جائے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معاذ اللہ اس کی واردات غم معاذ اللہ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چمن جس کا وطن ہو اور چمن بے زار ہو جائے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یہی ہے زندگی تو زندگی سے خودکشی اچھی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انساں عالم انسانیت پر بار ہو جائے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ایسی شان پیدا کر کہ باطل تھرتھرا اٹھے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نظر تلوار بن جائے نفس جھنکار ہو جائے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روز و شب یہ صبح و شام یہ بستی یہ ویرانہ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سبھی بیدار ہیں انساں اگر بیدار ہو جائے </w:t>
      </w:r>
    </w:p>
    <w:p w:rsidR="00954AC7" w:rsidRPr="00F50100" w:rsidRDefault="00954AC7" w:rsidP="00954AC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یہ ہے مے کدہ یہاں رند ہیں یہاں سب کا ساقی امام ہے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ہے مے کدہ یہاں رند ہیں یہاں سب کا ساقی امام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حرم نہیں ہے اے شیخ جی یہاں پارسائی حرام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ذرا سی پی کے بہک گیا اسے میکدے سے نکال دو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یہاں تنگ نظر کا گزر نہیں یہاں اہل ظرف کا کام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مست ہے کوئی تشنہ لب تو کسی کے ہاتھ میں جام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مگر اس پہ کوئی کرے بھی کیا یہ تو میکدے کا نظام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جناب شیخ کا فلسفہ ہے عجیب سارے جہان سے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وہاں پیو تو حلال ہے جو یہاں پیو تو حرام ہے </w:t>
      </w:r>
    </w:p>
    <w:p w:rsidR="00954AC7" w:rsidRPr="00F50100" w:rsidRDefault="00954AC7" w:rsidP="00954AC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اسی کائنات میں اے جگرؔ کوئی انقلاب اٹھے گا پھر </w:t>
      </w:r>
    </w:p>
    <w:p w:rsidR="00E87C7F" w:rsidRDefault="00954AC7" w:rsidP="00954AC7">
      <w:r w:rsidRPr="00F50100">
        <w:rPr>
          <w:sz w:val="52"/>
          <w:szCs w:val="52"/>
          <w:rtl/>
        </w:rPr>
        <w:t>کہ بلند ہو کے بھی آدمی ابھی خواہشوں کا غلام ہ</w:t>
      </w:r>
    </w:p>
    <w:sectPr w:rsidR="00E87C7F" w:rsidSect="00A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D150E"/>
    <w:multiLevelType w:val="multilevel"/>
    <w:tmpl w:val="CC7C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AC7"/>
    <w:rsid w:val="001F022F"/>
    <w:rsid w:val="004D2BCF"/>
    <w:rsid w:val="0061738C"/>
    <w:rsid w:val="00954AC7"/>
    <w:rsid w:val="00993E1E"/>
    <w:rsid w:val="00AA6841"/>
    <w:rsid w:val="00E02251"/>
    <w:rsid w:val="00F6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C7"/>
  </w:style>
  <w:style w:type="paragraph" w:styleId="Heading1">
    <w:name w:val="heading 1"/>
    <w:basedOn w:val="Normal"/>
    <w:next w:val="Normal"/>
    <w:link w:val="Heading1Char"/>
    <w:uiPriority w:val="9"/>
    <w:qFormat/>
    <w:rsid w:val="0095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954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ekhta.org/poets/jigar-moradabadi/?lang=u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2667</Words>
  <Characters>15203</Characters>
  <Application>Microsoft Office Word</Application>
  <DocSecurity>0</DocSecurity>
  <Lines>126</Lines>
  <Paragraphs>35</Paragraphs>
  <ScaleCrop>false</ScaleCrop>
  <Company/>
  <LinksUpToDate>false</LinksUpToDate>
  <CharactersWithSpaces>17835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nizam</dc:creator>
  <cp:lastModifiedBy>sobia nizam</cp:lastModifiedBy>
  <cp:revision>1</cp:revision>
  <dcterms:created xsi:type="dcterms:W3CDTF">2017-11-21T07:58:00Z</dcterms:created>
  <dcterms:modified xsi:type="dcterms:W3CDTF">2017-11-21T07:58:00Z</dcterms:modified>
</cp:coreProperties>
</file>