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955" w:rsidRPr="00F02955" w:rsidRDefault="00F02955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F02955">
        <w:rPr>
          <w:b/>
          <w:color w:val="1F2021"/>
          <w:sz w:val="26"/>
          <w:szCs w:val="26"/>
          <w:shd w:val="clear" w:color="auto" w:fill="FFFFFF"/>
          <w:lang w:val="es-ES"/>
        </w:rPr>
        <w:t>Sor Juana Inés de la Cruz</w:t>
      </w:r>
    </w:p>
    <w:p w:rsidR="00F02955" w:rsidRPr="00F02955" w:rsidRDefault="00F02955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bookmarkStart w:id="0" w:name="_GoBack"/>
      <w:r w:rsidRPr="00F02955">
        <w:rPr>
          <w:b/>
          <w:color w:val="1F2021"/>
          <w:sz w:val="26"/>
          <w:szCs w:val="26"/>
          <w:shd w:val="clear" w:color="auto" w:fill="FFFFFF"/>
          <w:lang w:val="es-ES"/>
        </w:rPr>
        <w:t>CONTIENE UNA FANTASÍA CONTENTA CON AMOR DECENTE</w:t>
      </w:r>
    </w:p>
    <w:bookmarkEnd w:id="0"/>
    <w:p w:rsidR="00953E3F" w:rsidRPr="00F02955" w:rsidRDefault="00F02955">
      <w:pPr>
        <w:rPr>
          <w:lang w:val="es-ES"/>
        </w:rPr>
      </w:pPr>
      <w:proofErr w:type="spellStart"/>
      <w:r w:rsidRPr="00F02955">
        <w:rPr>
          <w:color w:val="1F2021"/>
          <w:sz w:val="26"/>
          <w:szCs w:val="26"/>
          <w:shd w:val="clear" w:color="auto" w:fill="FFFFFF"/>
          <w:lang w:val="es-ES"/>
        </w:rPr>
        <w:t>Deténte</w:t>
      </w:r>
      <w:proofErr w:type="spellEnd"/>
      <w:r w:rsidRPr="00F02955">
        <w:rPr>
          <w:color w:val="1F2021"/>
          <w:sz w:val="26"/>
          <w:szCs w:val="26"/>
          <w:shd w:val="clear" w:color="auto" w:fill="FFFFFF"/>
          <w:lang w:val="es-ES"/>
        </w:rPr>
        <w:t>, sombra de mi bien esquivo,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imagen del hechizo que más quiero,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bella ilusión por quien alegre muero,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dulce ficción por quien penosa vivo.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Si al imán de tus gracias atractivo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sirve mi pecho de obediente acero,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¿para qué me enamoras lisonjero,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si has de burlarme luego fugitivo?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Mas blasonar no puedes satisfecho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de que triunfa de mí tu tiranía;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que aunque dejas burlado el lazo estrecho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que tu forma fantástica ceñía,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poco importa burlar brazos y pecho</w:t>
      </w:r>
      <w:r w:rsidRPr="00F02955">
        <w:rPr>
          <w:color w:val="1F2021"/>
          <w:sz w:val="26"/>
          <w:szCs w:val="26"/>
          <w:lang w:val="es-ES"/>
        </w:rPr>
        <w:br/>
      </w:r>
      <w:r w:rsidRPr="00F02955">
        <w:rPr>
          <w:color w:val="1F2021"/>
          <w:sz w:val="26"/>
          <w:szCs w:val="26"/>
          <w:shd w:val="clear" w:color="auto" w:fill="FFFFFF"/>
          <w:lang w:val="es-ES"/>
        </w:rPr>
        <w:t>si te labra prisión mi fantasía.</w:t>
      </w:r>
    </w:p>
    <w:sectPr w:rsidR="00953E3F" w:rsidRPr="00F02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55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02955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31C5C-6432-40A6-9CCA-54FFD75C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2017-11-18T15:16:00Z</dcterms:created>
  <dcterms:modified xsi:type="dcterms:W3CDTF">2017-11-18T15:19:00Z</dcterms:modified>
</cp:coreProperties>
</file>