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Pr="00864C1C" w:rsidRDefault="00864C1C">
      <w:pPr>
        <w:rPr>
          <w:lang w:val="en-US"/>
        </w:rPr>
      </w:pPr>
      <w:r>
        <w:rPr>
          <w:lang w:val="en-US"/>
        </w:rPr>
        <w:t>Give Link from Website I</w:t>
      </w:r>
      <w:r w:rsidR="00361B40">
        <w:rPr>
          <w:lang w:val="en-US"/>
        </w:rPr>
        <w:t>QAC</w:t>
      </w:r>
      <w:r w:rsidRPr="00864C1C">
        <w:rPr>
          <w:lang w:val="en-US"/>
        </w:rPr>
        <w:sym w:font="Wingdings" w:char="F0E0"/>
      </w:r>
      <w:r>
        <w:rPr>
          <w:lang w:val="en-US"/>
        </w:rPr>
        <w:t>IQAC</w:t>
      </w:r>
    </w:p>
    <w:sectPr w:rsidR="008E53C1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3148FC"/>
    <w:rsid w:val="00361B40"/>
    <w:rsid w:val="007F5B36"/>
    <w:rsid w:val="00864C1C"/>
    <w:rsid w:val="008E53C1"/>
    <w:rsid w:val="009229C7"/>
    <w:rsid w:val="00AA6C75"/>
    <w:rsid w:val="00B7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562E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2</cp:revision>
  <dcterms:created xsi:type="dcterms:W3CDTF">2025-03-19T09:42:00Z</dcterms:created>
  <dcterms:modified xsi:type="dcterms:W3CDTF">2025-03-19T09:45:00Z</dcterms:modified>
</cp:coreProperties>
</file>