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3C1" w:rsidRPr="00864C1C" w:rsidRDefault="00864C1C">
      <w:pPr>
        <w:rPr>
          <w:lang w:val="en-US"/>
        </w:rPr>
      </w:pPr>
      <w:r>
        <w:rPr>
          <w:lang w:val="en-US"/>
        </w:rPr>
        <w:t xml:space="preserve">Give Link from Website </w:t>
      </w:r>
      <w:r w:rsidR="000A7350">
        <w:rPr>
          <w:lang w:val="en-US"/>
        </w:rPr>
        <w:t>Facilities</w:t>
      </w:r>
      <w:r w:rsidR="000A7350" w:rsidRPr="000A7350">
        <w:rPr>
          <w:lang w:val="en-US"/>
        </w:rPr>
        <w:sym w:font="Wingdings" w:char="F0E0"/>
      </w:r>
      <w:r w:rsidR="000A7350">
        <w:rPr>
          <w:lang w:val="en-US"/>
        </w:rPr>
        <w:t xml:space="preserve"> Facilities</w:t>
      </w:r>
    </w:p>
    <w:sectPr w:rsidR="008E53C1" w:rsidRPr="00864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1C"/>
    <w:rsid w:val="000A7350"/>
    <w:rsid w:val="003148FC"/>
    <w:rsid w:val="00361B40"/>
    <w:rsid w:val="007F5B36"/>
    <w:rsid w:val="00864C1C"/>
    <w:rsid w:val="008E53C1"/>
    <w:rsid w:val="009229C7"/>
    <w:rsid w:val="009A2D47"/>
    <w:rsid w:val="00A24352"/>
    <w:rsid w:val="00AA6C75"/>
    <w:rsid w:val="00B7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EF4AD"/>
  <w15:chartTrackingRefBased/>
  <w15:docId w15:val="{813BF426-E4D8-406A-ADEE-245945E37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KE0529-CSE</dc:creator>
  <cp:keywords/>
  <dc:description/>
  <cp:lastModifiedBy>KE0529-CSE</cp:lastModifiedBy>
  <cp:revision>4</cp:revision>
  <dcterms:created xsi:type="dcterms:W3CDTF">2025-03-19T09:50:00Z</dcterms:created>
  <dcterms:modified xsi:type="dcterms:W3CDTF">2025-03-19T09:50:00Z</dcterms:modified>
</cp:coreProperties>
</file>