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3C1" w:rsidRPr="00864C1C" w:rsidRDefault="00864C1C">
      <w:pPr>
        <w:rPr>
          <w:lang w:val="en-US"/>
        </w:rPr>
      </w:pPr>
      <w:r>
        <w:rPr>
          <w:lang w:val="en-US"/>
        </w:rPr>
        <w:t xml:space="preserve">Give Link from Website </w:t>
      </w:r>
      <w:r w:rsidR="00EA7F7F">
        <w:rPr>
          <w:lang w:val="en-US"/>
        </w:rPr>
        <w:t xml:space="preserve">Placement </w:t>
      </w:r>
      <w:r w:rsidR="00EA7F7F" w:rsidRPr="00EA7F7F">
        <w:rPr>
          <w:lang w:val="en-US"/>
        </w:rPr>
        <w:sym w:font="Wingdings" w:char="F0E0"/>
      </w:r>
      <w:r w:rsidR="00EA7F7F">
        <w:rPr>
          <w:lang w:val="en-US"/>
        </w:rPr>
        <w:t xml:space="preserve"> Placement &amp;Training Cell</w:t>
      </w:r>
    </w:p>
    <w:sectPr w:rsidR="008E53C1" w:rsidRPr="0086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C"/>
    <w:rsid w:val="003148FC"/>
    <w:rsid w:val="00361B40"/>
    <w:rsid w:val="005E176E"/>
    <w:rsid w:val="007F5B36"/>
    <w:rsid w:val="00864C1C"/>
    <w:rsid w:val="008E53C1"/>
    <w:rsid w:val="009229C7"/>
    <w:rsid w:val="00AA6C75"/>
    <w:rsid w:val="00B748C2"/>
    <w:rsid w:val="00EA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1BE5"/>
  <w15:chartTrackingRefBased/>
  <w15:docId w15:val="{813BF426-E4D8-406A-ADEE-245945E3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3</cp:revision>
  <dcterms:created xsi:type="dcterms:W3CDTF">2025-03-19T10:33:00Z</dcterms:created>
  <dcterms:modified xsi:type="dcterms:W3CDTF">2025-03-19T10:35:00Z</dcterms:modified>
</cp:coreProperties>
</file>