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2068B" w:rsidRDefault="00DB0214">
      <w:pPr>
        <w:spacing w:after="155"/>
        <w:ind w:left="68"/>
        <w:jc w:val="center"/>
      </w:pPr>
      <w:r>
        <w:rPr>
          <w:b/>
          <w:noProof/>
          <w:sz w:val="20"/>
        </w:rPr>
        <w:drawing>
          <wp:inline distT="0" distB="0" distL="0" distR="0" wp14:anchorId="7D381A0E" wp14:editId="6C4C96E6">
            <wp:extent cx="3749707" cy="1143000"/>
            <wp:effectExtent l="0" t="0" r="3175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0513" cy="114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8"/>
        </w:rPr>
        <w:t xml:space="preserve"> </w:t>
      </w:r>
    </w:p>
    <w:p w:rsidR="00DB0214" w:rsidRDefault="00DB0214" w:rsidP="00DB0214">
      <w:pPr>
        <w:pStyle w:val="Heading1"/>
        <w:ind w:left="-5"/>
      </w:pPr>
    </w:p>
    <w:p w:rsidR="0012068B" w:rsidRDefault="00000000" w:rsidP="00DB0214">
      <w:pPr>
        <w:pStyle w:val="Heading1"/>
        <w:ind w:left="-5"/>
      </w:pPr>
      <w:r>
        <w:t xml:space="preserve">1.2.2 Percentage of students enrolled in Certificate/ Value added courses and also completed online courses of MOOCs, SWAYAM, NPTEL etc. as against the total number of students during the last five years </w:t>
      </w:r>
    </w:p>
    <w:p w:rsidR="00DB0214" w:rsidRDefault="00DB0214" w:rsidP="00DB0214">
      <w:pPr>
        <w:pStyle w:val="BodyText"/>
        <w:ind w:left="545"/>
        <w:jc w:val="center"/>
        <w:rPr>
          <w:sz w:val="20"/>
        </w:rPr>
      </w:pPr>
      <w:r w:rsidRPr="00ED709C">
        <w:rPr>
          <w:b w:val="0"/>
          <w:bCs w:val="0"/>
          <w:noProof/>
          <w:sz w:val="24"/>
          <w:szCs w:val="24"/>
          <w:lang w:val="en-IN" w:eastAsia="en-IN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6BFB6183" wp14:editId="25D8D6DA">
                <wp:simplePos x="0" y="0"/>
                <wp:positionH relativeFrom="page">
                  <wp:posOffset>1008380</wp:posOffset>
                </wp:positionH>
                <wp:positionV relativeFrom="paragraph">
                  <wp:posOffset>349885</wp:posOffset>
                </wp:positionV>
                <wp:extent cx="5918200" cy="858520"/>
                <wp:effectExtent l="3175" t="1270" r="3175" b="6985"/>
                <wp:wrapTopAndBottom/>
                <wp:docPr id="170939915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18200" cy="858520"/>
                          <a:chOff x="1385" y="246"/>
                          <a:chExt cx="9320" cy="1352"/>
                        </a:xfrm>
                      </wpg:grpSpPr>
                      <wps:wsp>
                        <wps:cNvPr id="51504066" name="Freeform 3"/>
                        <wps:cNvSpPr>
                          <a:spLocks/>
                        </wps:cNvSpPr>
                        <wps:spPr bwMode="auto">
                          <a:xfrm>
                            <a:off x="1395" y="256"/>
                            <a:ext cx="9300" cy="1332"/>
                          </a:xfrm>
                          <a:custGeom>
                            <a:avLst/>
                            <a:gdLst>
                              <a:gd name="T0" fmla="+- 0 10473 1395"/>
                              <a:gd name="T1" fmla="*/ T0 w 9300"/>
                              <a:gd name="T2" fmla="+- 0 256 256"/>
                              <a:gd name="T3" fmla="*/ 256 h 1332"/>
                              <a:gd name="T4" fmla="+- 0 1617 1395"/>
                              <a:gd name="T5" fmla="*/ T4 w 9300"/>
                              <a:gd name="T6" fmla="+- 0 256 256"/>
                              <a:gd name="T7" fmla="*/ 256 h 1332"/>
                              <a:gd name="T8" fmla="+- 0 1547 1395"/>
                              <a:gd name="T9" fmla="*/ T8 w 9300"/>
                              <a:gd name="T10" fmla="+- 0 267 256"/>
                              <a:gd name="T11" fmla="*/ 267 h 1332"/>
                              <a:gd name="T12" fmla="+- 0 1486 1395"/>
                              <a:gd name="T13" fmla="*/ T12 w 9300"/>
                              <a:gd name="T14" fmla="+- 0 299 256"/>
                              <a:gd name="T15" fmla="*/ 299 h 1332"/>
                              <a:gd name="T16" fmla="+- 0 1438 1395"/>
                              <a:gd name="T17" fmla="*/ T16 w 9300"/>
                              <a:gd name="T18" fmla="+- 0 347 256"/>
                              <a:gd name="T19" fmla="*/ 347 h 1332"/>
                              <a:gd name="T20" fmla="+- 0 1406 1395"/>
                              <a:gd name="T21" fmla="*/ T20 w 9300"/>
                              <a:gd name="T22" fmla="+- 0 408 256"/>
                              <a:gd name="T23" fmla="*/ 408 h 1332"/>
                              <a:gd name="T24" fmla="+- 0 1395 1395"/>
                              <a:gd name="T25" fmla="*/ T24 w 9300"/>
                              <a:gd name="T26" fmla="+- 0 478 256"/>
                              <a:gd name="T27" fmla="*/ 478 h 1332"/>
                              <a:gd name="T28" fmla="+- 0 1395 1395"/>
                              <a:gd name="T29" fmla="*/ T28 w 9300"/>
                              <a:gd name="T30" fmla="+- 0 1366 256"/>
                              <a:gd name="T31" fmla="*/ 1366 h 1332"/>
                              <a:gd name="T32" fmla="+- 0 1406 1395"/>
                              <a:gd name="T33" fmla="*/ T32 w 9300"/>
                              <a:gd name="T34" fmla="+- 0 1436 256"/>
                              <a:gd name="T35" fmla="*/ 1436 h 1332"/>
                              <a:gd name="T36" fmla="+- 0 1438 1395"/>
                              <a:gd name="T37" fmla="*/ T36 w 9300"/>
                              <a:gd name="T38" fmla="+- 0 1497 256"/>
                              <a:gd name="T39" fmla="*/ 1497 h 1332"/>
                              <a:gd name="T40" fmla="+- 0 1486 1395"/>
                              <a:gd name="T41" fmla="*/ T40 w 9300"/>
                              <a:gd name="T42" fmla="+- 0 1545 256"/>
                              <a:gd name="T43" fmla="*/ 1545 h 1332"/>
                              <a:gd name="T44" fmla="+- 0 1547 1395"/>
                              <a:gd name="T45" fmla="*/ T44 w 9300"/>
                              <a:gd name="T46" fmla="+- 0 1577 256"/>
                              <a:gd name="T47" fmla="*/ 1577 h 1332"/>
                              <a:gd name="T48" fmla="+- 0 1617 1395"/>
                              <a:gd name="T49" fmla="*/ T48 w 9300"/>
                              <a:gd name="T50" fmla="+- 0 1588 256"/>
                              <a:gd name="T51" fmla="*/ 1588 h 1332"/>
                              <a:gd name="T52" fmla="+- 0 10473 1395"/>
                              <a:gd name="T53" fmla="*/ T52 w 9300"/>
                              <a:gd name="T54" fmla="+- 0 1588 256"/>
                              <a:gd name="T55" fmla="*/ 1588 h 1332"/>
                              <a:gd name="T56" fmla="+- 0 10543 1395"/>
                              <a:gd name="T57" fmla="*/ T56 w 9300"/>
                              <a:gd name="T58" fmla="+- 0 1577 256"/>
                              <a:gd name="T59" fmla="*/ 1577 h 1332"/>
                              <a:gd name="T60" fmla="+- 0 10604 1395"/>
                              <a:gd name="T61" fmla="*/ T60 w 9300"/>
                              <a:gd name="T62" fmla="+- 0 1545 256"/>
                              <a:gd name="T63" fmla="*/ 1545 h 1332"/>
                              <a:gd name="T64" fmla="+- 0 10652 1395"/>
                              <a:gd name="T65" fmla="*/ T64 w 9300"/>
                              <a:gd name="T66" fmla="+- 0 1497 256"/>
                              <a:gd name="T67" fmla="*/ 1497 h 1332"/>
                              <a:gd name="T68" fmla="+- 0 10684 1395"/>
                              <a:gd name="T69" fmla="*/ T68 w 9300"/>
                              <a:gd name="T70" fmla="+- 0 1436 256"/>
                              <a:gd name="T71" fmla="*/ 1436 h 1332"/>
                              <a:gd name="T72" fmla="+- 0 10695 1395"/>
                              <a:gd name="T73" fmla="*/ T72 w 9300"/>
                              <a:gd name="T74" fmla="+- 0 1366 256"/>
                              <a:gd name="T75" fmla="*/ 1366 h 1332"/>
                              <a:gd name="T76" fmla="+- 0 10695 1395"/>
                              <a:gd name="T77" fmla="*/ T76 w 9300"/>
                              <a:gd name="T78" fmla="+- 0 478 256"/>
                              <a:gd name="T79" fmla="*/ 478 h 1332"/>
                              <a:gd name="T80" fmla="+- 0 10684 1395"/>
                              <a:gd name="T81" fmla="*/ T80 w 9300"/>
                              <a:gd name="T82" fmla="+- 0 408 256"/>
                              <a:gd name="T83" fmla="*/ 408 h 1332"/>
                              <a:gd name="T84" fmla="+- 0 10652 1395"/>
                              <a:gd name="T85" fmla="*/ T84 w 9300"/>
                              <a:gd name="T86" fmla="+- 0 347 256"/>
                              <a:gd name="T87" fmla="*/ 347 h 1332"/>
                              <a:gd name="T88" fmla="+- 0 10604 1395"/>
                              <a:gd name="T89" fmla="*/ T88 w 9300"/>
                              <a:gd name="T90" fmla="+- 0 299 256"/>
                              <a:gd name="T91" fmla="*/ 299 h 1332"/>
                              <a:gd name="T92" fmla="+- 0 10543 1395"/>
                              <a:gd name="T93" fmla="*/ T92 w 9300"/>
                              <a:gd name="T94" fmla="+- 0 267 256"/>
                              <a:gd name="T95" fmla="*/ 267 h 1332"/>
                              <a:gd name="T96" fmla="+- 0 10473 1395"/>
                              <a:gd name="T97" fmla="*/ T96 w 9300"/>
                              <a:gd name="T98" fmla="+- 0 256 256"/>
                              <a:gd name="T99" fmla="*/ 256 h 13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9300" h="1332">
                                <a:moveTo>
                                  <a:pt x="9078" y="0"/>
                                </a:moveTo>
                                <a:lnTo>
                                  <a:pt x="222" y="0"/>
                                </a:lnTo>
                                <a:lnTo>
                                  <a:pt x="152" y="11"/>
                                </a:lnTo>
                                <a:lnTo>
                                  <a:pt x="91" y="43"/>
                                </a:lnTo>
                                <a:lnTo>
                                  <a:pt x="43" y="91"/>
                                </a:lnTo>
                                <a:lnTo>
                                  <a:pt x="11" y="152"/>
                                </a:lnTo>
                                <a:lnTo>
                                  <a:pt x="0" y="222"/>
                                </a:lnTo>
                                <a:lnTo>
                                  <a:pt x="0" y="1110"/>
                                </a:lnTo>
                                <a:lnTo>
                                  <a:pt x="11" y="1180"/>
                                </a:lnTo>
                                <a:lnTo>
                                  <a:pt x="43" y="1241"/>
                                </a:lnTo>
                                <a:lnTo>
                                  <a:pt x="91" y="1289"/>
                                </a:lnTo>
                                <a:lnTo>
                                  <a:pt x="152" y="1321"/>
                                </a:lnTo>
                                <a:lnTo>
                                  <a:pt x="222" y="1332"/>
                                </a:lnTo>
                                <a:lnTo>
                                  <a:pt x="9078" y="1332"/>
                                </a:lnTo>
                                <a:lnTo>
                                  <a:pt x="9148" y="1321"/>
                                </a:lnTo>
                                <a:lnTo>
                                  <a:pt x="9209" y="1289"/>
                                </a:lnTo>
                                <a:lnTo>
                                  <a:pt x="9257" y="1241"/>
                                </a:lnTo>
                                <a:lnTo>
                                  <a:pt x="9289" y="1180"/>
                                </a:lnTo>
                                <a:lnTo>
                                  <a:pt x="9300" y="1110"/>
                                </a:lnTo>
                                <a:lnTo>
                                  <a:pt x="9300" y="222"/>
                                </a:lnTo>
                                <a:lnTo>
                                  <a:pt x="9289" y="152"/>
                                </a:lnTo>
                                <a:lnTo>
                                  <a:pt x="9257" y="91"/>
                                </a:lnTo>
                                <a:lnTo>
                                  <a:pt x="9209" y="43"/>
                                </a:lnTo>
                                <a:lnTo>
                                  <a:pt x="9148" y="11"/>
                                </a:lnTo>
                                <a:lnTo>
                                  <a:pt x="9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3694034" name="Freeform 4"/>
                        <wps:cNvSpPr>
                          <a:spLocks/>
                        </wps:cNvSpPr>
                        <wps:spPr bwMode="auto">
                          <a:xfrm>
                            <a:off x="1395" y="256"/>
                            <a:ext cx="9300" cy="1332"/>
                          </a:xfrm>
                          <a:custGeom>
                            <a:avLst/>
                            <a:gdLst>
                              <a:gd name="T0" fmla="+- 0 1395 1395"/>
                              <a:gd name="T1" fmla="*/ T0 w 9300"/>
                              <a:gd name="T2" fmla="+- 0 478 256"/>
                              <a:gd name="T3" fmla="*/ 478 h 1332"/>
                              <a:gd name="T4" fmla="+- 0 1406 1395"/>
                              <a:gd name="T5" fmla="*/ T4 w 9300"/>
                              <a:gd name="T6" fmla="+- 0 408 256"/>
                              <a:gd name="T7" fmla="*/ 408 h 1332"/>
                              <a:gd name="T8" fmla="+- 0 1438 1395"/>
                              <a:gd name="T9" fmla="*/ T8 w 9300"/>
                              <a:gd name="T10" fmla="+- 0 347 256"/>
                              <a:gd name="T11" fmla="*/ 347 h 1332"/>
                              <a:gd name="T12" fmla="+- 0 1486 1395"/>
                              <a:gd name="T13" fmla="*/ T12 w 9300"/>
                              <a:gd name="T14" fmla="+- 0 299 256"/>
                              <a:gd name="T15" fmla="*/ 299 h 1332"/>
                              <a:gd name="T16" fmla="+- 0 1547 1395"/>
                              <a:gd name="T17" fmla="*/ T16 w 9300"/>
                              <a:gd name="T18" fmla="+- 0 267 256"/>
                              <a:gd name="T19" fmla="*/ 267 h 1332"/>
                              <a:gd name="T20" fmla="+- 0 1617 1395"/>
                              <a:gd name="T21" fmla="*/ T20 w 9300"/>
                              <a:gd name="T22" fmla="+- 0 256 256"/>
                              <a:gd name="T23" fmla="*/ 256 h 1332"/>
                              <a:gd name="T24" fmla="+- 0 10473 1395"/>
                              <a:gd name="T25" fmla="*/ T24 w 9300"/>
                              <a:gd name="T26" fmla="+- 0 256 256"/>
                              <a:gd name="T27" fmla="*/ 256 h 1332"/>
                              <a:gd name="T28" fmla="+- 0 10543 1395"/>
                              <a:gd name="T29" fmla="*/ T28 w 9300"/>
                              <a:gd name="T30" fmla="+- 0 267 256"/>
                              <a:gd name="T31" fmla="*/ 267 h 1332"/>
                              <a:gd name="T32" fmla="+- 0 10604 1395"/>
                              <a:gd name="T33" fmla="*/ T32 w 9300"/>
                              <a:gd name="T34" fmla="+- 0 299 256"/>
                              <a:gd name="T35" fmla="*/ 299 h 1332"/>
                              <a:gd name="T36" fmla="+- 0 10652 1395"/>
                              <a:gd name="T37" fmla="*/ T36 w 9300"/>
                              <a:gd name="T38" fmla="+- 0 347 256"/>
                              <a:gd name="T39" fmla="*/ 347 h 1332"/>
                              <a:gd name="T40" fmla="+- 0 10684 1395"/>
                              <a:gd name="T41" fmla="*/ T40 w 9300"/>
                              <a:gd name="T42" fmla="+- 0 408 256"/>
                              <a:gd name="T43" fmla="*/ 408 h 1332"/>
                              <a:gd name="T44" fmla="+- 0 10695 1395"/>
                              <a:gd name="T45" fmla="*/ T44 w 9300"/>
                              <a:gd name="T46" fmla="+- 0 478 256"/>
                              <a:gd name="T47" fmla="*/ 478 h 1332"/>
                              <a:gd name="T48" fmla="+- 0 10695 1395"/>
                              <a:gd name="T49" fmla="*/ T48 w 9300"/>
                              <a:gd name="T50" fmla="+- 0 1366 256"/>
                              <a:gd name="T51" fmla="*/ 1366 h 1332"/>
                              <a:gd name="T52" fmla="+- 0 10684 1395"/>
                              <a:gd name="T53" fmla="*/ T52 w 9300"/>
                              <a:gd name="T54" fmla="+- 0 1436 256"/>
                              <a:gd name="T55" fmla="*/ 1436 h 1332"/>
                              <a:gd name="T56" fmla="+- 0 10652 1395"/>
                              <a:gd name="T57" fmla="*/ T56 w 9300"/>
                              <a:gd name="T58" fmla="+- 0 1497 256"/>
                              <a:gd name="T59" fmla="*/ 1497 h 1332"/>
                              <a:gd name="T60" fmla="+- 0 10604 1395"/>
                              <a:gd name="T61" fmla="*/ T60 w 9300"/>
                              <a:gd name="T62" fmla="+- 0 1545 256"/>
                              <a:gd name="T63" fmla="*/ 1545 h 1332"/>
                              <a:gd name="T64" fmla="+- 0 10543 1395"/>
                              <a:gd name="T65" fmla="*/ T64 w 9300"/>
                              <a:gd name="T66" fmla="+- 0 1577 256"/>
                              <a:gd name="T67" fmla="*/ 1577 h 1332"/>
                              <a:gd name="T68" fmla="+- 0 10473 1395"/>
                              <a:gd name="T69" fmla="*/ T68 w 9300"/>
                              <a:gd name="T70" fmla="+- 0 1588 256"/>
                              <a:gd name="T71" fmla="*/ 1588 h 1332"/>
                              <a:gd name="T72" fmla="+- 0 1617 1395"/>
                              <a:gd name="T73" fmla="*/ T72 w 9300"/>
                              <a:gd name="T74" fmla="+- 0 1588 256"/>
                              <a:gd name="T75" fmla="*/ 1588 h 1332"/>
                              <a:gd name="T76" fmla="+- 0 1547 1395"/>
                              <a:gd name="T77" fmla="*/ T76 w 9300"/>
                              <a:gd name="T78" fmla="+- 0 1577 256"/>
                              <a:gd name="T79" fmla="*/ 1577 h 1332"/>
                              <a:gd name="T80" fmla="+- 0 1486 1395"/>
                              <a:gd name="T81" fmla="*/ T80 w 9300"/>
                              <a:gd name="T82" fmla="+- 0 1545 256"/>
                              <a:gd name="T83" fmla="*/ 1545 h 1332"/>
                              <a:gd name="T84" fmla="+- 0 1438 1395"/>
                              <a:gd name="T85" fmla="*/ T84 w 9300"/>
                              <a:gd name="T86" fmla="+- 0 1497 256"/>
                              <a:gd name="T87" fmla="*/ 1497 h 1332"/>
                              <a:gd name="T88" fmla="+- 0 1406 1395"/>
                              <a:gd name="T89" fmla="*/ T88 w 9300"/>
                              <a:gd name="T90" fmla="+- 0 1436 256"/>
                              <a:gd name="T91" fmla="*/ 1436 h 1332"/>
                              <a:gd name="T92" fmla="+- 0 1395 1395"/>
                              <a:gd name="T93" fmla="*/ T92 w 9300"/>
                              <a:gd name="T94" fmla="+- 0 1366 256"/>
                              <a:gd name="T95" fmla="*/ 1366 h 1332"/>
                              <a:gd name="T96" fmla="+- 0 1395 1395"/>
                              <a:gd name="T97" fmla="*/ T96 w 9300"/>
                              <a:gd name="T98" fmla="+- 0 478 256"/>
                              <a:gd name="T99" fmla="*/ 478 h 13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9300" h="1332">
                                <a:moveTo>
                                  <a:pt x="0" y="222"/>
                                </a:moveTo>
                                <a:lnTo>
                                  <a:pt x="11" y="152"/>
                                </a:lnTo>
                                <a:lnTo>
                                  <a:pt x="43" y="91"/>
                                </a:lnTo>
                                <a:lnTo>
                                  <a:pt x="91" y="43"/>
                                </a:lnTo>
                                <a:lnTo>
                                  <a:pt x="152" y="11"/>
                                </a:lnTo>
                                <a:lnTo>
                                  <a:pt x="222" y="0"/>
                                </a:lnTo>
                                <a:lnTo>
                                  <a:pt x="9078" y="0"/>
                                </a:lnTo>
                                <a:lnTo>
                                  <a:pt x="9148" y="11"/>
                                </a:lnTo>
                                <a:lnTo>
                                  <a:pt x="9209" y="43"/>
                                </a:lnTo>
                                <a:lnTo>
                                  <a:pt x="9257" y="91"/>
                                </a:lnTo>
                                <a:lnTo>
                                  <a:pt x="9289" y="152"/>
                                </a:lnTo>
                                <a:lnTo>
                                  <a:pt x="9300" y="222"/>
                                </a:lnTo>
                                <a:lnTo>
                                  <a:pt x="9300" y="1110"/>
                                </a:lnTo>
                                <a:lnTo>
                                  <a:pt x="9289" y="1180"/>
                                </a:lnTo>
                                <a:lnTo>
                                  <a:pt x="9257" y="1241"/>
                                </a:lnTo>
                                <a:lnTo>
                                  <a:pt x="9209" y="1289"/>
                                </a:lnTo>
                                <a:lnTo>
                                  <a:pt x="9148" y="1321"/>
                                </a:lnTo>
                                <a:lnTo>
                                  <a:pt x="9078" y="1332"/>
                                </a:lnTo>
                                <a:lnTo>
                                  <a:pt x="222" y="1332"/>
                                </a:lnTo>
                                <a:lnTo>
                                  <a:pt x="152" y="1321"/>
                                </a:lnTo>
                                <a:lnTo>
                                  <a:pt x="91" y="1289"/>
                                </a:lnTo>
                                <a:lnTo>
                                  <a:pt x="43" y="1241"/>
                                </a:lnTo>
                                <a:lnTo>
                                  <a:pt x="11" y="1180"/>
                                </a:lnTo>
                                <a:lnTo>
                                  <a:pt x="0" y="1110"/>
                                </a:lnTo>
                                <a:lnTo>
                                  <a:pt x="0" y="22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3763627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385" y="246"/>
                            <a:ext cx="9320" cy="13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B0214" w:rsidRPr="00DB0214" w:rsidRDefault="00DB0214" w:rsidP="00DB0214">
                              <w:pPr>
                                <w:spacing w:before="157"/>
                                <w:ind w:left="230" w:right="217"/>
                                <w:jc w:val="both"/>
                                <w:rPr>
                                  <w:rFonts w:ascii="Times New Roman" w:hAnsi="Times New Roman" w:cs="Times New Roman"/>
                                  <w:sz w:val="28"/>
                                </w:rPr>
                              </w:pPr>
                              <w:r w:rsidRPr="00DB0214">
                                <w:rPr>
                                  <w:rFonts w:ascii="Times New Roman" w:hAnsi="Times New Roman" w:cs="Times New Roman"/>
                                  <w:sz w:val="28"/>
                                </w:rPr>
                                <w:t>The supporting documents for this metric exceed the upload limit of 5MB.</w:t>
                              </w:r>
                              <w:r w:rsidRPr="00DB0214">
                                <w:rPr>
                                  <w:rFonts w:ascii="Times New Roman" w:hAnsi="Times New Roman" w:cs="Times New Roman"/>
                                  <w:spacing w:val="1"/>
                                  <w:sz w:val="28"/>
                                </w:rPr>
                                <w:t xml:space="preserve"> </w:t>
                              </w:r>
                              <w:r w:rsidRPr="00DB0214">
                                <w:rPr>
                                  <w:rFonts w:ascii="Times New Roman" w:hAnsi="Times New Roman" w:cs="Times New Roman"/>
                                  <w:sz w:val="28"/>
                                </w:rPr>
                                <w:t>Hence</w:t>
                              </w:r>
                              <w:r w:rsidRPr="00DB0214">
                                <w:rPr>
                                  <w:rFonts w:ascii="Times New Roman" w:hAnsi="Times New Roman" w:cs="Times New Roman"/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 w:rsidRPr="00DB0214">
                                <w:rPr>
                                  <w:rFonts w:ascii="Times New Roman" w:hAnsi="Times New Roman" w:cs="Times New Roman"/>
                                  <w:sz w:val="28"/>
                                </w:rPr>
                                <w:t>the</w:t>
                              </w:r>
                              <w:r w:rsidRPr="00DB0214">
                                <w:rPr>
                                  <w:rFonts w:ascii="Times New Roman" w:hAnsi="Times New Roman" w:cs="Times New Roman"/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 w:rsidRPr="00DB0214">
                                <w:rPr>
                                  <w:rFonts w:ascii="Times New Roman" w:hAnsi="Times New Roman" w:cs="Times New Roman"/>
                                  <w:sz w:val="28"/>
                                </w:rPr>
                                <w:t>documents</w:t>
                              </w:r>
                              <w:r w:rsidRPr="00DB0214">
                                <w:rPr>
                                  <w:rFonts w:ascii="Times New Roman" w:hAnsi="Times New Roman" w:cs="Times New Roman"/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 w:rsidRPr="00DB0214">
                                <w:rPr>
                                  <w:rFonts w:ascii="Times New Roman" w:hAnsi="Times New Roman" w:cs="Times New Roman"/>
                                  <w:sz w:val="28"/>
                                </w:rPr>
                                <w:t>are</w:t>
                              </w:r>
                              <w:r w:rsidRPr="00DB0214">
                                <w:rPr>
                                  <w:rFonts w:ascii="Times New Roman" w:hAnsi="Times New Roman" w:cs="Times New Roman"/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 w:rsidRPr="00DB0214">
                                <w:rPr>
                                  <w:rFonts w:ascii="Times New Roman" w:hAnsi="Times New Roman" w:cs="Times New Roman"/>
                                  <w:sz w:val="28"/>
                                </w:rPr>
                                <w:t>made</w:t>
                              </w:r>
                              <w:r w:rsidRPr="00DB0214">
                                <w:rPr>
                                  <w:rFonts w:ascii="Times New Roman" w:hAnsi="Times New Roman" w:cs="Times New Roman"/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 w:rsidRPr="00DB0214">
                                <w:rPr>
                                  <w:rFonts w:ascii="Times New Roman" w:hAnsi="Times New Roman" w:cs="Times New Roman"/>
                                  <w:sz w:val="28"/>
                                </w:rPr>
                                <w:t>available</w:t>
                              </w:r>
                              <w:r w:rsidRPr="00DB0214">
                                <w:rPr>
                                  <w:rFonts w:ascii="Times New Roman" w:hAnsi="Times New Roman" w:cs="Times New Roman"/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 w:rsidRPr="00DB0214">
                                <w:rPr>
                                  <w:rFonts w:ascii="Times New Roman" w:hAnsi="Times New Roman" w:cs="Times New Roman"/>
                                  <w:sz w:val="28"/>
                                </w:rPr>
                                <w:t>in</w:t>
                              </w:r>
                              <w:r w:rsidRPr="00DB0214">
                                <w:rPr>
                                  <w:rFonts w:ascii="Times New Roman" w:hAnsi="Times New Roman" w:cs="Times New Roman"/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 w:rsidRPr="00DB0214">
                                <w:rPr>
                                  <w:rFonts w:ascii="Times New Roman" w:hAnsi="Times New Roman" w:cs="Times New Roman"/>
                                  <w:sz w:val="28"/>
                                </w:rPr>
                                <w:t>HEI</w:t>
                              </w:r>
                              <w:r w:rsidRPr="00DB0214">
                                <w:rPr>
                                  <w:rFonts w:ascii="Times New Roman" w:hAnsi="Times New Roman" w:cs="Times New Roman"/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 w:rsidRPr="00DB0214">
                                <w:rPr>
                                  <w:rFonts w:ascii="Times New Roman" w:hAnsi="Times New Roman" w:cs="Times New Roman"/>
                                  <w:sz w:val="28"/>
                                </w:rPr>
                                <w:t>website</w:t>
                              </w:r>
                              <w:r w:rsidRPr="00DB0214">
                                <w:rPr>
                                  <w:rFonts w:ascii="Times New Roman" w:hAnsi="Times New Roman" w:cs="Times New Roman"/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 w:rsidRPr="00DB0214">
                                <w:rPr>
                                  <w:rFonts w:ascii="Times New Roman" w:hAnsi="Times New Roman" w:cs="Times New Roman"/>
                                  <w:sz w:val="28"/>
                                </w:rPr>
                                <w:t>and</w:t>
                              </w:r>
                              <w:r w:rsidRPr="00DB0214">
                                <w:rPr>
                                  <w:rFonts w:ascii="Times New Roman" w:hAnsi="Times New Roman" w:cs="Times New Roman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 w:rsidRPr="00DB0214">
                                <w:rPr>
                                  <w:rFonts w:ascii="Times New Roman" w:hAnsi="Times New Roman" w:cs="Times New Roman"/>
                                  <w:sz w:val="28"/>
                                </w:rPr>
                                <w:t>links</w:t>
                              </w:r>
                              <w:r w:rsidRPr="00DB0214">
                                <w:rPr>
                                  <w:rFonts w:ascii="Times New Roman" w:hAnsi="Times New Roman" w:cs="Times New Roman"/>
                                  <w:spacing w:val="-18"/>
                                  <w:sz w:val="28"/>
                                </w:rPr>
                                <w:t xml:space="preserve"> </w:t>
                              </w:r>
                              <w:r w:rsidRPr="00DB0214">
                                <w:rPr>
                                  <w:rFonts w:ascii="Times New Roman" w:hAnsi="Times New Roman" w:cs="Times New Roman"/>
                                  <w:sz w:val="28"/>
                                </w:rPr>
                                <w:t>for</w:t>
                              </w:r>
                              <w:r w:rsidRPr="00DB0214">
                                <w:rPr>
                                  <w:rFonts w:ascii="Times New Roman" w:hAnsi="Times New Roman" w:cs="Times New Roman"/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 w:rsidRPr="00DB0214">
                                <w:rPr>
                                  <w:rFonts w:ascii="Times New Roman" w:hAnsi="Times New Roman" w:cs="Times New Roman"/>
                                  <w:sz w:val="28"/>
                                </w:rPr>
                                <w:t>the</w:t>
                              </w:r>
                              <w:r w:rsidRPr="00DB0214">
                                <w:rPr>
                                  <w:rFonts w:ascii="Times New Roman" w:hAnsi="Times New Roman" w:cs="Times New Roman"/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 w:rsidRPr="00DB0214">
                                <w:rPr>
                                  <w:rFonts w:ascii="Times New Roman" w:hAnsi="Times New Roman" w:cs="Times New Roman"/>
                                  <w:sz w:val="28"/>
                                </w:rPr>
                                <w:t>metric</w:t>
                              </w:r>
                              <w:r w:rsidRPr="00DB0214">
                                <w:rPr>
                                  <w:rFonts w:ascii="Times New Roman" w:hAnsi="Times New Roman" w:cs="Times New Roman"/>
                                  <w:spacing w:val="-67"/>
                                  <w:sz w:val="28"/>
                                </w:rPr>
                                <w:t xml:space="preserve"> </w:t>
                              </w:r>
                              <w:r w:rsidRPr="00DB0214">
                                <w:rPr>
                                  <w:rFonts w:ascii="Times New Roman" w:hAnsi="Times New Roman" w:cs="Times New Roman"/>
                                  <w:sz w:val="28"/>
                                </w:rPr>
                                <w:t>is</w:t>
                              </w:r>
                              <w:r w:rsidRPr="00DB0214">
                                <w:rPr>
                                  <w:rFonts w:ascii="Times New Roman" w:hAnsi="Times New Roman" w:cs="Times New Roman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 w:rsidRPr="00DB0214">
                                <w:rPr>
                                  <w:rFonts w:ascii="Times New Roman" w:hAnsi="Times New Roman" w:cs="Times New Roman"/>
                                  <w:sz w:val="28"/>
                                </w:rPr>
                                <w:t>given</w:t>
                              </w:r>
                              <w:r w:rsidRPr="00DB0214">
                                <w:rPr>
                                  <w:rFonts w:ascii="Times New Roman" w:hAnsi="Times New Roman" w:cs="Times New Roman"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 w:rsidRPr="00DB0214">
                                <w:rPr>
                                  <w:rFonts w:ascii="Times New Roman" w:hAnsi="Times New Roman" w:cs="Times New Roman"/>
                                  <w:sz w:val="28"/>
                                </w:rPr>
                                <w:t>below.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FB6183" id="Group 2" o:spid="_x0000_s1026" style="position:absolute;left:0;text-align:left;margin-left:79.4pt;margin-top:27.55pt;width:466pt;height:67.6pt;z-index:-251657216;mso-wrap-distance-left:0;mso-wrap-distance-right:0;mso-position-horizontal-relative:page" coordorigin="1385,246" coordsize="9320,1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">
                <v:shape id="Freeform 3" o:spid="_x0000_s1027" style="position:absolute;left:1395;top:256;width:9300;height:1332;visibility:visible;mso-wrap-style:square;v-text-anchor:top" coordsize="9300,1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" path="m9078,l222,,152,11,91,43,43,91,11,152,,222r,888l11,1180r32,61l91,1289r61,32l222,1332r8856,l9148,1321r61,-32l9257,1241r32,-61l9300,1110r,-888l9289,152,9257,91,9209,43,9148,11,9078,xe" fillcolor="#fcc" stroked="f">
                  <v:path arrowok="t" o:connecttype="custom" o:connectlocs="9078,256;222,256;152,267;91,299;43,347;11,408;0,478;0,1366;11,1436;43,1497;91,1545;152,1577;222,1588;9078,1588;9148,1577;9209,1545;9257,1497;9289,1436;9300,1366;9300,478;9289,408;9257,347;9209,299;9148,267;9078,256" o:connectangles="0,0,0,0,0,0,0,0,0,0,0,0,0,0,0,0,0,0,0,0,0,0,0,0,0"/>
                </v:shape>
                <v:shape id="Freeform 4" o:spid="_x0000_s1028" style="position:absolute;left:1395;top:256;width:9300;height:1332;visibility:visible;mso-wrap-style:square;v-text-anchor:top" coordsize="9300,1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" path="m,222l11,152,43,91,91,43,152,11,222,,9078,r70,11l9209,43r48,48l9289,152r11,70l9300,1110r-11,70l9257,1241r-48,48l9148,1321r-70,11l222,1332r-70,-11l91,1289,43,1241,11,1180,,1110,,222xe" filled="f" strokeweight="1pt">
                  <v:path arrowok="t" o:connecttype="custom" o:connectlocs="0,478;11,408;43,347;91,299;152,267;222,256;9078,256;9148,267;9209,299;9257,347;9289,408;9300,478;9300,1366;9289,1436;9257,1497;9209,1545;9148,1577;9078,1588;222,1588;152,1577;91,1545;43,1497;11,1436;0,1366;0,478" o:connectangles="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9" type="#_x0000_t202" style="position:absolute;left:1385;top:246;width:9320;height:1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" filled="f" stroked="f">
                  <v:textbox inset="0,0,0,0">
                    <w:txbxContent>
                      <w:p w:rsidR="00DB0214" w:rsidRPr="00DB0214" w:rsidRDefault="00DB0214" w:rsidP="00DB0214">
                        <w:pPr>
                          <w:spacing w:before="157"/>
                          <w:ind w:left="230" w:right="217"/>
                          <w:jc w:val="both"/>
                          <w:rPr>
                            <w:rFonts w:ascii="Times New Roman" w:hAnsi="Times New Roman" w:cs="Times New Roman"/>
                            <w:sz w:val="28"/>
                          </w:rPr>
                        </w:pPr>
                        <w:r w:rsidRPr="00DB0214">
                          <w:rPr>
                            <w:rFonts w:ascii="Times New Roman" w:hAnsi="Times New Roman" w:cs="Times New Roman"/>
                            <w:sz w:val="28"/>
                          </w:rPr>
                          <w:t>The supporting documents for this metric exceed the upload limit of 5MB.</w:t>
                        </w:r>
                        <w:r w:rsidRPr="00DB0214">
                          <w:rPr>
                            <w:rFonts w:ascii="Times New Roman" w:hAnsi="Times New Roman" w:cs="Times New Roman"/>
                            <w:spacing w:val="1"/>
                            <w:sz w:val="28"/>
                          </w:rPr>
                          <w:t xml:space="preserve"> </w:t>
                        </w:r>
                        <w:r w:rsidRPr="00DB0214">
                          <w:rPr>
                            <w:rFonts w:ascii="Times New Roman" w:hAnsi="Times New Roman" w:cs="Times New Roman"/>
                            <w:sz w:val="28"/>
                          </w:rPr>
                          <w:t>Hence</w:t>
                        </w:r>
                        <w:r w:rsidRPr="00DB0214">
                          <w:rPr>
                            <w:rFonts w:ascii="Times New Roman" w:hAnsi="Times New Roman" w:cs="Times New Roman"/>
                            <w:spacing w:val="-14"/>
                            <w:sz w:val="28"/>
                          </w:rPr>
                          <w:t xml:space="preserve"> </w:t>
                        </w:r>
                        <w:r w:rsidRPr="00DB0214">
                          <w:rPr>
                            <w:rFonts w:ascii="Times New Roman" w:hAnsi="Times New Roman" w:cs="Times New Roman"/>
                            <w:sz w:val="28"/>
                          </w:rPr>
                          <w:t>the</w:t>
                        </w:r>
                        <w:r w:rsidRPr="00DB0214">
                          <w:rPr>
                            <w:rFonts w:ascii="Times New Roman" w:hAnsi="Times New Roman" w:cs="Times New Roman"/>
                            <w:spacing w:val="-16"/>
                            <w:sz w:val="28"/>
                          </w:rPr>
                          <w:t xml:space="preserve"> </w:t>
                        </w:r>
                        <w:r w:rsidRPr="00DB0214">
                          <w:rPr>
                            <w:rFonts w:ascii="Times New Roman" w:hAnsi="Times New Roman" w:cs="Times New Roman"/>
                            <w:sz w:val="28"/>
                          </w:rPr>
                          <w:t>documents</w:t>
                        </w:r>
                        <w:r w:rsidRPr="00DB0214">
                          <w:rPr>
                            <w:rFonts w:ascii="Times New Roman" w:hAnsi="Times New Roman" w:cs="Times New Roman"/>
                            <w:spacing w:val="-13"/>
                            <w:sz w:val="28"/>
                          </w:rPr>
                          <w:t xml:space="preserve"> </w:t>
                        </w:r>
                        <w:r w:rsidRPr="00DB0214">
                          <w:rPr>
                            <w:rFonts w:ascii="Times New Roman" w:hAnsi="Times New Roman" w:cs="Times New Roman"/>
                            <w:sz w:val="28"/>
                          </w:rPr>
                          <w:t>are</w:t>
                        </w:r>
                        <w:r w:rsidRPr="00DB0214">
                          <w:rPr>
                            <w:rFonts w:ascii="Times New Roman" w:hAnsi="Times New Roman" w:cs="Times New Roman"/>
                            <w:spacing w:val="-11"/>
                            <w:sz w:val="28"/>
                          </w:rPr>
                          <w:t xml:space="preserve"> </w:t>
                        </w:r>
                        <w:r w:rsidRPr="00DB0214">
                          <w:rPr>
                            <w:rFonts w:ascii="Times New Roman" w:hAnsi="Times New Roman" w:cs="Times New Roman"/>
                            <w:sz w:val="28"/>
                          </w:rPr>
                          <w:t>made</w:t>
                        </w:r>
                        <w:r w:rsidRPr="00DB0214">
                          <w:rPr>
                            <w:rFonts w:ascii="Times New Roman" w:hAnsi="Times New Roman" w:cs="Times New Roman"/>
                            <w:spacing w:val="-14"/>
                            <w:sz w:val="28"/>
                          </w:rPr>
                          <w:t xml:space="preserve"> </w:t>
                        </w:r>
                        <w:r w:rsidRPr="00DB0214">
                          <w:rPr>
                            <w:rFonts w:ascii="Times New Roman" w:hAnsi="Times New Roman" w:cs="Times New Roman"/>
                            <w:sz w:val="28"/>
                          </w:rPr>
                          <w:t>available</w:t>
                        </w:r>
                        <w:r w:rsidRPr="00DB0214">
                          <w:rPr>
                            <w:rFonts w:ascii="Times New Roman" w:hAnsi="Times New Roman" w:cs="Times New Roman"/>
                            <w:spacing w:val="-13"/>
                            <w:sz w:val="28"/>
                          </w:rPr>
                          <w:t xml:space="preserve"> </w:t>
                        </w:r>
                        <w:r w:rsidRPr="00DB0214">
                          <w:rPr>
                            <w:rFonts w:ascii="Times New Roman" w:hAnsi="Times New Roman" w:cs="Times New Roman"/>
                            <w:sz w:val="28"/>
                          </w:rPr>
                          <w:t>in</w:t>
                        </w:r>
                        <w:r w:rsidRPr="00DB0214">
                          <w:rPr>
                            <w:rFonts w:ascii="Times New Roman" w:hAnsi="Times New Roman" w:cs="Times New Roman"/>
                            <w:spacing w:val="-16"/>
                            <w:sz w:val="28"/>
                          </w:rPr>
                          <w:t xml:space="preserve"> </w:t>
                        </w:r>
                        <w:r w:rsidRPr="00DB0214">
                          <w:rPr>
                            <w:rFonts w:ascii="Times New Roman" w:hAnsi="Times New Roman" w:cs="Times New Roman"/>
                            <w:sz w:val="28"/>
                          </w:rPr>
                          <w:t>HEI</w:t>
                        </w:r>
                        <w:r w:rsidRPr="00DB0214">
                          <w:rPr>
                            <w:rFonts w:ascii="Times New Roman" w:hAnsi="Times New Roman" w:cs="Times New Roman"/>
                            <w:spacing w:val="-13"/>
                            <w:sz w:val="28"/>
                          </w:rPr>
                          <w:t xml:space="preserve"> </w:t>
                        </w:r>
                        <w:r w:rsidRPr="00DB0214">
                          <w:rPr>
                            <w:rFonts w:ascii="Times New Roman" w:hAnsi="Times New Roman" w:cs="Times New Roman"/>
                            <w:sz w:val="28"/>
                          </w:rPr>
                          <w:t>website</w:t>
                        </w:r>
                        <w:r w:rsidRPr="00DB0214">
                          <w:rPr>
                            <w:rFonts w:ascii="Times New Roman" w:hAnsi="Times New Roman" w:cs="Times New Roman"/>
                            <w:spacing w:val="-14"/>
                            <w:sz w:val="28"/>
                          </w:rPr>
                          <w:t xml:space="preserve"> </w:t>
                        </w:r>
                        <w:r w:rsidRPr="00DB0214">
                          <w:rPr>
                            <w:rFonts w:ascii="Times New Roman" w:hAnsi="Times New Roman" w:cs="Times New Roman"/>
                            <w:sz w:val="28"/>
                          </w:rPr>
                          <w:t>and</w:t>
                        </w:r>
                        <w:r w:rsidRPr="00DB0214">
                          <w:rPr>
                            <w:rFonts w:ascii="Times New Roman" w:hAnsi="Times New Roman" w:cs="Times New Roman"/>
                            <w:spacing w:val="-10"/>
                            <w:sz w:val="28"/>
                          </w:rPr>
                          <w:t xml:space="preserve"> </w:t>
                        </w:r>
                        <w:r w:rsidRPr="00DB0214">
                          <w:rPr>
                            <w:rFonts w:ascii="Times New Roman" w:hAnsi="Times New Roman" w:cs="Times New Roman"/>
                            <w:sz w:val="28"/>
                          </w:rPr>
                          <w:t>links</w:t>
                        </w:r>
                        <w:r w:rsidRPr="00DB0214">
                          <w:rPr>
                            <w:rFonts w:ascii="Times New Roman" w:hAnsi="Times New Roman" w:cs="Times New Roman"/>
                            <w:spacing w:val="-18"/>
                            <w:sz w:val="28"/>
                          </w:rPr>
                          <w:t xml:space="preserve"> </w:t>
                        </w:r>
                        <w:r w:rsidRPr="00DB0214">
                          <w:rPr>
                            <w:rFonts w:ascii="Times New Roman" w:hAnsi="Times New Roman" w:cs="Times New Roman"/>
                            <w:sz w:val="28"/>
                          </w:rPr>
                          <w:t>for</w:t>
                        </w:r>
                        <w:r w:rsidRPr="00DB0214">
                          <w:rPr>
                            <w:rFonts w:ascii="Times New Roman" w:hAnsi="Times New Roman" w:cs="Times New Roman"/>
                            <w:spacing w:val="-14"/>
                            <w:sz w:val="28"/>
                          </w:rPr>
                          <w:t xml:space="preserve"> </w:t>
                        </w:r>
                        <w:r w:rsidRPr="00DB0214">
                          <w:rPr>
                            <w:rFonts w:ascii="Times New Roman" w:hAnsi="Times New Roman" w:cs="Times New Roman"/>
                            <w:sz w:val="28"/>
                          </w:rPr>
                          <w:t>the</w:t>
                        </w:r>
                        <w:r w:rsidRPr="00DB0214">
                          <w:rPr>
                            <w:rFonts w:ascii="Times New Roman" w:hAnsi="Times New Roman" w:cs="Times New Roman"/>
                            <w:spacing w:val="-12"/>
                            <w:sz w:val="28"/>
                          </w:rPr>
                          <w:t xml:space="preserve"> </w:t>
                        </w:r>
                        <w:r w:rsidRPr="00DB0214">
                          <w:rPr>
                            <w:rFonts w:ascii="Times New Roman" w:hAnsi="Times New Roman" w:cs="Times New Roman"/>
                            <w:sz w:val="28"/>
                          </w:rPr>
                          <w:t>metric</w:t>
                        </w:r>
                        <w:r w:rsidRPr="00DB0214">
                          <w:rPr>
                            <w:rFonts w:ascii="Times New Roman" w:hAnsi="Times New Roman" w:cs="Times New Roman"/>
                            <w:spacing w:val="-67"/>
                            <w:sz w:val="28"/>
                          </w:rPr>
                          <w:t xml:space="preserve"> </w:t>
                        </w:r>
                        <w:r w:rsidRPr="00DB0214">
                          <w:rPr>
                            <w:rFonts w:ascii="Times New Roman" w:hAnsi="Times New Roman" w:cs="Times New Roman"/>
                            <w:sz w:val="28"/>
                          </w:rPr>
                          <w:t>is</w:t>
                        </w:r>
                        <w:r w:rsidRPr="00DB0214">
                          <w:rPr>
                            <w:rFonts w:ascii="Times New Roman" w:hAnsi="Times New Roman" w:cs="Times New Roman"/>
                            <w:spacing w:val="-5"/>
                            <w:sz w:val="28"/>
                          </w:rPr>
                          <w:t xml:space="preserve"> </w:t>
                        </w:r>
                        <w:r w:rsidRPr="00DB0214">
                          <w:rPr>
                            <w:rFonts w:ascii="Times New Roman" w:hAnsi="Times New Roman" w:cs="Times New Roman"/>
                            <w:sz w:val="28"/>
                          </w:rPr>
                          <w:t>given</w:t>
                        </w:r>
                        <w:r w:rsidRPr="00DB0214">
                          <w:rPr>
                            <w:rFonts w:ascii="Times New Roman" w:hAnsi="Times New Roman" w:cs="Times New Roman"/>
                            <w:spacing w:val="-2"/>
                            <w:sz w:val="28"/>
                          </w:rPr>
                          <w:t xml:space="preserve"> </w:t>
                        </w:r>
                        <w:r w:rsidRPr="00DB0214">
                          <w:rPr>
                            <w:rFonts w:ascii="Times New Roman" w:hAnsi="Times New Roman" w:cs="Times New Roman"/>
                            <w:sz w:val="28"/>
                          </w:rPr>
                          <w:t>below.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B0214" w:rsidRDefault="00DB0214">
      <w:pPr>
        <w:spacing w:after="441"/>
        <w:ind w:left="58"/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12068B" w:rsidRDefault="00000000">
      <w:pPr>
        <w:spacing w:after="441"/>
        <w:ind w:left="58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12068B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  <w:color w:val="542C8A"/>
          <w:sz w:val="24"/>
        </w:rPr>
        <w:t xml:space="preserve"> </w:t>
      </w:r>
    </w:p>
    <w:tbl>
      <w:tblPr>
        <w:tblStyle w:val="TableGrid"/>
        <w:tblW w:w="9498" w:type="dxa"/>
        <w:tblInd w:w="-147" w:type="dxa"/>
        <w:tblCellMar>
          <w:top w:w="0" w:type="dxa"/>
          <w:left w:w="108" w:type="dxa"/>
          <w:bottom w:w="3" w:type="dxa"/>
          <w:right w:w="47" w:type="dxa"/>
        </w:tblCellMar>
        <w:tblLook w:val="04A0" w:firstRow="1" w:lastRow="0" w:firstColumn="1" w:lastColumn="0" w:noHBand="0" w:noVBand="1"/>
      </w:tblPr>
      <w:tblGrid>
        <w:gridCol w:w="1001"/>
        <w:gridCol w:w="5662"/>
        <w:gridCol w:w="2835"/>
      </w:tblGrid>
      <w:tr w:rsidR="0012068B" w:rsidTr="00DB0214">
        <w:trPr>
          <w:trHeight w:val="1122"/>
        </w:trPr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:rsidR="0012068B" w:rsidRDefault="00000000" w:rsidP="00DB0214">
            <w:pPr>
              <w:spacing w:after="0"/>
              <w:ind w:left="3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Metric</w:t>
            </w:r>
          </w:p>
        </w:tc>
        <w:tc>
          <w:tcPr>
            <w:tcW w:w="5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:rsidR="0012068B" w:rsidRDefault="00000000" w:rsidP="00DB0214">
            <w:pPr>
              <w:spacing w:after="0"/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Description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:rsidR="0012068B" w:rsidRDefault="00000000" w:rsidP="00DB0214">
            <w:pPr>
              <w:spacing w:after="0"/>
              <w:ind w:left="3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Link to the Relevant</w:t>
            </w:r>
          </w:p>
          <w:p w:rsidR="0012068B" w:rsidRDefault="00000000" w:rsidP="00DB0214">
            <w:pPr>
              <w:spacing w:after="0"/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Document</w:t>
            </w:r>
          </w:p>
        </w:tc>
      </w:tr>
      <w:tr w:rsidR="0012068B" w:rsidTr="00DB0214">
        <w:trPr>
          <w:trHeight w:val="1676"/>
        </w:trPr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068B" w:rsidRDefault="00000000">
            <w:pPr>
              <w:spacing w:after="0"/>
              <w:ind w:right="6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1.2.2 </w:t>
            </w:r>
          </w:p>
        </w:tc>
        <w:tc>
          <w:tcPr>
            <w:tcW w:w="5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068B" w:rsidRPr="00DB0214" w:rsidRDefault="00000000">
            <w:pPr>
              <w:spacing w:after="0"/>
              <w:ind w:right="58"/>
              <w:jc w:val="both"/>
              <w:rPr>
                <w:bCs/>
              </w:rPr>
            </w:pPr>
            <w:r w:rsidRPr="00DB0214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Percentage of students enrolled in Certificate/ Value added courses and also completed online courses of MOOCs, SWAYAM, NPTEL etc. as against the total number of students during the last five years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068B" w:rsidRDefault="00000000">
            <w:pPr>
              <w:spacing w:after="0"/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:rsidR="0012068B" w:rsidRDefault="00000000">
            <w:pPr>
              <w:spacing w:after="0"/>
              <w:ind w:right="63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5B9BD5"/>
                <w:sz w:val="24"/>
              </w:rPr>
              <w:t xml:space="preserve">View </w:t>
            </w:r>
          </w:p>
          <w:p w:rsidR="0012068B" w:rsidRDefault="00000000">
            <w:pPr>
              <w:spacing w:after="0"/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5B9BD5"/>
                <w:sz w:val="24"/>
              </w:rPr>
              <w:t xml:space="preserve">Document </w:t>
            </w:r>
          </w:p>
        </w:tc>
      </w:tr>
    </w:tbl>
    <w:p w:rsidR="0012068B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  <w:color w:val="542C8A"/>
          <w:sz w:val="24"/>
        </w:rPr>
        <w:t xml:space="preserve"> </w:t>
      </w:r>
    </w:p>
    <w:sectPr w:rsidR="0012068B" w:rsidSect="00BE265A">
      <w:pgSz w:w="11904" w:h="16840"/>
      <w:pgMar w:top="709" w:right="987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68B"/>
    <w:rsid w:val="0012068B"/>
    <w:rsid w:val="00BE265A"/>
    <w:rsid w:val="00DB0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628BE"/>
  <w15:docId w15:val="{BD8E4133-8835-4EE0-B528-17BBE732F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" w:line="266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DB021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color w:val="auto"/>
      <w:kern w:val="0"/>
      <w:sz w:val="28"/>
      <w:szCs w:val="28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B0214"/>
    <w:rPr>
      <w:rFonts w:ascii="Times New Roman" w:eastAsia="Times New Roman" w:hAnsi="Times New Roman" w:cs="Times New Roman"/>
      <w:b/>
      <w:bCs/>
      <w:kern w:val="0"/>
      <w:sz w:val="28"/>
      <w:szCs w:val="28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Balakrishna Shama Sastry</dc:creator>
  <cp:keywords/>
  <cp:lastModifiedBy>KE0529-CSE</cp:lastModifiedBy>
  <cp:revision>2</cp:revision>
  <dcterms:created xsi:type="dcterms:W3CDTF">2024-04-23T09:57:00Z</dcterms:created>
  <dcterms:modified xsi:type="dcterms:W3CDTF">2024-04-23T09:57:00Z</dcterms:modified>
</cp:coreProperties>
</file>