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73C12" w14:textId="77777777" w:rsidR="00323415" w:rsidRDefault="00323415" w:rsidP="00BA2DDB">
      <w:pPr>
        <w:jc w:val="both"/>
        <w:rPr>
          <w:rFonts w:ascii="Times New Roman" w:eastAsia="Cambria" w:hAnsi="Times New Roman" w:cs="Times New Roman"/>
          <w:bCs/>
          <w:sz w:val="28"/>
          <w:szCs w:val="28"/>
        </w:rPr>
      </w:pPr>
      <w:bookmarkStart w:id="0" w:name="_Hlk163738018"/>
    </w:p>
    <w:p w14:paraId="49C23CEE" w14:textId="71085F45" w:rsidR="00BA2DDB" w:rsidRPr="00732E3B" w:rsidRDefault="001C39D6" w:rsidP="00BA2DDB">
      <w:pPr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>2</w:t>
      </w:r>
      <w:r w:rsidR="00875F3F"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>.</w:t>
      </w:r>
      <w:r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>6</w:t>
      </w:r>
      <w:r w:rsidR="00875F3F"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>.</w:t>
      </w:r>
      <w:r w:rsidR="00BA2DDB"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>2</w:t>
      </w:r>
      <w:r w:rsidR="00875F3F"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  <w:r w:rsidR="00BA2DDB" w:rsidRPr="00732E3B">
        <w:rPr>
          <w:rFonts w:ascii="Times New Roman" w:eastAsia="Cambria" w:hAnsi="Times New Roman" w:cs="Times New Roman"/>
          <w:b/>
          <w:bCs/>
          <w:sz w:val="28"/>
          <w:szCs w:val="28"/>
        </w:rPr>
        <w:t>Attainment of POs and COs are evaluated.</w:t>
      </w:r>
    </w:p>
    <w:p w14:paraId="6143AE9A" w14:textId="31507ABC" w:rsidR="00323415" w:rsidRPr="00323415" w:rsidRDefault="00732E3B" w:rsidP="00BA2DDB">
      <w:pPr>
        <w:jc w:val="both"/>
        <w:rPr>
          <w:rFonts w:ascii="Times New Roman" w:eastAsia="Cambria" w:hAnsi="Times New Roman" w:cs="Times New Roman"/>
          <w:bCs/>
          <w:sz w:val="28"/>
          <w:szCs w:val="28"/>
        </w:rPr>
      </w:pPr>
      <w:r>
        <w:rPr>
          <w:rFonts w:ascii="Times New Roman" w:eastAsia="Cambria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38295" wp14:editId="6F4E9694">
                <wp:simplePos x="0" y="0"/>
                <wp:positionH relativeFrom="margin">
                  <wp:align>left</wp:align>
                </wp:positionH>
                <wp:positionV relativeFrom="paragraph">
                  <wp:posOffset>116205</wp:posOffset>
                </wp:positionV>
                <wp:extent cx="5806440" cy="845820"/>
                <wp:effectExtent l="0" t="0" r="22860" b="1143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845820"/>
                        </a:xfrm>
                        <a:prstGeom prst="roundRect">
                          <a:avLst/>
                        </a:prstGeom>
                        <a:solidFill>
                          <a:srgbClr val="FFCCCC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6A6B6D" w14:textId="77777777" w:rsidR="00732E3B" w:rsidRPr="00595B5B" w:rsidRDefault="00732E3B" w:rsidP="00732E3B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595B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38295" id="Rectangle: Rounded Corners 1" o:spid="_x0000_s1026" style="position:absolute;left:0;text-align:left;margin-left:0;margin-top:9.15pt;width:457.2pt;height:66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" fillcolor="#fcc" strokecolor="windowText" strokeweight="1pt">
                <v:stroke joinstyle="miter"/>
                <v:textbox>
                  <w:txbxContent>
                    <w:p w14:paraId="246A6B6D" w14:textId="77777777" w:rsidR="00732E3B" w:rsidRPr="00595B5B" w:rsidRDefault="00732E3B" w:rsidP="00732E3B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595B5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bookmarkEnd w:id="0"/>
    <w:p w14:paraId="12DCC56C" w14:textId="43D3D99F" w:rsidR="00875F3F" w:rsidRDefault="00875F3F" w:rsidP="00AE509F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0FC69755" w14:textId="1A9FA650" w:rsidR="00732E3B" w:rsidRDefault="00732E3B" w:rsidP="00AE509F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0152EC42" w14:textId="77777777" w:rsidR="00732E3B" w:rsidRDefault="00732E3B" w:rsidP="00AE509F">
      <w:pPr>
        <w:jc w:val="both"/>
        <w:rPr>
          <w:rFonts w:ascii="Cambria" w:hAnsi="Cambria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029"/>
        <w:gridCol w:w="2642"/>
      </w:tblGrid>
      <w:tr w:rsidR="00717BB6" w14:paraId="0988B164" w14:textId="77777777" w:rsidTr="00717BB6">
        <w:tc>
          <w:tcPr>
            <w:tcW w:w="1345" w:type="dxa"/>
            <w:shd w:val="clear" w:color="auto" w:fill="FFFF00"/>
            <w:vAlign w:val="center"/>
          </w:tcPr>
          <w:p w14:paraId="24DE7CB5" w14:textId="76E7EFC9" w:rsidR="00717BB6" w:rsidRPr="00347F80" w:rsidRDefault="00717BB6" w:rsidP="00717BB6">
            <w:pPr>
              <w:jc w:val="center"/>
              <w:rPr>
                <w:rFonts w:ascii="Cambria" w:hAnsi="Cambria"/>
                <w:b/>
                <w:bCs/>
                <w:sz w:val="26"/>
                <w:szCs w:val="24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5029" w:type="dxa"/>
            <w:shd w:val="clear" w:color="auto" w:fill="FFFF00"/>
            <w:vAlign w:val="center"/>
          </w:tcPr>
          <w:p w14:paraId="0662FEA1" w14:textId="4A7114A9" w:rsidR="00717BB6" w:rsidRPr="00AE509F" w:rsidRDefault="00717BB6" w:rsidP="00717BB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642" w:type="dxa"/>
            <w:shd w:val="clear" w:color="auto" w:fill="FFFF00"/>
            <w:vAlign w:val="center"/>
          </w:tcPr>
          <w:p w14:paraId="1ECF15EC" w14:textId="7EBE6A7D" w:rsidR="00717BB6" w:rsidRPr="00347F80" w:rsidRDefault="00717BB6" w:rsidP="00717BB6">
            <w:pPr>
              <w:jc w:val="center"/>
              <w:rPr>
                <w:rFonts w:ascii="Cambria" w:hAnsi="Cambria"/>
                <w:b/>
                <w:bCs/>
                <w:sz w:val="26"/>
                <w:szCs w:val="24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643739" w14:paraId="10DF7EB1" w14:textId="77777777" w:rsidTr="00732E3B">
        <w:trPr>
          <w:trHeight w:val="1377"/>
        </w:trPr>
        <w:tc>
          <w:tcPr>
            <w:tcW w:w="1345" w:type="dxa"/>
            <w:vAlign w:val="center"/>
          </w:tcPr>
          <w:p w14:paraId="59543252" w14:textId="71DF3233" w:rsidR="00643739" w:rsidRPr="00714ED4" w:rsidRDefault="00BC014D" w:rsidP="00643739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714ED4">
              <w:rPr>
                <w:rFonts w:ascii="Times New Roman" w:hAnsi="Times New Roman" w:cs="Times New Roman"/>
                <w:sz w:val="26"/>
                <w:szCs w:val="24"/>
              </w:rPr>
              <w:t>2.</w:t>
            </w:r>
            <w:r w:rsidR="00AE509F" w:rsidRPr="00714ED4">
              <w:rPr>
                <w:rFonts w:ascii="Times New Roman" w:hAnsi="Times New Roman" w:cs="Times New Roman"/>
                <w:sz w:val="26"/>
                <w:szCs w:val="24"/>
              </w:rPr>
              <w:t>6</w:t>
            </w:r>
            <w:r w:rsidRPr="00714ED4">
              <w:rPr>
                <w:rFonts w:ascii="Times New Roman" w:hAnsi="Times New Roman" w:cs="Times New Roman"/>
                <w:sz w:val="26"/>
                <w:szCs w:val="24"/>
              </w:rPr>
              <w:t>.</w:t>
            </w:r>
            <w:r w:rsidR="00BA2DDB" w:rsidRPr="00714ED4">
              <w:rPr>
                <w:rFonts w:ascii="Times New Roman" w:hAnsi="Times New Roman" w:cs="Times New Roman"/>
                <w:sz w:val="26"/>
                <w:szCs w:val="24"/>
              </w:rPr>
              <w:t>2</w:t>
            </w:r>
          </w:p>
        </w:tc>
        <w:tc>
          <w:tcPr>
            <w:tcW w:w="5029" w:type="dxa"/>
            <w:vAlign w:val="center"/>
          </w:tcPr>
          <w:p w14:paraId="0E1B5B30" w14:textId="23402D9B" w:rsidR="00643739" w:rsidRPr="00714ED4" w:rsidRDefault="00BA2DDB" w:rsidP="00BC014D">
            <w:pPr>
              <w:jc w:val="both"/>
              <w:rPr>
                <w:rFonts w:ascii="Cambria" w:hAnsi="Cambria"/>
                <w:b/>
                <w:bCs/>
                <w:sz w:val="26"/>
                <w:szCs w:val="24"/>
              </w:rPr>
            </w:pPr>
            <w:r w:rsidRPr="00714ED4">
              <w:rPr>
                <w:rFonts w:ascii="Times New Roman" w:eastAsia="Cambria" w:hAnsi="Times New Roman" w:cs="Times New Roman"/>
                <w:bCs/>
                <w:sz w:val="26"/>
                <w:szCs w:val="24"/>
              </w:rPr>
              <w:t>Attainment of POs and COs are evaluated.</w:t>
            </w:r>
          </w:p>
        </w:tc>
        <w:tc>
          <w:tcPr>
            <w:tcW w:w="2642" w:type="dxa"/>
            <w:vAlign w:val="center"/>
          </w:tcPr>
          <w:p w14:paraId="4A85FA48" w14:textId="0FAAB96A" w:rsidR="00643739" w:rsidRPr="00714ED4" w:rsidRDefault="00E77D30" w:rsidP="00643739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  <w:u w:val="single"/>
              </w:rPr>
            </w:pPr>
            <w:hyperlink r:id="rId6" w:history="1">
              <w:r w:rsidRPr="00E77D30">
                <w:rPr>
                  <w:rStyle w:val="Hyperlink"/>
                  <w:rFonts w:ascii="Cambria" w:hAnsi="Cambria"/>
                  <w:b/>
                  <w:bCs/>
                  <w:sz w:val="26"/>
                  <w:szCs w:val="26"/>
                </w:rPr>
                <w:t>View Document</w:t>
              </w:r>
            </w:hyperlink>
            <w:bookmarkStart w:id="1" w:name="_GoBack"/>
            <w:bookmarkEnd w:id="1"/>
          </w:p>
        </w:tc>
      </w:tr>
    </w:tbl>
    <w:p w14:paraId="3C8AFC30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60C075C6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265271A4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4406465A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211A2D0E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09650AE3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5B184C8E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337E9A6A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03970900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5C388A1A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560AF94B" w14:textId="77777777" w:rsidR="00C866B5" w:rsidRPr="007764CD" w:rsidRDefault="00C866B5" w:rsidP="000A7497">
      <w:pPr>
        <w:spacing w:line="360" w:lineRule="auto"/>
        <w:rPr>
          <w:rFonts w:ascii="Cambria" w:hAnsi="Cambria"/>
          <w:b/>
          <w:bCs/>
          <w:sz w:val="24"/>
          <w:szCs w:val="24"/>
        </w:rPr>
      </w:pPr>
    </w:p>
    <w:sectPr w:rsidR="00C866B5" w:rsidRPr="007764CD" w:rsidSect="008B3A1C">
      <w:headerReference w:type="default" r:id="rId7"/>
      <w:pgSz w:w="11906" w:h="16838" w:code="9"/>
      <w:pgMar w:top="2430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CFBF56" w14:textId="77777777" w:rsidR="00DF3E6B" w:rsidRDefault="00DF3E6B" w:rsidP="00643739">
      <w:pPr>
        <w:spacing w:after="0" w:line="240" w:lineRule="auto"/>
      </w:pPr>
      <w:r>
        <w:separator/>
      </w:r>
    </w:p>
  </w:endnote>
  <w:endnote w:type="continuationSeparator" w:id="0">
    <w:p w14:paraId="5563829C" w14:textId="77777777" w:rsidR="00DF3E6B" w:rsidRDefault="00DF3E6B" w:rsidP="00643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5BDE68" w14:textId="77777777" w:rsidR="00DF3E6B" w:rsidRDefault="00DF3E6B" w:rsidP="00643739">
      <w:pPr>
        <w:spacing w:after="0" w:line="240" w:lineRule="auto"/>
      </w:pPr>
      <w:r>
        <w:separator/>
      </w:r>
    </w:p>
  </w:footnote>
  <w:footnote w:type="continuationSeparator" w:id="0">
    <w:p w14:paraId="29BAB243" w14:textId="77777777" w:rsidR="00DF3E6B" w:rsidRDefault="00DF3E6B" w:rsidP="00643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9F403" w14:textId="0BC85871" w:rsidR="00643739" w:rsidRDefault="0064373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F58FE4" wp14:editId="3A3131B0">
          <wp:simplePos x="0" y="0"/>
          <wp:positionH relativeFrom="margin">
            <wp:align>center</wp:align>
          </wp:positionH>
          <wp:positionV relativeFrom="paragraph">
            <wp:posOffset>-213360</wp:posOffset>
          </wp:positionV>
          <wp:extent cx="3848100" cy="1264920"/>
          <wp:effectExtent l="0" t="0" r="0" b="0"/>
          <wp:wrapTight wrapText="bothSides">
            <wp:wrapPolygon edited="0">
              <wp:start x="0" y="0"/>
              <wp:lineTo x="0" y="21145"/>
              <wp:lineTo x="21493" y="21145"/>
              <wp:lineTo x="21493" y="0"/>
              <wp:lineTo x="0" y="0"/>
            </wp:wrapPolygon>
          </wp:wrapTight>
          <wp:docPr id="183051984" name="Picture 1830519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716433" name="Picture 112071643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CE"/>
    <w:rsid w:val="00050001"/>
    <w:rsid w:val="0007377F"/>
    <w:rsid w:val="000A7497"/>
    <w:rsid w:val="001C39D6"/>
    <w:rsid w:val="002F7D39"/>
    <w:rsid w:val="00322D1B"/>
    <w:rsid w:val="00323415"/>
    <w:rsid w:val="003243FD"/>
    <w:rsid w:val="00347F80"/>
    <w:rsid w:val="003E329D"/>
    <w:rsid w:val="003F3E1B"/>
    <w:rsid w:val="00402C7D"/>
    <w:rsid w:val="00555405"/>
    <w:rsid w:val="005A52F0"/>
    <w:rsid w:val="005D6B79"/>
    <w:rsid w:val="00634232"/>
    <w:rsid w:val="00643739"/>
    <w:rsid w:val="00701E1D"/>
    <w:rsid w:val="00714ED4"/>
    <w:rsid w:val="00717BB6"/>
    <w:rsid w:val="00732E3B"/>
    <w:rsid w:val="00735F7A"/>
    <w:rsid w:val="007764CD"/>
    <w:rsid w:val="007A40F3"/>
    <w:rsid w:val="007C3FC6"/>
    <w:rsid w:val="00875F3F"/>
    <w:rsid w:val="008A0712"/>
    <w:rsid w:val="008B2CBD"/>
    <w:rsid w:val="008B3A1C"/>
    <w:rsid w:val="008E69CE"/>
    <w:rsid w:val="008F787D"/>
    <w:rsid w:val="009329B8"/>
    <w:rsid w:val="009637F8"/>
    <w:rsid w:val="00A621BF"/>
    <w:rsid w:val="00AE509F"/>
    <w:rsid w:val="00B85D2F"/>
    <w:rsid w:val="00B90C79"/>
    <w:rsid w:val="00BA2DDB"/>
    <w:rsid w:val="00BA35B3"/>
    <w:rsid w:val="00BC014D"/>
    <w:rsid w:val="00C866B5"/>
    <w:rsid w:val="00DF3E6B"/>
    <w:rsid w:val="00E505E1"/>
    <w:rsid w:val="00E77D30"/>
    <w:rsid w:val="00F6612E"/>
    <w:rsid w:val="00F8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EB065"/>
  <w15:chartTrackingRefBased/>
  <w15:docId w15:val="{BEB2FAFA-0DA6-48C5-9D36-A499F1F5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1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KE0124-MECH</dc:creator>
  <cp:keywords/>
  <dc:description/>
  <cp:lastModifiedBy>S MAHENDIRAN</cp:lastModifiedBy>
  <cp:revision>22</cp:revision>
  <cp:lastPrinted>2024-01-31T10:06:00Z</cp:lastPrinted>
  <dcterms:created xsi:type="dcterms:W3CDTF">2024-01-31T10:11:00Z</dcterms:created>
  <dcterms:modified xsi:type="dcterms:W3CDTF">2024-04-16T12:49:00Z</dcterms:modified>
</cp:coreProperties>
</file>