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D1D92" w14:textId="77777777" w:rsidR="00FE208B" w:rsidRDefault="00FE208B" w:rsidP="00FC724E">
      <w:pPr>
        <w:spacing w:line="360" w:lineRule="auto"/>
        <w:rPr>
          <w:rFonts w:ascii="Cambria" w:hAnsi="Cambria"/>
          <w:b/>
          <w:u w:val="single"/>
        </w:rPr>
      </w:pPr>
      <w:bookmarkStart w:id="0" w:name="_GoBack"/>
      <w:bookmarkEnd w:id="0"/>
    </w:p>
    <w:p w14:paraId="2D542396" w14:textId="77777777" w:rsidR="00177839" w:rsidRPr="00177839" w:rsidRDefault="00177839" w:rsidP="00177839">
      <w:pPr>
        <w:spacing w:line="360" w:lineRule="auto"/>
        <w:rPr>
          <w:b/>
          <w:sz w:val="28"/>
          <w:szCs w:val="28"/>
        </w:rPr>
      </w:pPr>
      <w:proofErr w:type="spellStart"/>
      <w:r w:rsidRPr="00177839">
        <w:rPr>
          <w:b/>
          <w:sz w:val="28"/>
          <w:szCs w:val="28"/>
        </w:rPr>
        <w:t>Dr.U.</w:t>
      </w:r>
      <w:proofErr w:type="gramStart"/>
      <w:r w:rsidRPr="00177839">
        <w:rPr>
          <w:b/>
          <w:sz w:val="28"/>
          <w:szCs w:val="28"/>
        </w:rPr>
        <w:t>V.Arivazhagu</w:t>
      </w:r>
      <w:proofErr w:type="spellEnd"/>
      <w:proofErr w:type="gramEnd"/>
      <w:r w:rsidRPr="00177839">
        <w:rPr>
          <w:b/>
          <w:sz w:val="28"/>
          <w:szCs w:val="28"/>
        </w:rPr>
        <w:t xml:space="preserve"> M.E., Ph.D</w:t>
      </w:r>
    </w:p>
    <w:p w14:paraId="0FE5F827" w14:textId="77777777" w:rsidR="00177839" w:rsidRDefault="00177839" w:rsidP="00E16521">
      <w:pPr>
        <w:spacing w:line="360" w:lineRule="auto"/>
        <w:rPr>
          <w:b/>
          <w:sz w:val="28"/>
          <w:szCs w:val="28"/>
        </w:rPr>
      </w:pPr>
      <w:r w:rsidRPr="00177839">
        <w:rPr>
          <w:b/>
          <w:sz w:val="28"/>
          <w:szCs w:val="28"/>
        </w:rPr>
        <w:t>Principal</w:t>
      </w:r>
    </w:p>
    <w:p w14:paraId="046DAEAA" w14:textId="77777777" w:rsidR="00E16521" w:rsidRPr="00E16521" w:rsidRDefault="00FD3240" w:rsidP="00E16521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7ED24F99" w14:textId="77777777" w:rsidR="00893403" w:rsidRPr="00356A1A" w:rsidRDefault="00893403" w:rsidP="00893403">
      <w:pPr>
        <w:spacing w:line="360" w:lineRule="auto"/>
        <w:jc w:val="center"/>
        <w:rPr>
          <w:b/>
          <w:sz w:val="28"/>
        </w:rPr>
      </w:pPr>
      <w:r w:rsidRPr="00356A1A">
        <w:rPr>
          <w:b/>
          <w:sz w:val="28"/>
        </w:rPr>
        <w:t>TO WHOMSOEVER IT MAY CONCERN</w:t>
      </w:r>
    </w:p>
    <w:p w14:paraId="6544A85A" w14:textId="77777777" w:rsidR="00451FBF" w:rsidRDefault="00451FBF" w:rsidP="00893403">
      <w:pPr>
        <w:spacing w:line="360" w:lineRule="auto"/>
        <w:ind w:firstLine="720"/>
        <w:jc w:val="both"/>
      </w:pPr>
    </w:p>
    <w:p w14:paraId="6829F6A5" w14:textId="46BC38CF" w:rsidR="00451FBF" w:rsidRPr="006440AA" w:rsidRDefault="00893403" w:rsidP="006440AA">
      <w:pPr>
        <w:spacing w:line="360" w:lineRule="auto"/>
        <w:ind w:firstLine="720"/>
        <w:jc w:val="both"/>
        <w:rPr>
          <w:sz w:val="26"/>
          <w:szCs w:val="26"/>
        </w:rPr>
      </w:pPr>
      <w:r w:rsidRPr="007C1632">
        <w:rPr>
          <w:sz w:val="26"/>
          <w:szCs w:val="26"/>
        </w:rPr>
        <w:t xml:space="preserve">This is </w:t>
      </w:r>
      <w:r w:rsidR="0001673E" w:rsidRPr="007C1632">
        <w:rPr>
          <w:sz w:val="26"/>
          <w:szCs w:val="26"/>
        </w:rPr>
        <w:t xml:space="preserve">to </w:t>
      </w:r>
      <w:r w:rsidR="00451FBF" w:rsidRPr="007C1632">
        <w:rPr>
          <w:sz w:val="26"/>
          <w:szCs w:val="26"/>
        </w:rPr>
        <w:t>certify</w:t>
      </w:r>
      <w:r w:rsidR="00C906C5" w:rsidRPr="007C1632">
        <w:rPr>
          <w:sz w:val="26"/>
          <w:szCs w:val="26"/>
        </w:rPr>
        <w:t xml:space="preserve"> that the number of sanctioned seats and number of students admitted </w:t>
      </w:r>
      <w:r w:rsidR="0001673E" w:rsidRPr="007C1632">
        <w:rPr>
          <w:sz w:val="26"/>
          <w:szCs w:val="26"/>
        </w:rPr>
        <w:t>during</w:t>
      </w:r>
      <w:r w:rsidR="00C906C5" w:rsidRPr="007C1632">
        <w:rPr>
          <w:sz w:val="26"/>
          <w:szCs w:val="26"/>
        </w:rPr>
        <w:t xml:space="preserve"> the last five years</w:t>
      </w:r>
      <w:r w:rsidRPr="007C1632">
        <w:rPr>
          <w:sz w:val="26"/>
          <w:szCs w:val="26"/>
        </w:rPr>
        <w:t xml:space="preserve"> are </w:t>
      </w:r>
      <w:r w:rsidR="0001673E" w:rsidRPr="007C1632">
        <w:rPr>
          <w:sz w:val="26"/>
          <w:szCs w:val="26"/>
        </w:rPr>
        <w:t>given</w:t>
      </w:r>
      <w:r w:rsidRPr="007C1632">
        <w:rPr>
          <w:sz w:val="26"/>
          <w:szCs w:val="26"/>
        </w:rPr>
        <w:t xml:space="preserve"> below</w:t>
      </w:r>
      <w:r w:rsidR="006F2170" w:rsidRPr="007C1632">
        <w:rPr>
          <w:sz w:val="26"/>
          <w:szCs w:val="26"/>
        </w:rPr>
        <w:t>.</w:t>
      </w:r>
    </w:p>
    <w:p w14:paraId="2CE80C02" w14:textId="77777777" w:rsidR="00893403" w:rsidRPr="00177839" w:rsidRDefault="00893403" w:rsidP="00893403">
      <w:pPr>
        <w:spacing w:line="360" w:lineRule="auto"/>
        <w:rPr>
          <w:sz w:val="14"/>
        </w:rPr>
      </w:pPr>
    </w:p>
    <w:tbl>
      <w:tblPr>
        <w:tblStyle w:val="TableGrid"/>
        <w:tblW w:w="9178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2126"/>
        <w:gridCol w:w="2209"/>
        <w:gridCol w:w="2154"/>
      </w:tblGrid>
      <w:tr w:rsidR="00C906C5" w:rsidRPr="00177839" w14:paraId="4632DAD6" w14:textId="77777777" w:rsidTr="00356A1A">
        <w:trPr>
          <w:trHeight w:val="680"/>
          <w:jc w:val="center"/>
        </w:trPr>
        <w:tc>
          <w:tcPr>
            <w:tcW w:w="704" w:type="dxa"/>
            <w:shd w:val="clear" w:color="auto" w:fill="FFFF00"/>
            <w:vAlign w:val="center"/>
          </w:tcPr>
          <w:p w14:paraId="5D216A10" w14:textId="77777777" w:rsidR="00C906C5" w:rsidRPr="00451FBF" w:rsidRDefault="00C906C5" w:rsidP="00D91214">
            <w:pPr>
              <w:ind w:left="-113" w:right="-108"/>
              <w:jc w:val="center"/>
              <w:rPr>
                <w:b/>
                <w:highlight w:val="yellow"/>
              </w:rPr>
            </w:pPr>
            <w:r w:rsidRPr="00451FBF">
              <w:rPr>
                <w:b/>
                <w:highlight w:val="yellow"/>
              </w:rPr>
              <w:t>S.</w:t>
            </w:r>
            <w:r w:rsidR="00356A1A" w:rsidRPr="00451FBF">
              <w:rPr>
                <w:b/>
                <w:highlight w:val="yellow"/>
              </w:rPr>
              <w:t xml:space="preserve"> </w:t>
            </w:r>
            <w:r w:rsidRPr="00451FBF">
              <w:rPr>
                <w:b/>
                <w:highlight w:val="yellow"/>
              </w:rPr>
              <w:t>No</w:t>
            </w:r>
          </w:p>
        </w:tc>
        <w:tc>
          <w:tcPr>
            <w:tcW w:w="1985" w:type="dxa"/>
            <w:shd w:val="clear" w:color="auto" w:fill="FFFF00"/>
            <w:vAlign w:val="center"/>
          </w:tcPr>
          <w:p w14:paraId="65EED0A3" w14:textId="77777777" w:rsidR="00C906C5" w:rsidRPr="00451FBF" w:rsidRDefault="00C906C5" w:rsidP="00C906C5">
            <w:pPr>
              <w:ind w:left="-197" w:right="-218"/>
              <w:jc w:val="center"/>
              <w:rPr>
                <w:b/>
                <w:highlight w:val="yellow"/>
              </w:rPr>
            </w:pPr>
            <w:r w:rsidRPr="00451FBF">
              <w:rPr>
                <w:b/>
                <w:highlight w:val="yellow"/>
              </w:rPr>
              <w:t>Academic Year</w:t>
            </w:r>
          </w:p>
        </w:tc>
        <w:tc>
          <w:tcPr>
            <w:tcW w:w="2126" w:type="dxa"/>
            <w:shd w:val="clear" w:color="auto" w:fill="FFFF00"/>
            <w:vAlign w:val="center"/>
          </w:tcPr>
          <w:p w14:paraId="15C6DB7A" w14:textId="77777777" w:rsidR="00C906C5" w:rsidRPr="00451FBF" w:rsidRDefault="00C906C5" w:rsidP="00C906C5">
            <w:pPr>
              <w:ind w:left="-197" w:right="-218"/>
              <w:jc w:val="center"/>
              <w:rPr>
                <w:b/>
                <w:highlight w:val="yellow"/>
              </w:rPr>
            </w:pPr>
            <w:r w:rsidRPr="00451FBF">
              <w:rPr>
                <w:b/>
                <w:highlight w:val="yellow"/>
              </w:rPr>
              <w:t>Number of seats Sanctioned</w:t>
            </w:r>
          </w:p>
        </w:tc>
        <w:tc>
          <w:tcPr>
            <w:tcW w:w="2209" w:type="dxa"/>
            <w:shd w:val="clear" w:color="auto" w:fill="FFFF00"/>
            <w:vAlign w:val="center"/>
          </w:tcPr>
          <w:p w14:paraId="08DE9E22" w14:textId="77777777" w:rsidR="00C906C5" w:rsidRPr="00451FBF" w:rsidRDefault="00C906C5" w:rsidP="00C906C5">
            <w:pPr>
              <w:ind w:left="-21" w:right="-25"/>
              <w:jc w:val="center"/>
              <w:rPr>
                <w:b/>
                <w:highlight w:val="yellow"/>
              </w:rPr>
            </w:pPr>
            <w:r w:rsidRPr="00451FBF">
              <w:rPr>
                <w:b/>
                <w:highlight w:val="yellow"/>
              </w:rPr>
              <w:t>Number of students Admitted</w:t>
            </w:r>
          </w:p>
        </w:tc>
        <w:tc>
          <w:tcPr>
            <w:tcW w:w="2154" w:type="dxa"/>
            <w:shd w:val="clear" w:color="auto" w:fill="FFFF00"/>
            <w:vAlign w:val="center"/>
          </w:tcPr>
          <w:p w14:paraId="5F65246A" w14:textId="1A4B03EC" w:rsidR="00C906C5" w:rsidRPr="00451FBF" w:rsidRDefault="00C906C5" w:rsidP="00C906C5">
            <w:pPr>
              <w:ind w:left="-49"/>
              <w:jc w:val="center"/>
              <w:rPr>
                <w:b/>
                <w:highlight w:val="yellow"/>
              </w:rPr>
            </w:pPr>
            <w:r w:rsidRPr="00451FBF">
              <w:rPr>
                <w:b/>
                <w:highlight w:val="yellow"/>
              </w:rPr>
              <w:t xml:space="preserve">Percentage </w:t>
            </w:r>
          </w:p>
        </w:tc>
      </w:tr>
      <w:tr w:rsidR="00C906C5" w:rsidRPr="00177839" w14:paraId="49A7C690" w14:textId="77777777" w:rsidTr="00356A1A">
        <w:trPr>
          <w:trHeight w:val="510"/>
          <w:jc w:val="center"/>
        </w:trPr>
        <w:tc>
          <w:tcPr>
            <w:tcW w:w="704" w:type="dxa"/>
            <w:vAlign w:val="center"/>
          </w:tcPr>
          <w:p w14:paraId="280225E6" w14:textId="77777777" w:rsidR="00C906C5" w:rsidRPr="00177839" w:rsidRDefault="00C906C5" w:rsidP="00D91214">
            <w:pPr>
              <w:ind w:left="-113" w:right="-108"/>
              <w:jc w:val="center"/>
            </w:pPr>
            <w:r w:rsidRPr="00177839">
              <w:t>1</w:t>
            </w:r>
          </w:p>
        </w:tc>
        <w:tc>
          <w:tcPr>
            <w:tcW w:w="1985" w:type="dxa"/>
            <w:vAlign w:val="center"/>
          </w:tcPr>
          <w:p w14:paraId="7574C071" w14:textId="77777777" w:rsidR="00C906C5" w:rsidRPr="00177839" w:rsidRDefault="00C906C5" w:rsidP="00C906C5">
            <w:pPr>
              <w:ind w:left="-197" w:right="-218"/>
              <w:jc w:val="center"/>
            </w:pPr>
            <w:r w:rsidRPr="00177839">
              <w:t>202</w:t>
            </w:r>
            <w:r w:rsidR="00FD1607">
              <w:t>2</w:t>
            </w:r>
            <w:r w:rsidRPr="00177839">
              <w:t>-202</w:t>
            </w:r>
            <w:r w:rsidR="00FD1607">
              <w:t>3</w:t>
            </w:r>
          </w:p>
        </w:tc>
        <w:tc>
          <w:tcPr>
            <w:tcW w:w="2126" w:type="dxa"/>
            <w:vAlign w:val="center"/>
          </w:tcPr>
          <w:p w14:paraId="1B07B1BA" w14:textId="77777777" w:rsidR="00C906C5" w:rsidRPr="00177839" w:rsidRDefault="00027074" w:rsidP="00C906C5">
            <w:pPr>
              <w:ind w:left="-197" w:right="-218"/>
              <w:jc w:val="center"/>
            </w:pPr>
            <w:r w:rsidRPr="00177839">
              <w:t>525</w:t>
            </w:r>
          </w:p>
        </w:tc>
        <w:tc>
          <w:tcPr>
            <w:tcW w:w="2209" w:type="dxa"/>
            <w:vAlign w:val="center"/>
          </w:tcPr>
          <w:p w14:paraId="1139FE05" w14:textId="77777777" w:rsidR="00C906C5" w:rsidRPr="00177839" w:rsidRDefault="0054054D" w:rsidP="00C906C5">
            <w:pPr>
              <w:ind w:left="-21" w:right="-25"/>
              <w:jc w:val="center"/>
            </w:pPr>
            <w:r>
              <w:t>449</w:t>
            </w:r>
          </w:p>
        </w:tc>
        <w:tc>
          <w:tcPr>
            <w:tcW w:w="2154" w:type="dxa"/>
            <w:vAlign w:val="center"/>
          </w:tcPr>
          <w:p w14:paraId="78D2CA4C" w14:textId="77777777" w:rsidR="00C906C5" w:rsidRPr="00177839" w:rsidRDefault="00B151AC" w:rsidP="00C906C5">
            <w:pPr>
              <w:ind w:left="-197" w:right="-218"/>
              <w:jc w:val="center"/>
            </w:pPr>
            <w:r>
              <w:t>85.52</w:t>
            </w:r>
            <w:r w:rsidR="0095030B" w:rsidRPr="00177839">
              <w:t>%</w:t>
            </w:r>
          </w:p>
        </w:tc>
      </w:tr>
      <w:tr w:rsidR="00C906C5" w:rsidRPr="00177839" w14:paraId="387A87E7" w14:textId="77777777" w:rsidTr="00356A1A">
        <w:trPr>
          <w:trHeight w:val="510"/>
          <w:jc w:val="center"/>
        </w:trPr>
        <w:tc>
          <w:tcPr>
            <w:tcW w:w="704" w:type="dxa"/>
            <w:vAlign w:val="center"/>
          </w:tcPr>
          <w:p w14:paraId="44794D04" w14:textId="77777777" w:rsidR="00C906C5" w:rsidRPr="00177839" w:rsidRDefault="00C906C5" w:rsidP="00D91214">
            <w:pPr>
              <w:ind w:left="-113" w:right="-108"/>
              <w:jc w:val="center"/>
            </w:pPr>
            <w:r w:rsidRPr="00177839">
              <w:t>2</w:t>
            </w:r>
          </w:p>
        </w:tc>
        <w:tc>
          <w:tcPr>
            <w:tcW w:w="1985" w:type="dxa"/>
            <w:vAlign w:val="center"/>
          </w:tcPr>
          <w:p w14:paraId="7C8C6FF6" w14:textId="77777777" w:rsidR="00C906C5" w:rsidRPr="00177839" w:rsidRDefault="00C906C5" w:rsidP="00F24523">
            <w:pPr>
              <w:ind w:left="-197" w:right="-218"/>
              <w:jc w:val="center"/>
            </w:pPr>
            <w:r w:rsidRPr="00177839">
              <w:t>202</w:t>
            </w:r>
            <w:r w:rsidR="00FD1607">
              <w:t>1</w:t>
            </w:r>
            <w:r w:rsidRPr="00177839">
              <w:t>-202</w:t>
            </w:r>
            <w:r w:rsidR="00FD1607">
              <w:t>2</w:t>
            </w:r>
          </w:p>
        </w:tc>
        <w:tc>
          <w:tcPr>
            <w:tcW w:w="2126" w:type="dxa"/>
            <w:vAlign w:val="center"/>
          </w:tcPr>
          <w:p w14:paraId="32B02495" w14:textId="77777777" w:rsidR="00C906C5" w:rsidRPr="00177839" w:rsidRDefault="00927644" w:rsidP="00C906C5">
            <w:pPr>
              <w:ind w:left="-197" w:right="-218"/>
              <w:jc w:val="center"/>
            </w:pPr>
            <w:r w:rsidRPr="00177839">
              <w:t>525</w:t>
            </w:r>
          </w:p>
        </w:tc>
        <w:tc>
          <w:tcPr>
            <w:tcW w:w="2209" w:type="dxa"/>
            <w:vAlign w:val="center"/>
          </w:tcPr>
          <w:p w14:paraId="2A78377B" w14:textId="77777777" w:rsidR="00C906C5" w:rsidRPr="00177839" w:rsidRDefault="0054054D" w:rsidP="00650829">
            <w:pPr>
              <w:ind w:left="-21" w:right="-25"/>
              <w:jc w:val="center"/>
            </w:pPr>
            <w:r>
              <w:t>267</w:t>
            </w:r>
          </w:p>
        </w:tc>
        <w:tc>
          <w:tcPr>
            <w:tcW w:w="2154" w:type="dxa"/>
            <w:vAlign w:val="center"/>
          </w:tcPr>
          <w:p w14:paraId="60F52ADF" w14:textId="77777777" w:rsidR="00C906C5" w:rsidRPr="00177839" w:rsidRDefault="00B151AC" w:rsidP="00650829">
            <w:pPr>
              <w:ind w:left="-197" w:right="-218"/>
              <w:jc w:val="center"/>
            </w:pPr>
            <w:r>
              <w:t>50.85%</w:t>
            </w:r>
          </w:p>
        </w:tc>
      </w:tr>
      <w:tr w:rsidR="00B151AC" w:rsidRPr="00177839" w14:paraId="3FBFD5B3" w14:textId="77777777" w:rsidTr="00356A1A">
        <w:trPr>
          <w:trHeight w:val="510"/>
          <w:jc w:val="center"/>
        </w:trPr>
        <w:tc>
          <w:tcPr>
            <w:tcW w:w="704" w:type="dxa"/>
            <w:vAlign w:val="center"/>
          </w:tcPr>
          <w:p w14:paraId="4FBC690E" w14:textId="77777777" w:rsidR="00B151AC" w:rsidRPr="00177839" w:rsidRDefault="00B151AC" w:rsidP="00B151AC">
            <w:pPr>
              <w:ind w:left="-113" w:right="-108"/>
              <w:jc w:val="center"/>
            </w:pPr>
            <w:r w:rsidRPr="00177839">
              <w:t>3</w:t>
            </w:r>
          </w:p>
        </w:tc>
        <w:tc>
          <w:tcPr>
            <w:tcW w:w="1985" w:type="dxa"/>
            <w:vAlign w:val="center"/>
          </w:tcPr>
          <w:p w14:paraId="0A172A83" w14:textId="77777777" w:rsidR="00B151AC" w:rsidRPr="00177839" w:rsidRDefault="00B151AC" w:rsidP="00B151AC">
            <w:pPr>
              <w:ind w:left="-197" w:right="-218"/>
              <w:jc w:val="center"/>
            </w:pPr>
            <w:r w:rsidRPr="00177839">
              <w:t>20</w:t>
            </w:r>
            <w:r>
              <w:t>20</w:t>
            </w:r>
            <w:r w:rsidRPr="00177839">
              <w:t>-202</w:t>
            </w:r>
            <w:r>
              <w:t>1</w:t>
            </w:r>
          </w:p>
        </w:tc>
        <w:tc>
          <w:tcPr>
            <w:tcW w:w="2126" w:type="dxa"/>
            <w:vAlign w:val="center"/>
          </w:tcPr>
          <w:p w14:paraId="35C690B3" w14:textId="77777777" w:rsidR="00B151AC" w:rsidRPr="00177839" w:rsidRDefault="00B151AC" w:rsidP="00B151AC">
            <w:pPr>
              <w:ind w:left="-197" w:right="-218"/>
              <w:jc w:val="center"/>
            </w:pPr>
            <w:r>
              <w:t>525</w:t>
            </w:r>
          </w:p>
        </w:tc>
        <w:tc>
          <w:tcPr>
            <w:tcW w:w="2209" w:type="dxa"/>
            <w:vAlign w:val="center"/>
          </w:tcPr>
          <w:p w14:paraId="1DA9E3D8" w14:textId="77777777" w:rsidR="00B151AC" w:rsidRPr="00177839" w:rsidRDefault="00B151AC" w:rsidP="00B151AC">
            <w:pPr>
              <w:ind w:left="-21" w:right="-25"/>
              <w:jc w:val="center"/>
            </w:pPr>
            <w:r>
              <w:t>253</w:t>
            </w:r>
          </w:p>
        </w:tc>
        <w:tc>
          <w:tcPr>
            <w:tcW w:w="2154" w:type="dxa"/>
            <w:vAlign w:val="center"/>
          </w:tcPr>
          <w:p w14:paraId="19968D85" w14:textId="77777777" w:rsidR="00B151AC" w:rsidRPr="00177839" w:rsidRDefault="00B151AC" w:rsidP="00B151AC">
            <w:pPr>
              <w:ind w:left="-197" w:right="-218"/>
              <w:jc w:val="center"/>
            </w:pPr>
            <w:r w:rsidRPr="00177839">
              <w:t>48.19%</w:t>
            </w:r>
          </w:p>
        </w:tc>
      </w:tr>
      <w:tr w:rsidR="00B151AC" w:rsidRPr="00177839" w14:paraId="054B2B71" w14:textId="77777777" w:rsidTr="00356A1A">
        <w:trPr>
          <w:trHeight w:val="510"/>
          <w:jc w:val="center"/>
        </w:trPr>
        <w:tc>
          <w:tcPr>
            <w:tcW w:w="704" w:type="dxa"/>
            <w:vAlign w:val="center"/>
          </w:tcPr>
          <w:p w14:paraId="3D75F836" w14:textId="77777777" w:rsidR="00B151AC" w:rsidRPr="00177839" w:rsidRDefault="00B151AC" w:rsidP="00B151AC">
            <w:pPr>
              <w:ind w:left="-113" w:right="-108"/>
              <w:jc w:val="center"/>
            </w:pPr>
            <w:r w:rsidRPr="00177839">
              <w:t>4</w:t>
            </w:r>
          </w:p>
        </w:tc>
        <w:tc>
          <w:tcPr>
            <w:tcW w:w="1985" w:type="dxa"/>
            <w:vAlign w:val="center"/>
          </w:tcPr>
          <w:p w14:paraId="71C014B1" w14:textId="77777777" w:rsidR="00B151AC" w:rsidRPr="00177839" w:rsidRDefault="00B151AC" w:rsidP="00B151AC">
            <w:pPr>
              <w:ind w:left="-197" w:right="-218"/>
              <w:jc w:val="center"/>
            </w:pPr>
            <w:r w:rsidRPr="00177839">
              <w:t>201</w:t>
            </w:r>
            <w:r>
              <w:t>9</w:t>
            </w:r>
            <w:r w:rsidRPr="00177839">
              <w:t>-20</w:t>
            </w:r>
            <w:r>
              <w:t>20</w:t>
            </w:r>
          </w:p>
        </w:tc>
        <w:tc>
          <w:tcPr>
            <w:tcW w:w="2126" w:type="dxa"/>
            <w:vAlign w:val="center"/>
          </w:tcPr>
          <w:p w14:paraId="70E6CBC6" w14:textId="77777777" w:rsidR="00B151AC" w:rsidRPr="00177839" w:rsidRDefault="00B151AC" w:rsidP="00B151AC">
            <w:pPr>
              <w:ind w:left="-197" w:right="-218"/>
              <w:jc w:val="center"/>
            </w:pPr>
            <w:r w:rsidRPr="00177839">
              <w:t>792</w:t>
            </w:r>
          </w:p>
        </w:tc>
        <w:tc>
          <w:tcPr>
            <w:tcW w:w="2209" w:type="dxa"/>
            <w:vAlign w:val="center"/>
          </w:tcPr>
          <w:p w14:paraId="61246656" w14:textId="77777777" w:rsidR="00B151AC" w:rsidRPr="00177839" w:rsidRDefault="00B151AC" w:rsidP="00B151AC">
            <w:pPr>
              <w:ind w:left="-21" w:right="-25"/>
              <w:jc w:val="center"/>
            </w:pPr>
            <w:r>
              <w:t>225</w:t>
            </w:r>
          </w:p>
        </w:tc>
        <w:tc>
          <w:tcPr>
            <w:tcW w:w="2154" w:type="dxa"/>
            <w:vAlign w:val="center"/>
          </w:tcPr>
          <w:p w14:paraId="4C76D160" w14:textId="77777777" w:rsidR="00B151AC" w:rsidRPr="00177839" w:rsidRDefault="00B151AC" w:rsidP="00B151AC">
            <w:pPr>
              <w:ind w:left="-197" w:right="-218"/>
              <w:jc w:val="center"/>
            </w:pPr>
            <w:r w:rsidRPr="00177839">
              <w:t>28.40%</w:t>
            </w:r>
          </w:p>
        </w:tc>
      </w:tr>
      <w:tr w:rsidR="00B151AC" w:rsidRPr="00177839" w14:paraId="5104CE6A" w14:textId="77777777" w:rsidTr="00356A1A">
        <w:trPr>
          <w:trHeight w:val="510"/>
          <w:jc w:val="center"/>
        </w:trPr>
        <w:tc>
          <w:tcPr>
            <w:tcW w:w="704" w:type="dxa"/>
            <w:vAlign w:val="center"/>
          </w:tcPr>
          <w:p w14:paraId="2FCE402E" w14:textId="77777777" w:rsidR="00B151AC" w:rsidRPr="00177839" w:rsidRDefault="00B151AC" w:rsidP="00B151AC">
            <w:pPr>
              <w:ind w:left="-113" w:right="-108"/>
              <w:jc w:val="center"/>
            </w:pPr>
            <w:r w:rsidRPr="00177839">
              <w:t>5</w:t>
            </w:r>
          </w:p>
        </w:tc>
        <w:tc>
          <w:tcPr>
            <w:tcW w:w="1985" w:type="dxa"/>
            <w:vAlign w:val="center"/>
          </w:tcPr>
          <w:p w14:paraId="1680EC0C" w14:textId="77777777" w:rsidR="00B151AC" w:rsidRPr="00177839" w:rsidRDefault="00B151AC" w:rsidP="00B151AC">
            <w:pPr>
              <w:ind w:left="-197" w:right="-218"/>
              <w:jc w:val="center"/>
            </w:pPr>
            <w:r w:rsidRPr="00177839">
              <w:t>201</w:t>
            </w:r>
            <w:r>
              <w:t>8</w:t>
            </w:r>
            <w:r w:rsidRPr="00177839">
              <w:t>-201</w:t>
            </w:r>
            <w:r>
              <w:t>9</w:t>
            </w:r>
          </w:p>
        </w:tc>
        <w:tc>
          <w:tcPr>
            <w:tcW w:w="2126" w:type="dxa"/>
            <w:vAlign w:val="center"/>
          </w:tcPr>
          <w:p w14:paraId="6AEC38D6" w14:textId="77777777" w:rsidR="00B151AC" w:rsidRPr="00177839" w:rsidRDefault="00B151AC" w:rsidP="00B151AC">
            <w:pPr>
              <w:ind w:left="-197" w:right="-218"/>
              <w:jc w:val="center"/>
            </w:pPr>
            <w:r w:rsidRPr="00177839">
              <w:t>792</w:t>
            </w:r>
          </w:p>
        </w:tc>
        <w:tc>
          <w:tcPr>
            <w:tcW w:w="2209" w:type="dxa"/>
            <w:vAlign w:val="center"/>
          </w:tcPr>
          <w:p w14:paraId="034D5797" w14:textId="77777777" w:rsidR="00B151AC" w:rsidRPr="00177839" w:rsidRDefault="00B151AC" w:rsidP="00B151AC">
            <w:pPr>
              <w:ind w:left="-21" w:right="-25"/>
              <w:jc w:val="center"/>
            </w:pPr>
            <w:r>
              <w:t>312</w:t>
            </w:r>
          </w:p>
        </w:tc>
        <w:tc>
          <w:tcPr>
            <w:tcW w:w="2154" w:type="dxa"/>
            <w:vAlign w:val="center"/>
          </w:tcPr>
          <w:p w14:paraId="4925FA6C" w14:textId="77777777" w:rsidR="00B151AC" w:rsidRPr="00177839" w:rsidRDefault="00B151AC" w:rsidP="00B151AC">
            <w:pPr>
              <w:ind w:left="-197" w:right="-218"/>
              <w:jc w:val="center"/>
            </w:pPr>
            <w:r w:rsidRPr="00177839">
              <w:t>39.39%</w:t>
            </w:r>
          </w:p>
        </w:tc>
      </w:tr>
      <w:tr w:rsidR="003D6864" w:rsidRPr="00177839" w14:paraId="5106D4B0" w14:textId="77777777" w:rsidTr="00D51742">
        <w:trPr>
          <w:trHeight w:val="510"/>
          <w:jc w:val="center"/>
        </w:trPr>
        <w:tc>
          <w:tcPr>
            <w:tcW w:w="2689" w:type="dxa"/>
            <w:gridSpan w:val="2"/>
            <w:vAlign w:val="center"/>
          </w:tcPr>
          <w:p w14:paraId="406F866F" w14:textId="77777777" w:rsidR="003D6864" w:rsidRPr="00441FD4" w:rsidRDefault="003D6864" w:rsidP="00C906C5">
            <w:pPr>
              <w:ind w:left="-197" w:right="-218"/>
              <w:jc w:val="center"/>
              <w:rPr>
                <w:b/>
                <w:sz w:val="26"/>
                <w:szCs w:val="26"/>
              </w:rPr>
            </w:pPr>
            <w:r w:rsidRPr="00441FD4">
              <w:rPr>
                <w:b/>
                <w:sz w:val="26"/>
                <w:szCs w:val="26"/>
              </w:rPr>
              <w:t>Total</w:t>
            </w:r>
          </w:p>
        </w:tc>
        <w:tc>
          <w:tcPr>
            <w:tcW w:w="2126" w:type="dxa"/>
            <w:vAlign w:val="center"/>
          </w:tcPr>
          <w:p w14:paraId="11852692" w14:textId="77777777" w:rsidR="003D6864" w:rsidRPr="00441FD4" w:rsidRDefault="003D6864" w:rsidP="00C906C5">
            <w:pPr>
              <w:ind w:left="-197" w:right="-218"/>
              <w:jc w:val="center"/>
              <w:rPr>
                <w:b/>
                <w:sz w:val="26"/>
                <w:szCs w:val="26"/>
              </w:rPr>
            </w:pPr>
            <w:r w:rsidRPr="00441FD4">
              <w:rPr>
                <w:b/>
                <w:sz w:val="26"/>
                <w:szCs w:val="26"/>
              </w:rPr>
              <w:t>3</w:t>
            </w:r>
            <w:r w:rsidR="0054054D" w:rsidRPr="00441FD4">
              <w:rPr>
                <w:b/>
                <w:sz w:val="26"/>
                <w:szCs w:val="26"/>
              </w:rPr>
              <w:t>159</w:t>
            </w:r>
          </w:p>
        </w:tc>
        <w:tc>
          <w:tcPr>
            <w:tcW w:w="2209" w:type="dxa"/>
            <w:vAlign w:val="center"/>
          </w:tcPr>
          <w:p w14:paraId="3C256523" w14:textId="77777777" w:rsidR="003D6864" w:rsidRPr="00441FD4" w:rsidRDefault="0054054D" w:rsidP="00C906C5">
            <w:pPr>
              <w:ind w:left="-21" w:right="-25"/>
              <w:jc w:val="center"/>
              <w:rPr>
                <w:b/>
                <w:sz w:val="26"/>
                <w:szCs w:val="26"/>
              </w:rPr>
            </w:pPr>
            <w:r w:rsidRPr="00441FD4">
              <w:rPr>
                <w:b/>
                <w:sz w:val="26"/>
                <w:szCs w:val="26"/>
              </w:rPr>
              <w:t>1506</w:t>
            </w:r>
          </w:p>
        </w:tc>
        <w:tc>
          <w:tcPr>
            <w:tcW w:w="2154" w:type="dxa"/>
            <w:vAlign w:val="center"/>
          </w:tcPr>
          <w:p w14:paraId="01A5CF1A" w14:textId="77777777" w:rsidR="003D6864" w:rsidRPr="00441FD4" w:rsidRDefault="00B151AC" w:rsidP="0079739E">
            <w:pPr>
              <w:ind w:left="-197" w:right="-218"/>
              <w:jc w:val="center"/>
              <w:rPr>
                <w:b/>
                <w:sz w:val="26"/>
                <w:szCs w:val="26"/>
              </w:rPr>
            </w:pPr>
            <w:r w:rsidRPr="00441FD4">
              <w:rPr>
                <w:b/>
                <w:sz w:val="26"/>
                <w:szCs w:val="26"/>
              </w:rPr>
              <w:t>47.67%</w:t>
            </w:r>
          </w:p>
        </w:tc>
      </w:tr>
    </w:tbl>
    <w:p w14:paraId="0E1A3F48" w14:textId="3DDC3E62" w:rsidR="00C906C5" w:rsidRDefault="00C906C5" w:rsidP="00893403"/>
    <w:p w14:paraId="61BC0B25" w14:textId="0E970292" w:rsidR="00451FBF" w:rsidRDefault="00047A05" w:rsidP="0089340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C13DCF" wp14:editId="2C2EEB97">
                <wp:simplePos x="0" y="0"/>
                <wp:positionH relativeFrom="column">
                  <wp:posOffset>-60960</wp:posOffset>
                </wp:positionH>
                <wp:positionV relativeFrom="paragraph">
                  <wp:posOffset>203200</wp:posOffset>
                </wp:positionV>
                <wp:extent cx="5981700" cy="883920"/>
                <wp:effectExtent l="24765" t="22860" r="22860" b="17145"/>
                <wp:wrapNone/>
                <wp:docPr id="135675169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700" cy="8839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B29220C" w14:textId="5C89E208" w:rsidR="00EC0FE2" w:rsidRPr="00FA5574" w:rsidRDefault="00FA5574" w:rsidP="00EC0FE2">
                            <w:pPr>
                              <w:rPr>
                                <w:b/>
                                <w:bCs/>
                                <w:sz w:val="20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 xml:space="preserve">            Percentage=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eqArr>
                                      <m:eqArr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Cs/>
                                            <w:sz w:val="22"/>
                                            <w:szCs w:val="22"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 xml:space="preserve">Total number of seats filled  </m:t>
                                        </m:r>
                                      </m:e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 xml:space="preserve"> during last five years</m:t>
                                        </m:r>
                                      </m:e>
                                    </m:eqArr>
                                  </m:num>
                                  <m:den>
                                    <m:eqArr>
                                      <m:eqArr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Cs/>
                                            <w:sz w:val="22"/>
                                            <w:szCs w:val="22"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Total number of sanctioned seats</m:t>
                                        </m:r>
                                      </m:e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 xml:space="preserve">during last five years </m:t>
                                        </m:r>
                                      </m:e>
                                    </m:eqAr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×100=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1506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3159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×100=47.67%</m:t>
                                </m:r>
                              </m:oMath>
                            </m:oMathPara>
                          </w:p>
                          <w:p w14:paraId="585A731F" w14:textId="085D88F3" w:rsidR="00EC0FE2" w:rsidRDefault="00EC0FE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C13DCF" id="AutoShape 2" o:spid="_x0000_s1026" style="position:absolute;margin-left:-4.8pt;margin-top:16pt;width:471pt;height:69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" fillcolor="white [3201]" strokecolor="#4472c4 [3208]" strokeweight="2.5pt">
                <v:shadow color="#868686"/>
                <v:textbox>
                  <w:txbxContent>
                    <w:p w14:paraId="6B29220C" w14:textId="5C89E208" w:rsidR="00EC0FE2" w:rsidRPr="00FA5574" w:rsidRDefault="00FA5574" w:rsidP="00EC0FE2">
                      <w:pPr>
                        <w:rPr>
                          <w:b/>
                          <w:bCs/>
                          <w:sz w:val="20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 xml:space="preserve">            Percentage=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eqArr>
                                <m:eqArr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Cs/>
                                      <w:sz w:val="22"/>
                                      <w:szCs w:val="22"/>
                                    </w:rPr>
                                  </m:ctrlPr>
                                </m:eqArr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 xml:space="preserve">Total number of seats filled  </m:t>
                                  </m:r>
                                </m:e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 xml:space="preserve"> during last five years</m:t>
                                  </m:r>
                                </m:e>
                              </m:eqArr>
                            </m:num>
                            <m:den>
                              <m:eqArr>
                                <m:eqArr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Cs/>
                                      <w:sz w:val="22"/>
                                      <w:szCs w:val="22"/>
                                    </w:rPr>
                                  </m:ctrlPr>
                                </m:eqArr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Total number of sanctioned seats</m:t>
                                  </m:r>
                                </m:e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 xml:space="preserve">during last five years </m:t>
                                  </m:r>
                                </m:e>
                              </m:eqAr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×100=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1506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3159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×100=47.67%</m:t>
                          </m:r>
                        </m:oMath>
                      </m:oMathPara>
                    </w:p>
                    <w:p w14:paraId="585A731F" w14:textId="085D88F3" w:rsidR="00EC0FE2" w:rsidRDefault="00EC0FE2"/>
                  </w:txbxContent>
                </v:textbox>
              </v:roundrect>
            </w:pict>
          </mc:Fallback>
        </mc:AlternateContent>
      </w:r>
    </w:p>
    <w:p w14:paraId="060475D1" w14:textId="3CBC0E74" w:rsidR="00451FBF" w:rsidRPr="00177839" w:rsidRDefault="00451FBF" w:rsidP="00893403"/>
    <w:p w14:paraId="53653BD2" w14:textId="77777777" w:rsidR="00893403" w:rsidRPr="00AE162E" w:rsidRDefault="00C906C5" w:rsidP="00AE162E">
      <w:pPr>
        <w:jc w:val="center"/>
        <w:rPr>
          <w:b/>
          <w:color w:val="000000" w:themeColor="text1"/>
          <w:sz w:val="28"/>
          <w:szCs w:val="28"/>
        </w:rPr>
      </w:pPr>
      <w:r w:rsidRPr="00AE162E">
        <w:rPr>
          <w:b/>
          <w:color w:val="000000" w:themeColor="text1"/>
          <w:sz w:val="28"/>
          <w:szCs w:val="28"/>
        </w:rPr>
        <w:t>Average Percentage =</w:t>
      </w:r>
      <w:r w:rsidR="0095030B" w:rsidRPr="00AE162E">
        <w:rPr>
          <w:b/>
          <w:color w:val="000000" w:themeColor="text1"/>
          <w:sz w:val="28"/>
          <w:szCs w:val="28"/>
        </w:rPr>
        <w:t xml:space="preserve"> 42.</w:t>
      </w:r>
      <w:r w:rsidR="003E5F9A" w:rsidRPr="00AE162E">
        <w:rPr>
          <w:b/>
          <w:color w:val="000000" w:themeColor="text1"/>
          <w:sz w:val="28"/>
          <w:szCs w:val="28"/>
        </w:rPr>
        <w:t>52</w:t>
      </w:r>
      <w:r w:rsidR="0095030B" w:rsidRPr="00AE162E">
        <w:rPr>
          <w:b/>
          <w:color w:val="000000" w:themeColor="text1"/>
          <w:sz w:val="28"/>
          <w:szCs w:val="28"/>
        </w:rPr>
        <w:t>%</w:t>
      </w:r>
    </w:p>
    <w:p w14:paraId="6DB4C087" w14:textId="77777777" w:rsidR="00451FBF" w:rsidRDefault="00451FBF" w:rsidP="00816DC4">
      <w:pPr>
        <w:jc w:val="right"/>
        <w:rPr>
          <w:b/>
          <w:color w:val="000000" w:themeColor="text1"/>
        </w:rPr>
      </w:pPr>
    </w:p>
    <w:p w14:paraId="43090ED1" w14:textId="77777777" w:rsidR="00EC0FE2" w:rsidRDefault="00EC0FE2" w:rsidP="00816DC4">
      <w:pPr>
        <w:jc w:val="right"/>
        <w:rPr>
          <w:b/>
          <w:color w:val="000000" w:themeColor="text1"/>
        </w:rPr>
      </w:pPr>
    </w:p>
    <w:p w14:paraId="4D939C28" w14:textId="77777777" w:rsidR="00EC0FE2" w:rsidRDefault="00EC0FE2" w:rsidP="00816DC4">
      <w:pPr>
        <w:jc w:val="right"/>
        <w:rPr>
          <w:b/>
          <w:color w:val="000000" w:themeColor="text1"/>
        </w:rPr>
      </w:pPr>
    </w:p>
    <w:p w14:paraId="05A49036" w14:textId="77777777" w:rsidR="00EC0FE2" w:rsidRDefault="00EC0FE2" w:rsidP="00816DC4">
      <w:pPr>
        <w:jc w:val="right"/>
        <w:rPr>
          <w:b/>
          <w:color w:val="000000" w:themeColor="text1"/>
        </w:rPr>
      </w:pPr>
    </w:p>
    <w:p w14:paraId="52D6476F" w14:textId="61E17156" w:rsidR="00FA5574" w:rsidRDefault="005D17DB" w:rsidP="00FA5574">
      <w:pPr>
        <w:jc w:val="center"/>
        <w:rPr>
          <w:rFonts w:ascii="Cambria" w:hAnsi="Cambria" w:cs="Tahoma"/>
          <w:b/>
          <w:color w:val="000000" w:themeColor="text1"/>
          <w:szCs w:val="24"/>
        </w:rPr>
      </w:pPr>
      <w:r>
        <w:rPr>
          <w:rFonts w:ascii="Cambria" w:hAnsi="Cambria" w:cs="Tahoma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20C5ED00" wp14:editId="2563340B">
                <wp:simplePos x="0" y="0"/>
                <wp:positionH relativeFrom="column">
                  <wp:posOffset>1577340</wp:posOffset>
                </wp:positionH>
                <wp:positionV relativeFrom="paragraph">
                  <wp:posOffset>55880</wp:posOffset>
                </wp:positionV>
                <wp:extent cx="2537460" cy="434340"/>
                <wp:effectExtent l="0" t="0" r="15240" b="2286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43434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754426" id="Rectangle: Rounded Corners 1" o:spid="_x0000_s1026" style="position:absolute;margin-left:124.2pt;margin-top:4.4pt;width:199.8pt;height:34.2pt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" fillcolor="yellow" strokecolor="#c00000" strokeweight="1pt">
                <v:stroke joinstyle="miter"/>
              </v:roundrect>
            </w:pict>
          </mc:Fallback>
        </mc:AlternateContent>
      </w:r>
    </w:p>
    <w:p w14:paraId="36B0DE77" w14:textId="76830D7D" w:rsidR="00FA5574" w:rsidRPr="00FA5574" w:rsidRDefault="00FA5574" w:rsidP="00FA5574">
      <w:pPr>
        <w:jc w:val="center"/>
        <w:rPr>
          <w:b/>
          <w:color w:val="000000" w:themeColor="text1"/>
          <w:sz w:val="28"/>
          <w:szCs w:val="28"/>
        </w:rPr>
      </w:pPr>
      <w:r w:rsidRPr="00FA5574">
        <w:rPr>
          <w:b/>
          <w:color w:val="000000" w:themeColor="text1"/>
          <w:sz w:val="28"/>
          <w:szCs w:val="28"/>
        </w:rPr>
        <w:t>Average Percentage = 4</w:t>
      </w:r>
      <w:r>
        <w:rPr>
          <w:b/>
          <w:color w:val="000000" w:themeColor="text1"/>
          <w:sz w:val="28"/>
          <w:szCs w:val="28"/>
        </w:rPr>
        <w:t>7</w:t>
      </w:r>
      <w:r w:rsidRPr="00FA5574">
        <w:rPr>
          <w:b/>
          <w:color w:val="000000" w:themeColor="text1"/>
          <w:sz w:val="28"/>
          <w:szCs w:val="28"/>
        </w:rPr>
        <w:t>.</w:t>
      </w:r>
      <w:r>
        <w:rPr>
          <w:b/>
          <w:color w:val="000000" w:themeColor="text1"/>
          <w:sz w:val="28"/>
          <w:szCs w:val="28"/>
        </w:rPr>
        <w:t>67</w:t>
      </w:r>
      <w:r w:rsidRPr="00FA5574">
        <w:rPr>
          <w:b/>
          <w:color w:val="000000" w:themeColor="text1"/>
          <w:sz w:val="28"/>
          <w:szCs w:val="28"/>
        </w:rPr>
        <w:t>%</w:t>
      </w:r>
    </w:p>
    <w:p w14:paraId="649895A3" w14:textId="77777777" w:rsidR="00EC0FE2" w:rsidRDefault="00EC0FE2" w:rsidP="00816DC4">
      <w:pPr>
        <w:jc w:val="right"/>
        <w:rPr>
          <w:b/>
          <w:color w:val="000000" w:themeColor="text1"/>
        </w:rPr>
      </w:pPr>
    </w:p>
    <w:p w14:paraId="51F698F3" w14:textId="77777777" w:rsidR="00EC0FE2" w:rsidRDefault="00EC0FE2" w:rsidP="00816DC4">
      <w:pPr>
        <w:jc w:val="right"/>
        <w:rPr>
          <w:b/>
          <w:color w:val="000000" w:themeColor="text1"/>
        </w:rPr>
      </w:pPr>
    </w:p>
    <w:p w14:paraId="1CB93E83" w14:textId="77777777" w:rsidR="00EC0FE2" w:rsidRDefault="00EC0FE2" w:rsidP="00816DC4">
      <w:pPr>
        <w:jc w:val="right"/>
        <w:rPr>
          <w:b/>
          <w:color w:val="000000" w:themeColor="text1"/>
        </w:rPr>
      </w:pPr>
    </w:p>
    <w:p w14:paraId="1AAED674" w14:textId="77777777" w:rsidR="00FA5574" w:rsidRDefault="00FA5574" w:rsidP="00816DC4">
      <w:pPr>
        <w:jc w:val="right"/>
        <w:rPr>
          <w:b/>
          <w:color w:val="000000" w:themeColor="text1"/>
        </w:rPr>
      </w:pPr>
    </w:p>
    <w:p w14:paraId="1EEF9500" w14:textId="77777777" w:rsidR="00FA5574" w:rsidRDefault="00FA5574" w:rsidP="00816DC4">
      <w:pPr>
        <w:jc w:val="right"/>
        <w:rPr>
          <w:b/>
          <w:color w:val="000000" w:themeColor="text1"/>
        </w:rPr>
      </w:pPr>
    </w:p>
    <w:p w14:paraId="4A4AE1B2" w14:textId="4065DD82" w:rsidR="00D46A4C" w:rsidRPr="00177839" w:rsidRDefault="00D91214" w:rsidP="00816DC4">
      <w:pPr>
        <w:jc w:val="right"/>
      </w:pPr>
      <w:r w:rsidRPr="00177839">
        <w:rPr>
          <w:b/>
          <w:color w:val="000000" w:themeColor="text1"/>
        </w:rPr>
        <w:t>PRINCIPA</w:t>
      </w:r>
      <w:r w:rsidR="00816DC4" w:rsidRPr="00177839">
        <w:rPr>
          <w:b/>
          <w:color w:val="000000" w:themeColor="text1"/>
        </w:rPr>
        <w:t>L</w:t>
      </w:r>
    </w:p>
    <w:sectPr w:rsidR="00D46A4C" w:rsidRPr="00177839" w:rsidSect="00662A2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C87ACD" w14:textId="77777777" w:rsidR="0053346D" w:rsidRDefault="0053346D" w:rsidP="00893403">
      <w:r>
        <w:separator/>
      </w:r>
    </w:p>
  </w:endnote>
  <w:endnote w:type="continuationSeparator" w:id="0">
    <w:p w14:paraId="32F2AD23" w14:textId="77777777" w:rsidR="0053346D" w:rsidRDefault="0053346D" w:rsidP="00893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00CF28" w14:textId="77777777" w:rsidR="0053346D" w:rsidRDefault="0053346D" w:rsidP="00893403">
      <w:r>
        <w:separator/>
      </w:r>
    </w:p>
  </w:footnote>
  <w:footnote w:type="continuationSeparator" w:id="0">
    <w:p w14:paraId="7297FDDE" w14:textId="77777777" w:rsidR="0053346D" w:rsidRDefault="0053346D" w:rsidP="00893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550149" w14:textId="17385FAF" w:rsidR="007E5E31" w:rsidRDefault="007E5E31" w:rsidP="00A474AC">
    <w:pPr>
      <w:pStyle w:val="Header"/>
    </w:pPr>
  </w:p>
  <w:p w14:paraId="4C1EF3E2" w14:textId="77777777" w:rsidR="007E5E31" w:rsidRDefault="007E5E31" w:rsidP="00A474AC">
    <w:pPr>
      <w:pStyle w:val="Header"/>
    </w:pPr>
  </w:p>
  <w:p w14:paraId="5A7EFEF0" w14:textId="77777777" w:rsidR="007E5E31" w:rsidRDefault="007E5E31" w:rsidP="00A474AC">
    <w:pPr>
      <w:pStyle w:val="Header"/>
    </w:pPr>
  </w:p>
  <w:p w14:paraId="55073539" w14:textId="77777777" w:rsidR="007E5E31" w:rsidRDefault="007E5E31" w:rsidP="00A474AC">
    <w:pPr>
      <w:pStyle w:val="Header"/>
    </w:pPr>
  </w:p>
  <w:p w14:paraId="1091A51A" w14:textId="77777777" w:rsidR="007E5E31" w:rsidRDefault="007E5E31" w:rsidP="00A474AC">
    <w:pPr>
      <w:pStyle w:val="Header"/>
    </w:pPr>
  </w:p>
  <w:p w14:paraId="3E777E4F" w14:textId="77777777" w:rsidR="00240A63" w:rsidRPr="00A474AC" w:rsidRDefault="00240A63" w:rsidP="00A474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6C"/>
    <w:rsid w:val="0001673E"/>
    <w:rsid w:val="00027074"/>
    <w:rsid w:val="00047A05"/>
    <w:rsid w:val="00083986"/>
    <w:rsid w:val="00093DB3"/>
    <w:rsid w:val="000A070F"/>
    <w:rsid w:val="000C1017"/>
    <w:rsid w:val="001379F8"/>
    <w:rsid w:val="00153C08"/>
    <w:rsid w:val="00161F6E"/>
    <w:rsid w:val="00177839"/>
    <w:rsid w:val="001C518C"/>
    <w:rsid w:val="001E350B"/>
    <w:rsid w:val="002046AF"/>
    <w:rsid w:val="002316A6"/>
    <w:rsid w:val="002320BB"/>
    <w:rsid w:val="00240A63"/>
    <w:rsid w:val="00257CA3"/>
    <w:rsid w:val="00276F70"/>
    <w:rsid w:val="00290877"/>
    <w:rsid w:val="002B761F"/>
    <w:rsid w:val="002C4490"/>
    <w:rsid w:val="0030190B"/>
    <w:rsid w:val="00313745"/>
    <w:rsid w:val="00315976"/>
    <w:rsid w:val="00317620"/>
    <w:rsid w:val="00356A1A"/>
    <w:rsid w:val="0039103B"/>
    <w:rsid w:val="00391053"/>
    <w:rsid w:val="00396E41"/>
    <w:rsid w:val="003D2AEF"/>
    <w:rsid w:val="003D6864"/>
    <w:rsid w:val="003E5D86"/>
    <w:rsid w:val="003E5F9A"/>
    <w:rsid w:val="00421E8A"/>
    <w:rsid w:val="00441FD4"/>
    <w:rsid w:val="00451FBF"/>
    <w:rsid w:val="004C7C5D"/>
    <w:rsid w:val="0052761B"/>
    <w:rsid w:val="00532201"/>
    <w:rsid w:val="0053346D"/>
    <w:rsid w:val="0054054D"/>
    <w:rsid w:val="00554321"/>
    <w:rsid w:val="005633C2"/>
    <w:rsid w:val="005864E0"/>
    <w:rsid w:val="00593BA5"/>
    <w:rsid w:val="005D17DB"/>
    <w:rsid w:val="006440AA"/>
    <w:rsid w:val="00650829"/>
    <w:rsid w:val="00662A2C"/>
    <w:rsid w:val="00692BCB"/>
    <w:rsid w:val="006F2170"/>
    <w:rsid w:val="00703F9A"/>
    <w:rsid w:val="007120D3"/>
    <w:rsid w:val="007305CE"/>
    <w:rsid w:val="00736D6C"/>
    <w:rsid w:val="00750745"/>
    <w:rsid w:val="00796AE0"/>
    <w:rsid w:val="0079739E"/>
    <w:rsid w:val="007C1632"/>
    <w:rsid w:val="007C695A"/>
    <w:rsid w:val="007E5E31"/>
    <w:rsid w:val="007F38F5"/>
    <w:rsid w:val="007F5B56"/>
    <w:rsid w:val="00816DC4"/>
    <w:rsid w:val="00857B4C"/>
    <w:rsid w:val="00857DD1"/>
    <w:rsid w:val="00866C26"/>
    <w:rsid w:val="00891712"/>
    <w:rsid w:val="00893403"/>
    <w:rsid w:val="008E0830"/>
    <w:rsid w:val="008E564E"/>
    <w:rsid w:val="00914BE8"/>
    <w:rsid w:val="00927644"/>
    <w:rsid w:val="009319EF"/>
    <w:rsid w:val="00942D18"/>
    <w:rsid w:val="0095030B"/>
    <w:rsid w:val="009E5396"/>
    <w:rsid w:val="009F1B35"/>
    <w:rsid w:val="00A32226"/>
    <w:rsid w:val="00A339C4"/>
    <w:rsid w:val="00A42300"/>
    <w:rsid w:val="00A474AC"/>
    <w:rsid w:val="00AA2EF0"/>
    <w:rsid w:val="00AE162E"/>
    <w:rsid w:val="00AF1C06"/>
    <w:rsid w:val="00AF4CBF"/>
    <w:rsid w:val="00AF584F"/>
    <w:rsid w:val="00AF68DC"/>
    <w:rsid w:val="00B151AC"/>
    <w:rsid w:val="00B17DA1"/>
    <w:rsid w:val="00B61463"/>
    <w:rsid w:val="00B6707F"/>
    <w:rsid w:val="00BA2019"/>
    <w:rsid w:val="00BC0F35"/>
    <w:rsid w:val="00BF3DFB"/>
    <w:rsid w:val="00C906C5"/>
    <w:rsid w:val="00C96338"/>
    <w:rsid w:val="00CF5754"/>
    <w:rsid w:val="00D05881"/>
    <w:rsid w:val="00D36AC2"/>
    <w:rsid w:val="00D46A4C"/>
    <w:rsid w:val="00D91214"/>
    <w:rsid w:val="00D9446D"/>
    <w:rsid w:val="00DB74BA"/>
    <w:rsid w:val="00DF6567"/>
    <w:rsid w:val="00E16521"/>
    <w:rsid w:val="00E278D0"/>
    <w:rsid w:val="00E331E0"/>
    <w:rsid w:val="00E51ECB"/>
    <w:rsid w:val="00E53FAA"/>
    <w:rsid w:val="00E80AA3"/>
    <w:rsid w:val="00E856CA"/>
    <w:rsid w:val="00EC0FE2"/>
    <w:rsid w:val="00ED4DFE"/>
    <w:rsid w:val="00EF3A1F"/>
    <w:rsid w:val="00EF40B0"/>
    <w:rsid w:val="00EF5F97"/>
    <w:rsid w:val="00F24523"/>
    <w:rsid w:val="00F5224F"/>
    <w:rsid w:val="00F6036B"/>
    <w:rsid w:val="00F672DE"/>
    <w:rsid w:val="00F95E4C"/>
    <w:rsid w:val="00FA5574"/>
    <w:rsid w:val="00FC147E"/>
    <w:rsid w:val="00FC724E"/>
    <w:rsid w:val="00FD1607"/>
    <w:rsid w:val="00FD3240"/>
    <w:rsid w:val="00FE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9AE85B"/>
  <w15:docId w15:val="{5E47B81C-93EB-4DE4-99D5-16525367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0FE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4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403"/>
  </w:style>
  <w:style w:type="paragraph" w:styleId="Footer">
    <w:name w:val="footer"/>
    <w:basedOn w:val="Normal"/>
    <w:link w:val="FooterChar"/>
    <w:uiPriority w:val="99"/>
    <w:unhideWhenUsed/>
    <w:rsid w:val="008934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403"/>
  </w:style>
  <w:style w:type="table" w:styleId="TableGrid">
    <w:name w:val="Table Grid"/>
    <w:basedOn w:val="TableNormal"/>
    <w:uiPriority w:val="39"/>
    <w:rsid w:val="00893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D46A4C"/>
    <w:pPr>
      <w:spacing w:after="0" w:line="240" w:lineRule="auto"/>
    </w:pPr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D46A4C"/>
    <w:pPr>
      <w:spacing w:before="100" w:beforeAutospacing="1" w:after="100" w:afterAutospacing="1"/>
    </w:pPr>
    <w:rPr>
      <w:rFonts w:eastAsia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1C518C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474AC"/>
    <w:rPr>
      <w:rFonts w:eastAsiaTheme="minorEastAsia"/>
      <w:lang w:val="en-US"/>
    </w:rPr>
  </w:style>
  <w:style w:type="character" w:styleId="PlaceholderText">
    <w:name w:val="Placeholder Text"/>
    <w:basedOn w:val="DefaultParagraphFont"/>
    <w:uiPriority w:val="99"/>
    <w:semiHidden/>
    <w:rsid w:val="00FD1607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F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F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8C80A-D63A-492C-AC94-E097B116F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SWEETHOME</dc:creator>
  <cp:keywords/>
  <dc:description/>
  <cp:lastModifiedBy>S MAHENDIRAN</cp:lastModifiedBy>
  <cp:revision>2</cp:revision>
  <cp:lastPrinted>2024-04-13T13:06:00Z</cp:lastPrinted>
  <dcterms:created xsi:type="dcterms:W3CDTF">2024-04-13T13:07:00Z</dcterms:created>
  <dcterms:modified xsi:type="dcterms:W3CDTF">2024-04-13T13:07:00Z</dcterms:modified>
</cp:coreProperties>
</file>