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C343" w14:textId="4D874260" w:rsidR="00DA7E90" w:rsidRPr="00DA7E90" w:rsidRDefault="00DA7E90" w:rsidP="00DA7E90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DE1025" w:rsidRPr="00B74E86">
        <w:rPr>
          <w:rFonts w:ascii="Times New Roman" w:eastAsia="Cambria" w:hAnsi="Times New Roman" w:cs="Times New Roman"/>
          <w:b/>
          <w:sz w:val="28"/>
          <w:szCs w:val="28"/>
        </w:rPr>
        <w:t>1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 xml:space="preserve">The Institution has adequate infrastructure and other facilities for </w:t>
      </w:r>
    </w:p>
    <w:p w14:paraId="6E3AC85D" w14:textId="34F71EFE" w:rsidR="00DA7E90" w:rsidRPr="00DA7E90" w:rsidRDefault="00DA7E90" w:rsidP="00DA7E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Teaching</w:t>
      </w:r>
      <w:r>
        <w:rPr>
          <w:rFonts w:ascii="Times New Roman" w:eastAsia="Cambria" w:hAnsi="Times New Roman" w:cs="Times New Roman"/>
          <w:b/>
          <w:sz w:val="28"/>
          <w:szCs w:val="28"/>
        </w:rPr>
        <w:t>-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>learning, viz., classrooms, laboratories, computing equipment etc</w:t>
      </w:r>
      <w:r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p w14:paraId="60258EB2" w14:textId="434939CA" w:rsidR="00DA7E90" w:rsidRPr="00DA7E90" w:rsidRDefault="00DA7E90" w:rsidP="00DA7E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ICT</w:t>
      </w:r>
      <w:r>
        <w:rPr>
          <w:rFonts w:ascii="Times New Roman" w:eastAsia="Cambria" w:hAnsi="Times New Roman" w:cs="Times New Roman"/>
          <w:b/>
          <w:sz w:val="28"/>
          <w:szCs w:val="28"/>
        </w:rPr>
        <w:t>-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 xml:space="preserve"> enabled facilities such as smart class, LMS etc. </w:t>
      </w:r>
    </w:p>
    <w:p w14:paraId="093E05D3" w14:textId="03EFC4C1" w:rsidR="00FB2FC3" w:rsidRDefault="00DA7E9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Facilities for Cultural and sports activities, yoga centre, games (indoor and outdoor), Gymnasium, auditorium etc</w:t>
      </w:r>
      <w:r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5C6B228A" w:rsidR="004724EA" w:rsidRPr="00643A93" w:rsidRDefault="00505284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3FBD1791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11B71EE2" w14:textId="5EDEB384" w:rsidR="004724EA" w:rsidRPr="003772C9" w:rsidRDefault="00D476A6" w:rsidP="00020A05">
            <w:pP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476A6">
              <w:rPr>
                <w:rFonts w:ascii="Times New Roman" w:hAnsi="Times New Roman" w:cs="Times New Roman"/>
                <w:sz w:val="24"/>
                <w:szCs w:val="24"/>
              </w:rPr>
              <w:t>Teaching Learning Facilities</w:t>
            </w:r>
          </w:p>
        </w:tc>
        <w:tc>
          <w:tcPr>
            <w:tcW w:w="3209" w:type="dxa"/>
            <w:vAlign w:val="center"/>
          </w:tcPr>
          <w:p w14:paraId="39286D8A" w14:textId="562010C3" w:rsidR="004724EA" w:rsidRPr="00B347C8" w:rsidRDefault="000E6C18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0E6C18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864762">
      <w:headerReference w:type="default" r:id="rId9"/>
      <w:pgSz w:w="11906" w:h="16838"/>
      <w:pgMar w:top="2430" w:right="1558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56FF2" w14:textId="77777777" w:rsidR="00864762" w:rsidRDefault="00864762">
      <w:pPr>
        <w:spacing w:after="0" w:line="240" w:lineRule="auto"/>
      </w:pPr>
      <w:r>
        <w:separator/>
      </w:r>
    </w:p>
  </w:endnote>
  <w:endnote w:type="continuationSeparator" w:id="0">
    <w:p w14:paraId="63B87A41" w14:textId="77777777" w:rsidR="00864762" w:rsidRDefault="00864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55875" w14:textId="77777777" w:rsidR="00864762" w:rsidRDefault="00864762">
      <w:pPr>
        <w:spacing w:after="0" w:line="240" w:lineRule="auto"/>
      </w:pPr>
      <w:r>
        <w:separator/>
      </w:r>
    </w:p>
  </w:footnote>
  <w:footnote w:type="continuationSeparator" w:id="0">
    <w:p w14:paraId="7F9911E6" w14:textId="77777777" w:rsidR="00864762" w:rsidRDefault="00864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8437200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1494"/>
    <w:rsid w:val="00087FEF"/>
    <w:rsid w:val="00090E73"/>
    <w:rsid w:val="000A2448"/>
    <w:rsid w:val="000E6C18"/>
    <w:rsid w:val="00141265"/>
    <w:rsid w:val="00152B8C"/>
    <w:rsid w:val="001C73E3"/>
    <w:rsid w:val="00217252"/>
    <w:rsid w:val="002A0EF0"/>
    <w:rsid w:val="002A57B5"/>
    <w:rsid w:val="003772C9"/>
    <w:rsid w:val="00392632"/>
    <w:rsid w:val="00431347"/>
    <w:rsid w:val="004724EA"/>
    <w:rsid w:val="004E5062"/>
    <w:rsid w:val="00505284"/>
    <w:rsid w:val="00643A93"/>
    <w:rsid w:val="007534A2"/>
    <w:rsid w:val="00796CA4"/>
    <w:rsid w:val="00806F0C"/>
    <w:rsid w:val="0086382C"/>
    <w:rsid w:val="008640D5"/>
    <w:rsid w:val="00864762"/>
    <w:rsid w:val="008B1A29"/>
    <w:rsid w:val="00903E90"/>
    <w:rsid w:val="00993685"/>
    <w:rsid w:val="00A75480"/>
    <w:rsid w:val="00B347C8"/>
    <w:rsid w:val="00B7365A"/>
    <w:rsid w:val="00B74E86"/>
    <w:rsid w:val="00C40B5D"/>
    <w:rsid w:val="00C45F5C"/>
    <w:rsid w:val="00CC6C32"/>
    <w:rsid w:val="00CF29D2"/>
    <w:rsid w:val="00D27A09"/>
    <w:rsid w:val="00D476A6"/>
    <w:rsid w:val="00DA7E90"/>
    <w:rsid w:val="00DE1025"/>
    <w:rsid w:val="00E01F50"/>
    <w:rsid w:val="00ED1654"/>
    <w:rsid w:val="00F363E3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4-1-1%20Academic%20-%20ICT%20Facilities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38</cp:revision>
  <cp:lastPrinted>2024-04-17T17:38:00Z</cp:lastPrinted>
  <dcterms:created xsi:type="dcterms:W3CDTF">2024-01-31T10:11:00Z</dcterms:created>
  <dcterms:modified xsi:type="dcterms:W3CDTF">2024-04-17T17:38:00Z</dcterms:modified>
</cp:coreProperties>
</file>