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7C343" w14:textId="4D874260" w:rsidR="00DA7E90" w:rsidRPr="00DA7E90" w:rsidRDefault="00DA7E90" w:rsidP="00DA7E90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DE1025" w:rsidRPr="00B74E86">
        <w:rPr>
          <w:rFonts w:ascii="Times New Roman" w:eastAsia="Cambria" w:hAnsi="Times New Roman" w:cs="Times New Roman"/>
          <w:b/>
          <w:sz w:val="28"/>
          <w:szCs w:val="28"/>
        </w:rPr>
        <w:t>1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.1 </w:t>
      </w:r>
      <w:r w:rsidRPr="00DA7E90">
        <w:rPr>
          <w:rFonts w:ascii="Times New Roman" w:eastAsia="Cambria" w:hAnsi="Times New Roman" w:cs="Times New Roman"/>
          <w:b/>
          <w:sz w:val="28"/>
          <w:szCs w:val="28"/>
        </w:rPr>
        <w:t xml:space="preserve">The Institution has adequate infrastructure and other facilities for </w:t>
      </w:r>
    </w:p>
    <w:p w14:paraId="6E3AC85D" w14:textId="34F71EFE" w:rsidR="00DA7E90" w:rsidRPr="00DA7E90" w:rsidRDefault="00DA7E90" w:rsidP="00DA7E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DA7E90">
        <w:rPr>
          <w:rFonts w:ascii="Times New Roman" w:eastAsia="Cambria" w:hAnsi="Times New Roman" w:cs="Times New Roman"/>
          <w:b/>
          <w:sz w:val="28"/>
          <w:szCs w:val="28"/>
        </w:rPr>
        <w:t>Teaching</w:t>
      </w:r>
      <w:r>
        <w:rPr>
          <w:rFonts w:ascii="Times New Roman" w:eastAsia="Cambria" w:hAnsi="Times New Roman" w:cs="Times New Roman"/>
          <w:b/>
          <w:sz w:val="28"/>
          <w:szCs w:val="28"/>
        </w:rPr>
        <w:t>-</w:t>
      </w:r>
      <w:r w:rsidRPr="00DA7E90">
        <w:rPr>
          <w:rFonts w:ascii="Times New Roman" w:eastAsia="Cambria" w:hAnsi="Times New Roman" w:cs="Times New Roman"/>
          <w:b/>
          <w:sz w:val="28"/>
          <w:szCs w:val="28"/>
        </w:rPr>
        <w:t>learning, viz., classrooms, laboratories, computing equipment etc</w:t>
      </w:r>
      <w:r>
        <w:rPr>
          <w:rFonts w:ascii="Times New Roman" w:eastAsia="Cambria" w:hAnsi="Times New Roman" w:cs="Times New Roman"/>
          <w:b/>
          <w:sz w:val="28"/>
          <w:szCs w:val="28"/>
        </w:rPr>
        <w:t>.</w:t>
      </w:r>
    </w:p>
    <w:p w14:paraId="60258EB2" w14:textId="434939CA" w:rsidR="00DA7E90" w:rsidRPr="00DA7E90" w:rsidRDefault="00DA7E90" w:rsidP="00DA7E90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DA7E90">
        <w:rPr>
          <w:rFonts w:ascii="Times New Roman" w:eastAsia="Cambria" w:hAnsi="Times New Roman" w:cs="Times New Roman"/>
          <w:b/>
          <w:sz w:val="28"/>
          <w:szCs w:val="28"/>
        </w:rPr>
        <w:t>ICT</w:t>
      </w:r>
      <w:r>
        <w:rPr>
          <w:rFonts w:ascii="Times New Roman" w:eastAsia="Cambria" w:hAnsi="Times New Roman" w:cs="Times New Roman"/>
          <w:b/>
          <w:sz w:val="28"/>
          <w:szCs w:val="28"/>
        </w:rPr>
        <w:t>-</w:t>
      </w:r>
      <w:r w:rsidRPr="00DA7E90">
        <w:rPr>
          <w:rFonts w:ascii="Times New Roman" w:eastAsia="Cambria" w:hAnsi="Times New Roman" w:cs="Times New Roman"/>
          <w:b/>
          <w:sz w:val="28"/>
          <w:szCs w:val="28"/>
        </w:rPr>
        <w:t xml:space="preserve"> enabled facilities such as smart class, LMS etc. </w:t>
      </w:r>
    </w:p>
    <w:p w14:paraId="093E05D3" w14:textId="03EFC4C1" w:rsidR="00FB2FC3" w:rsidRDefault="00DA7E90" w:rsidP="00DA7E90">
      <w:pPr>
        <w:pStyle w:val="ListParagraph"/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 w:rsidRPr="00DA7E90">
        <w:rPr>
          <w:rFonts w:ascii="Times New Roman" w:eastAsia="Cambria" w:hAnsi="Times New Roman" w:cs="Times New Roman"/>
          <w:b/>
          <w:sz w:val="28"/>
          <w:szCs w:val="28"/>
        </w:rPr>
        <w:t>Facilities for Cultural and sports activities, yoga centre, games (indoor and outdoor), Gymnasium, auditorium etc</w:t>
      </w:r>
      <w:r>
        <w:rPr>
          <w:rFonts w:ascii="Times New Roman" w:eastAsia="Cambria" w:hAnsi="Times New Roman" w:cs="Times New Roman"/>
          <w:b/>
          <w:sz w:val="28"/>
          <w:szCs w:val="28"/>
        </w:rPr>
        <w:t>.</w:t>
      </w:r>
    </w:p>
    <w:bookmarkEnd w:id="0"/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5C6B228A" w:rsidR="004724EA" w:rsidRPr="00643A93" w:rsidRDefault="00505284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S. No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3FBD1791" w:rsidR="004724EA" w:rsidRPr="003772C9" w:rsidRDefault="00020A05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3772C9"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62" w:type="dxa"/>
            <w:vAlign w:val="center"/>
          </w:tcPr>
          <w:p w14:paraId="11B71EE2" w14:textId="3D576A16" w:rsidR="004724EA" w:rsidRPr="003772C9" w:rsidRDefault="00E96CBA" w:rsidP="00020A05">
            <w:pP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Additional information</w:t>
            </w:r>
          </w:p>
        </w:tc>
        <w:tc>
          <w:tcPr>
            <w:tcW w:w="3209" w:type="dxa"/>
            <w:vAlign w:val="center"/>
          </w:tcPr>
          <w:p w14:paraId="39286D8A" w14:textId="109CAF3E" w:rsidR="004724EA" w:rsidRPr="00E96CBA" w:rsidRDefault="00000000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0A2448" w:rsidRPr="004B7FA3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766DAF">
      <w:headerReference w:type="default" r:id="rId9"/>
      <w:pgSz w:w="11906" w:h="16838"/>
      <w:pgMar w:top="2430" w:right="1558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AC810" w14:textId="77777777" w:rsidR="00766DAF" w:rsidRDefault="00766DAF">
      <w:pPr>
        <w:spacing w:after="0" w:line="240" w:lineRule="auto"/>
      </w:pPr>
      <w:r>
        <w:separator/>
      </w:r>
    </w:p>
  </w:endnote>
  <w:endnote w:type="continuationSeparator" w:id="0">
    <w:p w14:paraId="551E06B4" w14:textId="77777777" w:rsidR="00766DAF" w:rsidRDefault="00766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B2F84" w14:textId="77777777" w:rsidR="00766DAF" w:rsidRDefault="00766DAF">
      <w:pPr>
        <w:spacing w:after="0" w:line="240" w:lineRule="auto"/>
      </w:pPr>
      <w:r>
        <w:separator/>
      </w:r>
    </w:p>
  </w:footnote>
  <w:footnote w:type="continuationSeparator" w:id="0">
    <w:p w14:paraId="077C8245" w14:textId="77777777" w:rsidR="00766DAF" w:rsidRDefault="00766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8437200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51E0B"/>
    <w:rsid w:val="00081494"/>
    <w:rsid w:val="00087FEF"/>
    <w:rsid w:val="00090E73"/>
    <w:rsid w:val="000A2448"/>
    <w:rsid w:val="00141265"/>
    <w:rsid w:val="00152B8C"/>
    <w:rsid w:val="001C73E3"/>
    <w:rsid w:val="00217252"/>
    <w:rsid w:val="002A0EF0"/>
    <w:rsid w:val="002A57B5"/>
    <w:rsid w:val="003772C9"/>
    <w:rsid w:val="00392632"/>
    <w:rsid w:val="00431347"/>
    <w:rsid w:val="004724EA"/>
    <w:rsid w:val="004B7FA3"/>
    <w:rsid w:val="004E5062"/>
    <w:rsid w:val="00505284"/>
    <w:rsid w:val="00643A93"/>
    <w:rsid w:val="007534A2"/>
    <w:rsid w:val="00766DAF"/>
    <w:rsid w:val="00796CA4"/>
    <w:rsid w:val="00806F0C"/>
    <w:rsid w:val="0086382C"/>
    <w:rsid w:val="008640D5"/>
    <w:rsid w:val="008B1A29"/>
    <w:rsid w:val="00903E90"/>
    <w:rsid w:val="00993685"/>
    <w:rsid w:val="00A606BE"/>
    <w:rsid w:val="00A75480"/>
    <w:rsid w:val="00B347C8"/>
    <w:rsid w:val="00B7365A"/>
    <w:rsid w:val="00B74E86"/>
    <w:rsid w:val="00C40B5D"/>
    <w:rsid w:val="00C45F5C"/>
    <w:rsid w:val="00CC6C32"/>
    <w:rsid w:val="00CF29D2"/>
    <w:rsid w:val="00D27A09"/>
    <w:rsid w:val="00D476A6"/>
    <w:rsid w:val="00DA7E90"/>
    <w:rsid w:val="00DE082E"/>
    <w:rsid w:val="00DE1025"/>
    <w:rsid w:val="00E01F50"/>
    <w:rsid w:val="00E6186D"/>
    <w:rsid w:val="00E96CBA"/>
    <w:rsid w:val="00ED1654"/>
    <w:rsid w:val="00F363E3"/>
    <w:rsid w:val="00F55A08"/>
    <w:rsid w:val="00F73394"/>
    <w:rsid w:val="00FB2FC3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96C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4-1-1%20Additional%20Information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7</cp:revision>
  <cp:lastPrinted>2024-04-17T17:28:00Z</cp:lastPrinted>
  <dcterms:created xsi:type="dcterms:W3CDTF">2024-04-16T16:46:00Z</dcterms:created>
  <dcterms:modified xsi:type="dcterms:W3CDTF">2024-04-17T17:28:00Z</dcterms:modified>
</cp:coreProperties>
</file>