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37F9F" w14:textId="77777777" w:rsidR="001669A9" w:rsidRDefault="001669A9" w:rsidP="00482B37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</w:p>
    <w:p w14:paraId="79A42BCD" w14:textId="35EF51D7" w:rsidR="00E01F50" w:rsidRPr="00482B37" w:rsidRDefault="00482B37" w:rsidP="00482B37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482B37">
        <w:rPr>
          <w:rFonts w:ascii="Times New Roman" w:eastAsia="Cambria" w:hAnsi="Times New Roman" w:cs="Times New Roman"/>
          <w:b/>
          <w:sz w:val="28"/>
          <w:szCs w:val="28"/>
        </w:rPr>
        <w:t>4.1.2</w:t>
      </w:r>
      <w:r w:rsidR="00D50804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Pr="00482B37">
        <w:rPr>
          <w:rFonts w:ascii="Times New Roman" w:eastAsia="Cambria" w:hAnsi="Times New Roman" w:cs="Times New Roman"/>
          <w:b/>
          <w:sz w:val="28"/>
          <w:szCs w:val="28"/>
        </w:rPr>
        <w:t xml:space="preserve">Percentage of expenditure for infrastructure development </w:t>
      </w:r>
      <w:r w:rsidR="00C82601" w:rsidRPr="00482B37">
        <w:rPr>
          <w:rFonts w:ascii="Times New Roman" w:eastAsia="Cambria" w:hAnsi="Times New Roman" w:cs="Times New Roman"/>
          <w:b/>
          <w:sz w:val="28"/>
          <w:szCs w:val="28"/>
        </w:rPr>
        <w:t>and augmentation</w:t>
      </w:r>
      <w:r w:rsidRPr="00482B37">
        <w:rPr>
          <w:rFonts w:ascii="Times New Roman" w:eastAsia="Cambria" w:hAnsi="Times New Roman" w:cs="Times New Roman"/>
          <w:b/>
          <w:sz w:val="28"/>
          <w:szCs w:val="28"/>
        </w:rPr>
        <w:t xml:space="preserve"> excluding salary during the last five years</w:t>
      </w: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6DF1712F" w:rsidR="004724EA" w:rsidRPr="00643A93" w:rsidRDefault="00D50804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 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043A81" w14:paraId="5E310366" w14:textId="77777777" w:rsidTr="00D91D71">
        <w:trPr>
          <w:trHeight w:val="864"/>
        </w:trPr>
        <w:tc>
          <w:tcPr>
            <w:tcW w:w="1345" w:type="dxa"/>
            <w:vAlign w:val="center"/>
          </w:tcPr>
          <w:p w14:paraId="5FB0A707" w14:textId="7F7FAFA2" w:rsidR="00043A81" w:rsidRPr="00D91D71" w:rsidRDefault="00043A81" w:rsidP="00043A81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91D71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62" w:type="dxa"/>
            <w:vAlign w:val="center"/>
          </w:tcPr>
          <w:p w14:paraId="1704B341" w14:textId="26E978AF" w:rsidR="00043A81" w:rsidRPr="00D91D71" w:rsidRDefault="00043A81" w:rsidP="00043A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Income &amp; Expenditure Statement</w:t>
            </w:r>
          </w:p>
        </w:tc>
        <w:tc>
          <w:tcPr>
            <w:tcW w:w="3209" w:type="dxa"/>
            <w:vAlign w:val="center"/>
          </w:tcPr>
          <w:p w14:paraId="2A5D73D2" w14:textId="6C70CBB3" w:rsidR="00043A81" w:rsidRDefault="00000000" w:rsidP="00043A81">
            <w:pPr>
              <w:jc w:val="center"/>
            </w:pPr>
            <w:hyperlink r:id="rId8" w:history="1">
              <w:r w:rsidR="00043A81" w:rsidRPr="003C4C8D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043A81" w14:paraId="5EFF0BC4" w14:textId="77777777" w:rsidTr="00D91D71">
        <w:trPr>
          <w:trHeight w:val="864"/>
        </w:trPr>
        <w:tc>
          <w:tcPr>
            <w:tcW w:w="1345" w:type="dxa"/>
            <w:vAlign w:val="center"/>
          </w:tcPr>
          <w:p w14:paraId="0B3F2D3C" w14:textId="6081D57B" w:rsidR="00043A81" w:rsidRPr="00D91D71" w:rsidRDefault="00043A81" w:rsidP="00043A81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91D71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62" w:type="dxa"/>
            <w:vAlign w:val="center"/>
          </w:tcPr>
          <w:p w14:paraId="11B71EE2" w14:textId="3A0E80F5" w:rsidR="00043A81" w:rsidRPr="00D91D71" w:rsidRDefault="00043A81" w:rsidP="00043A81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91D71">
              <w:rPr>
                <w:rFonts w:ascii="Times New Roman" w:hAnsi="Times New Roman" w:cs="Times New Roman"/>
                <w:sz w:val="24"/>
                <w:szCs w:val="24"/>
              </w:rPr>
              <w:t>Audited Statement</w:t>
            </w:r>
          </w:p>
        </w:tc>
        <w:tc>
          <w:tcPr>
            <w:tcW w:w="3209" w:type="dxa"/>
            <w:vAlign w:val="center"/>
          </w:tcPr>
          <w:p w14:paraId="39286D8A" w14:textId="200F494F" w:rsidR="00043A81" w:rsidRPr="00D91D71" w:rsidRDefault="00000000" w:rsidP="00043A81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9" w:history="1">
              <w:r w:rsidR="00043A81" w:rsidRPr="003C4C8D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043A81" w14:paraId="48EFCF1E" w14:textId="77777777" w:rsidTr="00D91D71">
        <w:trPr>
          <w:trHeight w:val="864"/>
        </w:trPr>
        <w:tc>
          <w:tcPr>
            <w:tcW w:w="1345" w:type="dxa"/>
            <w:vAlign w:val="center"/>
          </w:tcPr>
          <w:p w14:paraId="26B8AE5C" w14:textId="6FE7C4CB" w:rsidR="00043A81" w:rsidRPr="00D91D71" w:rsidRDefault="00043A81" w:rsidP="00043A81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62" w:type="dxa"/>
            <w:vAlign w:val="center"/>
          </w:tcPr>
          <w:p w14:paraId="1605B73F" w14:textId="5A36073B" w:rsidR="00043A81" w:rsidRPr="00D91D71" w:rsidRDefault="00043A81" w:rsidP="00043A81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91D71">
              <w:rPr>
                <w:rFonts w:ascii="Times New Roman" w:hAnsi="Times New Roman" w:cs="Times New Roman"/>
                <w:sz w:val="24"/>
                <w:szCs w:val="24"/>
              </w:rPr>
              <w:t>Expenditure Summary</w:t>
            </w:r>
            <w:r w:rsidR="008F771D">
              <w:rPr>
                <w:rFonts w:ascii="Times New Roman" w:hAnsi="Times New Roman" w:cs="Times New Roman"/>
                <w:sz w:val="24"/>
                <w:szCs w:val="24"/>
              </w:rPr>
              <w:t xml:space="preserve"> 2022-23</w:t>
            </w:r>
          </w:p>
        </w:tc>
        <w:tc>
          <w:tcPr>
            <w:tcW w:w="3209" w:type="dxa"/>
            <w:vAlign w:val="center"/>
          </w:tcPr>
          <w:p w14:paraId="7453ABB9" w14:textId="32658C54" w:rsidR="00043A81" w:rsidRPr="00D807B8" w:rsidRDefault="00000000" w:rsidP="00043A81">
            <w:pPr>
              <w:jc w:val="center"/>
              <w:rPr>
                <w:rFonts w:ascii="Times New Roman" w:eastAsia="Cambria" w:hAnsi="Times New Roman" w:cs="Times New Roman"/>
                <w:b/>
                <w:color w:val="4472C4" w:themeColor="accent1"/>
                <w:sz w:val="24"/>
                <w:szCs w:val="24"/>
              </w:rPr>
            </w:pPr>
            <w:hyperlink r:id="rId10" w:history="1">
              <w:r w:rsidR="00043A81" w:rsidRPr="00F15F75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04F1ED49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984F9B">
      <w:headerReference w:type="default" r:id="rId11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9309B" w14:textId="77777777" w:rsidR="00984F9B" w:rsidRDefault="00984F9B">
      <w:pPr>
        <w:spacing w:after="0" w:line="240" w:lineRule="auto"/>
      </w:pPr>
      <w:r>
        <w:separator/>
      </w:r>
    </w:p>
  </w:endnote>
  <w:endnote w:type="continuationSeparator" w:id="0">
    <w:p w14:paraId="0E564BEA" w14:textId="77777777" w:rsidR="00984F9B" w:rsidRDefault="00984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ED087" w14:textId="77777777" w:rsidR="00984F9B" w:rsidRDefault="00984F9B">
      <w:pPr>
        <w:spacing w:after="0" w:line="240" w:lineRule="auto"/>
      </w:pPr>
      <w:r>
        <w:separator/>
      </w:r>
    </w:p>
  </w:footnote>
  <w:footnote w:type="continuationSeparator" w:id="0">
    <w:p w14:paraId="3391918A" w14:textId="77777777" w:rsidR="00984F9B" w:rsidRDefault="00984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43A81"/>
    <w:rsid w:val="00087FEF"/>
    <w:rsid w:val="000A2448"/>
    <w:rsid w:val="0010179F"/>
    <w:rsid w:val="001669A9"/>
    <w:rsid w:val="001C73E3"/>
    <w:rsid w:val="00217252"/>
    <w:rsid w:val="002A0EF0"/>
    <w:rsid w:val="002A57B5"/>
    <w:rsid w:val="00306C4A"/>
    <w:rsid w:val="003772C9"/>
    <w:rsid w:val="00391835"/>
    <w:rsid w:val="00392632"/>
    <w:rsid w:val="003C4C8D"/>
    <w:rsid w:val="0046603A"/>
    <w:rsid w:val="004724EA"/>
    <w:rsid w:val="00482B37"/>
    <w:rsid w:val="004B3E74"/>
    <w:rsid w:val="00630B16"/>
    <w:rsid w:val="00643A93"/>
    <w:rsid w:val="006A0250"/>
    <w:rsid w:val="00723C2F"/>
    <w:rsid w:val="00796CA4"/>
    <w:rsid w:val="00806F0C"/>
    <w:rsid w:val="0086382C"/>
    <w:rsid w:val="008640D5"/>
    <w:rsid w:val="008F771D"/>
    <w:rsid w:val="00903E90"/>
    <w:rsid w:val="00984F9B"/>
    <w:rsid w:val="00993685"/>
    <w:rsid w:val="00AC7CC9"/>
    <w:rsid w:val="00B347C8"/>
    <w:rsid w:val="00B7365A"/>
    <w:rsid w:val="00B74E86"/>
    <w:rsid w:val="00C40B5D"/>
    <w:rsid w:val="00C45F5C"/>
    <w:rsid w:val="00C82601"/>
    <w:rsid w:val="00CC6C32"/>
    <w:rsid w:val="00CF29D2"/>
    <w:rsid w:val="00D27A09"/>
    <w:rsid w:val="00D50804"/>
    <w:rsid w:val="00D54E5B"/>
    <w:rsid w:val="00D807B8"/>
    <w:rsid w:val="00D91D71"/>
    <w:rsid w:val="00DA7E90"/>
    <w:rsid w:val="00DE1025"/>
    <w:rsid w:val="00E01F50"/>
    <w:rsid w:val="00E111AC"/>
    <w:rsid w:val="00ED1654"/>
    <w:rsid w:val="00F15F75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ncome%20Expenditure%20Statement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4-1-2%20Augmentation%20Expenditure.pdf" TargetMode="External"/><Relationship Id="rId4" Type="http://schemas.openxmlformats.org/officeDocument/2006/relationships/settings" Target="settings.xml"/><Relationship Id="rId9" Type="http://schemas.openxmlformats.org/officeDocument/2006/relationships/hyperlink" Target="4-1-2%20Audited%20Statement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43</cp:revision>
  <dcterms:created xsi:type="dcterms:W3CDTF">2024-01-31T10:11:00Z</dcterms:created>
  <dcterms:modified xsi:type="dcterms:W3CDTF">2024-04-17T15:03:00Z</dcterms:modified>
</cp:coreProperties>
</file>