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B32C7" w14:textId="77777777" w:rsidR="00493CB9" w:rsidRDefault="00493CB9" w:rsidP="00D122C1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</w:p>
    <w:p w14:paraId="79A42BCD" w14:textId="3C97F412" w:rsidR="00E01F50" w:rsidRDefault="00DA7E90" w:rsidP="00D122C1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D122C1">
        <w:rPr>
          <w:rFonts w:ascii="Times New Roman" w:eastAsia="Cambria" w:hAnsi="Times New Roman" w:cs="Times New Roman"/>
          <w:b/>
          <w:sz w:val="28"/>
          <w:szCs w:val="28"/>
        </w:rPr>
        <w:t>2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D122C1" w:rsidRPr="00D122C1">
        <w:rPr>
          <w:rFonts w:ascii="Times New Roman" w:eastAsia="Cambria" w:hAnsi="Times New Roman" w:cs="Times New Roman"/>
          <w:b/>
          <w:sz w:val="28"/>
          <w:szCs w:val="28"/>
        </w:rPr>
        <w:t>Library is automated with digital facilities using Integrated Library Management System (ILMS), adequate subscriptions to e-resources and journals are made.  The library is optimally used by the faculty and students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402"/>
      </w:tblGrid>
      <w:tr w:rsidR="004724EA" w14:paraId="47F4892C" w14:textId="77777777" w:rsidTr="00357D47">
        <w:tc>
          <w:tcPr>
            <w:tcW w:w="1345" w:type="dxa"/>
            <w:shd w:val="clear" w:color="auto" w:fill="FFFF00"/>
            <w:vAlign w:val="center"/>
          </w:tcPr>
          <w:p w14:paraId="61DE9AF9" w14:textId="65E3EEE7" w:rsidR="004724EA" w:rsidRPr="00643A93" w:rsidRDefault="002205E2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402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79275E" w14:paraId="5EFF0BC4" w14:textId="77777777" w:rsidTr="00357D47">
        <w:trPr>
          <w:trHeight w:val="864"/>
        </w:trPr>
        <w:tc>
          <w:tcPr>
            <w:tcW w:w="1345" w:type="dxa"/>
            <w:vAlign w:val="center"/>
          </w:tcPr>
          <w:p w14:paraId="0B3F2D3C" w14:textId="526BBCA6" w:rsidR="0079275E" w:rsidRPr="009332A5" w:rsidRDefault="0079275E" w:rsidP="0079275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332A5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09AD8B1A" w:rsidR="0079275E" w:rsidRPr="009332A5" w:rsidRDefault="0079275E" w:rsidP="0079275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332A5">
              <w:rPr>
                <w:rFonts w:ascii="Times New Roman" w:hAnsi="Times New Roman" w:cs="Times New Roman"/>
                <w:sz w:val="24"/>
                <w:szCs w:val="24"/>
              </w:rPr>
              <w:t>Library Automation</w:t>
            </w:r>
          </w:p>
        </w:tc>
        <w:tc>
          <w:tcPr>
            <w:tcW w:w="3402" w:type="dxa"/>
            <w:vAlign w:val="center"/>
          </w:tcPr>
          <w:p w14:paraId="39286D8A" w14:textId="158C21E7" w:rsidR="0079275E" w:rsidRPr="00965CAE" w:rsidRDefault="00000000" w:rsidP="0079275E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79275E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79275E" w14:paraId="1AA6D3B0" w14:textId="77777777" w:rsidTr="00357D47">
        <w:trPr>
          <w:trHeight w:val="864"/>
        </w:trPr>
        <w:tc>
          <w:tcPr>
            <w:tcW w:w="1345" w:type="dxa"/>
            <w:vAlign w:val="center"/>
          </w:tcPr>
          <w:p w14:paraId="79394DC0" w14:textId="0A31205F" w:rsidR="0079275E" w:rsidRPr="009332A5" w:rsidRDefault="0079275E" w:rsidP="0079275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332A5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62" w:type="dxa"/>
            <w:vAlign w:val="center"/>
          </w:tcPr>
          <w:p w14:paraId="2668CA45" w14:textId="7DD44A39" w:rsidR="0079275E" w:rsidRPr="009332A5" w:rsidRDefault="0079275E" w:rsidP="00792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2A5">
              <w:rPr>
                <w:rFonts w:ascii="Times New Roman" w:hAnsi="Times New Roman" w:cs="Times New Roman"/>
                <w:sz w:val="24"/>
                <w:szCs w:val="24"/>
              </w:rPr>
              <w:t>Details of Membership</w:t>
            </w:r>
            <w:r w:rsidR="008617C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617C0" w:rsidRPr="009332A5">
              <w:rPr>
                <w:rFonts w:ascii="Times New Roman" w:hAnsi="Times New Roman" w:cs="Times New Roman"/>
                <w:sz w:val="24"/>
                <w:szCs w:val="24"/>
              </w:rPr>
              <w:t xml:space="preserve"> Subscription</w:t>
            </w:r>
            <w:r w:rsidRPr="009332A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9A29B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8617C0" w:rsidRPr="009332A5">
              <w:rPr>
                <w:rFonts w:ascii="Times New Roman" w:hAnsi="Times New Roman" w:cs="Times New Roman"/>
                <w:sz w:val="24"/>
                <w:szCs w:val="24"/>
              </w:rPr>
              <w:t>E-Resources</w:t>
            </w:r>
          </w:p>
        </w:tc>
        <w:tc>
          <w:tcPr>
            <w:tcW w:w="3402" w:type="dxa"/>
            <w:vAlign w:val="center"/>
          </w:tcPr>
          <w:p w14:paraId="1D2474F0" w14:textId="5E7648CA" w:rsidR="0079275E" w:rsidRPr="00965CAE" w:rsidRDefault="00000000" w:rsidP="0079275E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9" w:history="1">
              <w:r w:rsidR="0079275E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</w:t>
              </w:r>
              <w:r w:rsidR="003C4FF9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 xml:space="preserve"> </w:t>
              </w:r>
              <w:r w:rsidR="0079275E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Document</w:t>
              </w:r>
            </w:hyperlink>
          </w:p>
        </w:tc>
      </w:tr>
      <w:tr w:rsidR="0079275E" w14:paraId="377FD933" w14:textId="77777777" w:rsidTr="00357D47">
        <w:trPr>
          <w:trHeight w:val="864"/>
        </w:trPr>
        <w:tc>
          <w:tcPr>
            <w:tcW w:w="1345" w:type="dxa"/>
            <w:vAlign w:val="center"/>
          </w:tcPr>
          <w:p w14:paraId="5601CB35" w14:textId="19B39DDA" w:rsidR="0079275E" w:rsidRPr="009332A5" w:rsidRDefault="0079275E" w:rsidP="0079275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332A5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4462" w:type="dxa"/>
            <w:vAlign w:val="center"/>
          </w:tcPr>
          <w:p w14:paraId="1DDDA31F" w14:textId="407F7093" w:rsidR="0079275E" w:rsidRPr="009332A5" w:rsidRDefault="008617C0" w:rsidP="007927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Books and Journals</w:t>
            </w:r>
          </w:p>
        </w:tc>
        <w:tc>
          <w:tcPr>
            <w:tcW w:w="3402" w:type="dxa"/>
            <w:vAlign w:val="center"/>
          </w:tcPr>
          <w:p w14:paraId="5AC7A132" w14:textId="421EF8FD" w:rsidR="0079275E" w:rsidRPr="00965CAE" w:rsidRDefault="00000000" w:rsidP="0079275E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10" w:history="1">
              <w:r w:rsidR="0079275E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3C4FF9" w14:paraId="6F15C941" w14:textId="77777777" w:rsidTr="00357D47">
        <w:trPr>
          <w:trHeight w:val="864"/>
        </w:trPr>
        <w:tc>
          <w:tcPr>
            <w:tcW w:w="1345" w:type="dxa"/>
            <w:vAlign w:val="center"/>
          </w:tcPr>
          <w:p w14:paraId="0A33B82E" w14:textId="1ABB76A9" w:rsidR="003C4FF9" w:rsidRPr="009332A5" w:rsidRDefault="003C4FF9" w:rsidP="003C4FF9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9332A5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4462" w:type="dxa"/>
            <w:vAlign w:val="center"/>
          </w:tcPr>
          <w:p w14:paraId="7D2D85B0" w14:textId="473401E3" w:rsidR="003C4FF9" w:rsidRPr="009332A5" w:rsidRDefault="003C4FF9" w:rsidP="003C4F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32A5">
              <w:rPr>
                <w:rFonts w:ascii="Times New Roman" w:hAnsi="Times New Roman" w:cs="Times New Roman"/>
                <w:sz w:val="24"/>
                <w:szCs w:val="24"/>
              </w:rPr>
              <w:t>Library Utilization</w:t>
            </w:r>
          </w:p>
        </w:tc>
        <w:tc>
          <w:tcPr>
            <w:tcW w:w="3402" w:type="dxa"/>
            <w:vAlign w:val="center"/>
          </w:tcPr>
          <w:p w14:paraId="566EADFE" w14:textId="3FCA5DDE" w:rsidR="003C4FF9" w:rsidRPr="00965CAE" w:rsidRDefault="00000000" w:rsidP="003C4FF9">
            <w:pPr>
              <w:jc w:val="center"/>
              <w:rPr>
                <w:rFonts w:ascii="Times New Roman" w:eastAsia="Cambria" w:hAnsi="Times New Roman" w:cs="Times New Roman"/>
                <w:b/>
                <w:color w:val="4472C4" w:themeColor="accent1"/>
                <w:sz w:val="24"/>
                <w:szCs w:val="24"/>
              </w:rPr>
            </w:pPr>
            <w:hyperlink r:id="rId11" w:history="1">
              <w:r w:rsidR="003C4FF9" w:rsidRPr="006968D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 w:rsidP="0097396B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sectPr w:rsidR="004724EA" w:rsidSect="00947C3C">
      <w:headerReference w:type="default" r:id="rId12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FAE38" w14:textId="77777777" w:rsidR="00947C3C" w:rsidRDefault="00947C3C">
      <w:pPr>
        <w:spacing w:after="0" w:line="240" w:lineRule="auto"/>
      </w:pPr>
      <w:r>
        <w:separator/>
      </w:r>
    </w:p>
  </w:endnote>
  <w:endnote w:type="continuationSeparator" w:id="0">
    <w:p w14:paraId="301D0906" w14:textId="77777777" w:rsidR="00947C3C" w:rsidRDefault="00947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2A624" w14:textId="77777777" w:rsidR="00947C3C" w:rsidRDefault="00947C3C">
      <w:pPr>
        <w:spacing w:after="0" w:line="240" w:lineRule="auto"/>
      </w:pPr>
      <w:r>
        <w:separator/>
      </w:r>
    </w:p>
  </w:footnote>
  <w:footnote w:type="continuationSeparator" w:id="0">
    <w:p w14:paraId="48132B9F" w14:textId="77777777" w:rsidR="00947C3C" w:rsidRDefault="00947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205E2"/>
    <w:rsid w:val="00262150"/>
    <w:rsid w:val="002A0EF0"/>
    <w:rsid w:val="002A57B5"/>
    <w:rsid w:val="002F2B4B"/>
    <w:rsid w:val="00357D47"/>
    <w:rsid w:val="003772C9"/>
    <w:rsid w:val="00392632"/>
    <w:rsid w:val="003C4FF9"/>
    <w:rsid w:val="004724EA"/>
    <w:rsid w:val="00493CB9"/>
    <w:rsid w:val="00563D05"/>
    <w:rsid w:val="0063276F"/>
    <w:rsid w:val="00643A93"/>
    <w:rsid w:val="006968DB"/>
    <w:rsid w:val="0079275E"/>
    <w:rsid w:val="00796CA4"/>
    <w:rsid w:val="00806F0C"/>
    <w:rsid w:val="008617C0"/>
    <w:rsid w:val="0086382C"/>
    <w:rsid w:val="008640D5"/>
    <w:rsid w:val="00903E90"/>
    <w:rsid w:val="009332A5"/>
    <w:rsid w:val="00947C3C"/>
    <w:rsid w:val="00965CAE"/>
    <w:rsid w:val="0097396B"/>
    <w:rsid w:val="00993685"/>
    <w:rsid w:val="009A29B4"/>
    <w:rsid w:val="00B347C8"/>
    <w:rsid w:val="00B7365A"/>
    <w:rsid w:val="00B74E86"/>
    <w:rsid w:val="00C40B5D"/>
    <w:rsid w:val="00C45F5C"/>
    <w:rsid w:val="00CC6C32"/>
    <w:rsid w:val="00CF29D2"/>
    <w:rsid w:val="00D0304B"/>
    <w:rsid w:val="00D122C1"/>
    <w:rsid w:val="00D24E40"/>
    <w:rsid w:val="00D27A09"/>
    <w:rsid w:val="00DA7E90"/>
    <w:rsid w:val="00DE1025"/>
    <w:rsid w:val="00E01F50"/>
    <w:rsid w:val="00ED165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4-2-1%20ILMS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4-2-1%20LIBRARY%20UTILIZATION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4-2-1%20BOOKS%20-%20JOURNALS.pdf" TargetMode="External"/><Relationship Id="rId4" Type="http://schemas.openxmlformats.org/officeDocument/2006/relationships/settings" Target="settings.xml"/><Relationship Id="rId9" Type="http://schemas.openxmlformats.org/officeDocument/2006/relationships/hyperlink" Target="4-2-1%20E-RESOURCES%20-%20SUBSCRIPTION.pdf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53</cp:revision>
  <dcterms:created xsi:type="dcterms:W3CDTF">2024-01-31T10:11:00Z</dcterms:created>
  <dcterms:modified xsi:type="dcterms:W3CDTF">2024-04-17T13:59:00Z</dcterms:modified>
</cp:coreProperties>
</file>