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A56B9" w14:textId="77777777" w:rsidR="00261A19" w:rsidRPr="00B60340" w:rsidRDefault="00261A19" w:rsidP="003B0033">
      <w:p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  <w:u w:val="single"/>
        </w:rPr>
      </w:pPr>
      <w:bookmarkStart w:id="0" w:name="_Hlk163738018"/>
    </w:p>
    <w:p w14:paraId="5A35F346" w14:textId="552DB4DF" w:rsidR="00C45F5C" w:rsidRDefault="00DA7E90" w:rsidP="00261A19">
      <w:p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4</w:t>
      </w:r>
      <w:r w:rsidR="00903E90" w:rsidRPr="00B74E86">
        <w:rPr>
          <w:rFonts w:ascii="Times New Roman" w:eastAsia="Cambria" w:hAnsi="Times New Roman" w:cs="Times New Roman"/>
          <w:b/>
          <w:sz w:val="28"/>
          <w:szCs w:val="28"/>
        </w:rPr>
        <w:t>.</w:t>
      </w:r>
      <w:r w:rsidR="003B0033">
        <w:rPr>
          <w:rFonts w:ascii="Times New Roman" w:eastAsia="Cambria" w:hAnsi="Times New Roman" w:cs="Times New Roman"/>
          <w:b/>
          <w:sz w:val="28"/>
          <w:szCs w:val="28"/>
        </w:rPr>
        <w:t>3</w:t>
      </w:r>
      <w:r w:rsidRPr="00B74E86">
        <w:rPr>
          <w:rFonts w:ascii="Times New Roman" w:eastAsia="Cambria" w:hAnsi="Times New Roman" w:cs="Times New Roman"/>
          <w:b/>
          <w:sz w:val="28"/>
          <w:szCs w:val="28"/>
        </w:rPr>
        <w:t xml:space="preserve">.1 </w:t>
      </w:r>
      <w:r w:rsidR="003B0033" w:rsidRPr="003B0033">
        <w:rPr>
          <w:rFonts w:ascii="Times New Roman" w:eastAsia="Cambria" w:hAnsi="Times New Roman" w:cs="Times New Roman"/>
          <w:b/>
          <w:sz w:val="28"/>
          <w:szCs w:val="28"/>
        </w:rPr>
        <w:t xml:space="preserve">Institution frequently updates its IT facilities and provides </w:t>
      </w:r>
      <w:r w:rsidR="002117E0" w:rsidRPr="003B0033">
        <w:rPr>
          <w:rFonts w:ascii="Times New Roman" w:eastAsia="Cambria" w:hAnsi="Times New Roman" w:cs="Times New Roman"/>
          <w:b/>
          <w:sz w:val="28"/>
          <w:szCs w:val="28"/>
        </w:rPr>
        <w:t>sufficient band</w:t>
      </w:r>
      <w:r w:rsidR="003B0033" w:rsidRPr="003B0033">
        <w:rPr>
          <w:rFonts w:ascii="Times New Roman" w:eastAsia="Cambria" w:hAnsi="Times New Roman" w:cs="Times New Roman"/>
          <w:b/>
          <w:sz w:val="28"/>
          <w:szCs w:val="28"/>
        </w:rPr>
        <w:t>width for internet connection</w:t>
      </w:r>
      <w:r w:rsidR="003B0033">
        <w:rPr>
          <w:rFonts w:ascii="Times New Roman" w:eastAsia="Cambria" w:hAnsi="Times New Roman" w:cs="Times New Roman"/>
          <w:b/>
          <w:sz w:val="28"/>
          <w:szCs w:val="28"/>
        </w:rPr>
        <w:t>.</w:t>
      </w:r>
      <w:bookmarkEnd w:id="0"/>
    </w:p>
    <w:p w14:paraId="2A41084B" w14:textId="77777777" w:rsidR="00261A19" w:rsidRPr="00261A19" w:rsidRDefault="00261A19" w:rsidP="00261A19">
      <w:p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5"/>
        <w:gridCol w:w="4462"/>
        <w:gridCol w:w="3209"/>
      </w:tblGrid>
      <w:tr w:rsidR="004724EA" w14:paraId="47F4892C" w14:textId="77777777" w:rsidTr="001C73E3">
        <w:tc>
          <w:tcPr>
            <w:tcW w:w="1345" w:type="dxa"/>
            <w:shd w:val="clear" w:color="auto" w:fill="FFFF00"/>
            <w:vAlign w:val="center"/>
          </w:tcPr>
          <w:p w14:paraId="61DE9AF9" w14:textId="0E6A2C56" w:rsidR="004724EA" w:rsidRPr="00643A93" w:rsidRDefault="00A57F54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S. No</w:t>
            </w:r>
          </w:p>
        </w:tc>
        <w:tc>
          <w:tcPr>
            <w:tcW w:w="4462" w:type="dxa"/>
            <w:shd w:val="clear" w:color="auto" w:fill="FFFF00"/>
            <w:vAlign w:val="center"/>
          </w:tcPr>
          <w:p w14:paraId="33EC3B64" w14:textId="26C49EFD" w:rsidR="004724EA" w:rsidRPr="00643A93" w:rsidRDefault="0003597B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F038B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3209" w:type="dxa"/>
            <w:shd w:val="clear" w:color="auto" w:fill="FFFF00"/>
            <w:vAlign w:val="center"/>
          </w:tcPr>
          <w:p w14:paraId="08AF4B9D" w14:textId="6B84B1D7" w:rsidR="004724EA" w:rsidRPr="00643A93" w:rsidRDefault="00000000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Link to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the R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elevant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D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ocument</w:t>
            </w:r>
          </w:p>
        </w:tc>
      </w:tr>
      <w:tr w:rsidR="00741EE1" w14:paraId="5EFF0BC4" w14:textId="77777777" w:rsidTr="00211BBC">
        <w:trPr>
          <w:trHeight w:val="864"/>
        </w:trPr>
        <w:tc>
          <w:tcPr>
            <w:tcW w:w="1345" w:type="dxa"/>
            <w:vAlign w:val="center"/>
          </w:tcPr>
          <w:p w14:paraId="0B3F2D3C" w14:textId="01872B61" w:rsidR="00741EE1" w:rsidRPr="003772C9" w:rsidRDefault="00741EE1" w:rsidP="00741EE1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3772C9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1</w:t>
            </w:r>
            <w:r w:rsidR="00523986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462" w:type="dxa"/>
            <w:vAlign w:val="center"/>
          </w:tcPr>
          <w:p w14:paraId="11B71EE2" w14:textId="7EAF9348" w:rsidR="00741EE1" w:rsidRPr="00211BBC" w:rsidRDefault="00741EE1" w:rsidP="00211BBC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211BBC">
              <w:rPr>
                <w:rFonts w:ascii="Times New Roman" w:hAnsi="Times New Roman" w:cs="Times New Roman"/>
              </w:rPr>
              <w:t>IT Policy</w:t>
            </w:r>
          </w:p>
        </w:tc>
        <w:tc>
          <w:tcPr>
            <w:tcW w:w="3209" w:type="dxa"/>
            <w:vAlign w:val="center"/>
          </w:tcPr>
          <w:p w14:paraId="39286D8A" w14:textId="04CE97BF" w:rsidR="00741EE1" w:rsidRPr="00A54D3D" w:rsidRDefault="00000000" w:rsidP="00211BBC">
            <w:pPr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u w:val="single"/>
              </w:rPr>
            </w:pPr>
            <w:hyperlink r:id="rId8" w:history="1">
              <w:r w:rsidR="00741EE1" w:rsidRPr="003C6375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  <w:tr w:rsidR="00211BBC" w14:paraId="1DD2E0F5" w14:textId="77777777" w:rsidTr="00211BBC">
        <w:trPr>
          <w:trHeight w:val="864"/>
        </w:trPr>
        <w:tc>
          <w:tcPr>
            <w:tcW w:w="1345" w:type="dxa"/>
            <w:vAlign w:val="center"/>
          </w:tcPr>
          <w:p w14:paraId="3A98D567" w14:textId="0D0E8814" w:rsidR="00211BBC" w:rsidRPr="003772C9" w:rsidRDefault="00211BBC" w:rsidP="00211BBC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2</w:t>
            </w:r>
            <w:r w:rsidR="00523986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462" w:type="dxa"/>
            <w:vAlign w:val="center"/>
          </w:tcPr>
          <w:p w14:paraId="143F9DBF" w14:textId="30B2218D" w:rsidR="00211BBC" w:rsidRPr="00211BBC" w:rsidRDefault="00211BBC" w:rsidP="00211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1BBC">
              <w:rPr>
                <w:rFonts w:ascii="Times New Roman" w:hAnsi="Times New Roman" w:cs="Times New Roman"/>
              </w:rPr>
              <w:t>Wi-Fi and Internet Bandwidth</w:t>
            </w:r>
          </w:p>
        </w:tc>
        <w:tc>
          <w:tcPr>
            <w:tcW w:w="3209" w:type="dxa"/>
            <w:vAlign w:val="center"/>
          </w:tcPr>
          <w:p w14:paraId="67936D3E" w14:textId="1B6A3F99" w:rsidR="00211BBC" w:rsidRPr="00A54D3D" w:rsidRDefault="00000000" w:rsidP="00211BBC">
            <w:pPr>
              <w:jc w:val="center"/>
              <w:rPr>
                <w:rFonts w:ascii="Times New Roman" w:eastAsia="Cambria" w:hAnsi="Times New Roman" w:cs="Times New Roman"/>
                <w:b/>
                <w:color w:val="00B050"/>
                <w:sz w:val="24"/>
                <w:szCs w:val="24"/>
                <w:u w:val="single"/>
              </w:rPr>
            </w:pPr>
            <w:hyperlink r:id="rId9" w:history="1">
              <w:r w:rsidR="00211BBC" w:rsidRPr="003C6375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  <w:tr w:rsidR="00523986" w14:paraId="7DFF2A4A" w14:textId="77777777" w:rsidTr="00211BBC">
        <w:trPr>
          <w:trHeight w:val="864"/>
        </w:trPr>
        <w:tc>
          <w:tcPr>
            <w:tcW w:w="1345" w:type="dxa"/>
            <w:vAlign w:val="center"/>
          </w:tcPr>
          <w:p w14:paraId="4923277C" w14:textId="1CFC106B" w:rsidR="00523986" w:rsidRDefault="00523986" w:rsidP="00523986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462" w:type="dxa"/>
            <w:vAlign w:val="center"/>
          </w:tcPr>
          <w:p w14:paraId="64AE9D2E" w14:textId="2CCCCF53" w:rsidR="00523986" w:rsidRPr="00211BBC" w:rsidRDefault="00523986" w:rsidP="00523986">
            <w:pPr>
              <w:jc w:val="center"/>
              <w:rPr>
                <w:rFonts w:ascii="Times New Roman" w:hAnsi="Times New Roman" w:cs="Times New Roman"/>
              </w:rPr>
            </w:pPr>
            <w:r w:rsidRPr="00211BBC">
              <w:rPr>
                <w:rFonts w:ascii="Times New Roman" w:hAnsi="Times New Roman" w:cs="Times New Roman"/>
              </w:rPr>
              <w:t>Additional Information</w:t>
            </w:r>
          </w:p>
        </w:tc>
        <w:tc>
          <w:tcPr>
            <w:tcW w:w="3209" w:type="dxa"/>
            <w:vAlign w:val="center"/>
          </w:tcPr>
          <w:p w14:paraId="19D0E573" w14:textId="5760FEAF" w:rsidR="00523986" w:rsidRPr="00A54D3D" w:rsidRDefault="00000000" w:rsidP="00523986">
            <w:pPr>
              <w:jc w:val="center"/>
              <w:rPr>
                <w:color w:val="00B050"/>
              </w:rPr>
            </w:pPr>
            <w:hyperlink r:id="rId10" w:history="1">
              <w:r w:rsidR="00523986" w:rsidRPr="003C6375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</w:tbl>
    <w:p w14:paraId="797346B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66D3652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36C9BF3B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4BA134C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18334C9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418CC555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07B1E34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E427FF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8330C3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968F87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B0FEC2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CE2891B" w14:textId="77777777" w:rsidR="004724EA" w:rsidRDefault="004724EA">
      <w:pPr>
        <w:spacing w:line="360" w:lineRule="auto"/>
        <w:jc w:val="center"/>
        <w:rPr>
          <w:rFonts w:ascii="Cambria" w:eastAsia="Cambria" w:hAnsi="Cambria" w:cs="Cambria"/>
          <w:b/>
          <w:sz w:val="24"/>
          <w:szCs w:val="24"/>
        </w:rPr>
      </w:pPr>
    </w:p>
    <w:sectPr w:rsidR="004724EA" w:rsidSect="00892AD7">
      <w:headerReference w:type="default" r:id="rId11"/>
      <w:pgSz w:w="11906" w:h="16838"/>
      <w:pgMar w:top="2430" w:right="1416" w:bottom="1440" w:left="1440" w:header="63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8E80E" w14:textId="77777777" w:rsidR="00892AD7" w:rsidRDefault="00892AD7">
      <w:pPr>
        <w:spacing w:after="0" w:line="240" w:lineRule="auto"/>
      </w:pPr>
      <w:r>
        <w:separator/>
      </w:r>
    </w:p>
  </w:endnote>
  <w:endnote w:type="continuationSeparator" w:id="0">
    <w:p w14:paraId="6768F0AD" w14:textId="77777777" w:rsidR="00892AD7" w:rsidRDefault="00892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A0D59" w14:textId="77777777" w:rsidR="00892AD7" w:rsidRDefault="00892AD7">
      <w:pPr>
        <w:spacing w:after="0" w:line="240" w:lineRule="auto"/>
      </w:pPr>
      <w:r>
        <w:separator/>
      </w:r>
    </w:p>
  </w:footnote>
  <w:footnote w:type="continuationSeparator" w:id="0">
    <w:p w14:paraId="15398E16" w14:textId="77777777" w:rsidR="00892AD7" w:rsidRDefault="00892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2860B" w14:textId="77777777" w:rsidR="004724E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64154C3" wp14:editId="235D9B40">
          <wp:simplePos x="0" y="0"/>
          <wp:positionH relativeFrom="column">
            <wp:posOffset>941705</wp:posOffset>
          </wp:positionH>
          <wp:positionV relativeFrom="paragraph">
            <wp:posOffset>-213358</wp:posOffset>
          </wp:positionV>
          <wp:extent cx="3848100" cy="1264920"/>
          <wp:effectExtent l="0" t="0" r="0" b="0"/>
          <wp:wrapSquare wrapText="bothSides" distT="0" distB="0" distL="114300" distR="114300"/>
          <wp:docPr id="189698297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48100" cy="1264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90078"/>
    <w:multiLevelType w:val="hybridMultilevel"/>
    <w:tmpl w:val="3C04B7E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172D1"/>
    <w:multiLevelType w:val="hybridMultilevel"/>
    <w:tmpl w:val="0BD6838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471488">
    <w:abstractNumId w:val="0"/>
  </w:num>
  <w:num w:numId="2" w16cid:durableId="1517304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4EA"/>
    <w:rsid w:val="00020A05"/>
    <w:rsid w:val="0003530D"/>
    <w:rsid w:val="0003597B"/>
    <w:rsid w:val="00087FEF"/>
    <w:rsid w:val="000A2448"/>
    <w:rsid w:val="001C73E3"/>
    <w:rsid w:val="002117E0"/>
    <w:rsid w:val="00211BBC"/>
    <w:rsid w:val="00215FD2"/>
    <w:rsid w:val="00217252"/>
    <w:rsid w:val="00261A19"/>
    <w:rsid w:val="002626DE"/>
    <w:rsid w:val="002A0EF0"/>
    <w:rsid w:val="002A57B5"/>
    <w:rsid w:val="003772C9"/>
    <w:rsid w:val="00392632"/>
    <w:rsid w:val="003B0033"/>
    <w:rsid w:val="003C6375"/>
    <w:rsid w:val="004724EA"/>
    <w:rsid w:val="00523986"/>
    <w:rsid w:val="00636CB2"/>
    <w:rsid w:val="00643A93"/>
    <w:rsid w:val="00651F01"/>
    <w:rsid w:val="006F6BAF"/>
    <w:rsid w:val="00741EE1"/>
    <w:rsid w:val="00796CA4"/>
    <w:rsid w:val="00806F0C"/>
    <w:rsid w:val="0084108C"/>
    <w:rsid w:val="0086382C"/>
    <w:rsid w:val="008640D5"/>
    <w:rsid w:val="0087574C"/>
    <w:rsid w:val="00892AD7"/>
    <w:rsid w:val="00903E90"/>
    <w:rsid w:val="009422F0"/>
    <w:rsid w:val="00993685"/>
    <w:rsid w:val="00A24924"/>
    <w:rsid w:val="00A54D3D"/>
    <w:rsid w:val="00A57F54"/>
    <w:rsid w:val="00B347C8"/>
    <w:rsid w:val="00B60340"/>
    <w:rsid w:val="00B7365A"/>
    <w:rsid w:val="00B7475D"/>
    <w:rsid w:val="00B74E86"/>
    <w:rsid w:val="00C40B5D"/>
    <w:rsid w:val="00C41527"/>
    <w:rsid w:val="00C45F5C"/>
    <w:rsid w:val="00CC6C32"/>
    <w:rsid w:val="00CF29D2"/>
    <w:rsid w:val="00D27A09"/>
    <w:rsid w:val="00DA7E90"/>
    <w:rsid w:val="00DE1025"/>
    <w:rsid w:val="00E01F50"/>
    <w:rsid w:val="00ED1654"/>
    <w:rsid w:val="00ED2052"/>
    <w:rsid w:val="00F22672"/>
    <w:rsid w:val="00FB2FC3"/>
    <w:rsid w:val="00FC1424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8CD2"/>
  <w15:docId w15:val="{929179E2-8967-48CB-A5D3-D1645F6F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739"/>
  </w:style>
  <w:style w:type="paragraph" w:styleId="Footer">
    <w:name w:val="footer"/>
    <w:basedOn w:val="Normal"/>
    <w:link w:val="Foot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739"/>
  </w:style>
  <w:style w:type="table" w:styleId="TableGrid">
    <w:name w:val="Table Grid"/>
    <w:basedOn w:val="TableNormal"/>
    <w:uiPriority w:val="39"/>
    <w:rsid w:val="00643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3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C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A7E9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51F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IT%20Policy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4-3-1%20Additional%20Information.pdf" TargetMode="External"/><Relationship Id="rId4" Type="http://schemas.openxmlformats.org/officeDocument/2006/relationships/settings" Target="settings.xml"/><Relationship Id="rId9" Type="http://schemas.openxmlformats.org/officeDocument/2006/relationships/hyperlink" Target="4-3-1%20Wi-Fi%20and%20Internet%20Bandwidth%20details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GnpAf6cHFL8RUoQdoU5Y2o/YkQ==">CgMxLjA4AHIhMUtWbVVGdFV3c0E2OXl2ckZZRGV2RVE4TlVfNWppNnlz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KE0124-MECH</dc:creator>
  <cp:lastModifiedBy>KE0041-IT</cp:lastModifiedBy>
  <cp:revision>44</cp:revision>
  <dcterms:created xsi:type="dcterms:W3CDTF">2024-01-31T10:11:00Z</dcterms:created>
  <dcterms:modified xsi:type="dcterms:W3CDTF">2024-04-17T14:11:00Z</dcterms:modified>
</cp:coreProperties>
</file>