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C80C7" w14:textId="555582B9" w:rsidR="000A7D3C" w:rsidRDefault="000A7D3C" w:rsidP="000A7D3C">
      <w:r>
        <w:t>REFERRAL AGREEMENT</w:t>
      </w:r>
    </w:p>
    <w:p w14:paraId="196521B8" w14:textId="77777777" w:rsidR="000A7D3C" w:rsidRDefault="000A7D3C" w:rsidP="000A7D3C"/>
    <w:p w14:paraId="57CB5800" w14:textId="3B59ED1D" w:rsidR="000A7D3C" w:rsidRDefault="000A7D3C" w:rsidP="000A7D3C">
      <w:r>
        <w:t>PARTIES</w:t>
      </w:r>
    </w:p>
    <w:p w14:paraId="2EFBCEC5" w14:textId="77777777" w:rsidR="000A7D3C" w:rsidRDefault="000A7D3C" w:rsidP="000A7D3C"/>
    <w:p w14:paraId="0D381C15" w14:textId="77777777" w:rsidR="000A7D3C" w:rsidRDefault="000A7D3C" w:rsidP="000A7D3C">
      <w:r>
        <w:t>This Referral Agreement (hereinafter referred to as the "Agreement") is entered into on July 8, 2024 (the "Effective Date"), by and between:</w:t>
      </w:r>
    </w:p>
    <w:p w14:paraId="3C9A142A" w14:textId="77777777" w:rsidR="000A7D3C" w:rsidRDefault="000A7D3C" w:rsidP="000A7D3C"/>
    <w:p w14:paraId="7E04747C" w14:textId="0084D405" w:rsidR="000A7D3C" w:rsidRDefault="000A7D3C" w:rsidP="000A7D3C">
      <w:r>
        <w:t>Referrer:</w:t>
      </w:r>
    </w:p>
    <w:p w14:paraId="0BF5A21A" w14:textId="77777777" w:rsidR="000A7D3C" w:rsidRDefault="000A7D3C" w:rsidP="000A7D3C">
      <w:r>
        <w:t xml:space="preserve">Name: John Doe  </w:t>
      </w:r>
    </w:p>
    <w:p w14:paraId="69586608" w14:textId="77777777" w:rsidR="000A7D3C" w:rsidRDefault="000A7D3C" w:rsidP="000A7D3C">
      <w:r>
        <w:t>Address: 123 Maple Street, Springfield, IL 62701</w:t>
      </w:r>
    </w:p>
    <w:p w14:paraId="7F4F2FA6" w14:textId="77777777" w:rsidR="000A7D3C" w:rsidRDefault="000A7D3C" w:rsidP="000A7D3C"/>
    <w:p w14:paraId="1BE3DEFB" w14:textId="6CC11BC0" w:rsidR="000A7D3C" w:rsidRDefault="000A7D3C" w:rsidP="000A7D3C">
      <w:r>
        <w:t>Seller:</w:t>
      </w:r>
    </w:p>
    <w:p w14:paraId="0FEDF769" w14:textId="77777777" w:rsidR="000A7D3C" w:rsidRDefault="000A7D3C" w:rsidP="000A7D3C">
      <w:r>
        <w:t xml:space="preserve">Name: ABC Consulting Services  </w:t>
      </w:r>
    </w:p>
    <w:p w14:paraId="373941C6" w14:textId="77777777" w:rsidR="000A7D3C" w:rsidRDefault="000A7D3C" w:rsidP="000A7D3C">
      <w:r>
        <w:t>Address: 456 Oak Avenue, Springfield, IL 62702</w:t>
      </w:r>
    </w:p>
    <w:p w14:paraId="2A9D1F79" w14:textId="77777777" w:rsidR="000A7D3C" w:rsidRDefault="000A7D3C" w:rsidP="000A7D3C"/>
    <w:p w14:paraId="68CD36ED" w14:textId="77777777" w:rsidR="000A7D3C" w:rsidRDefault="000A7D3C" w:rsidP="000A7D3C">
      <w:r>
        <w:t>(collectively referred to as the "Parties").</w:t>
      </w:r>
    </w:p>
    <w:p w14:paraId="23C1175D" w14:textId="77777777" w:rsidR="000A7D3C" w:rsidRDefault="000A7D3C" w:rsidP="000A7D3C"/>
    <w:p w14:paraId="41AA0887" w14:textId="0C105039" w:rsidR="000A7D3C" w:rsidRDefault="000A7D3C" w:rsidP="000A7D3C">
      <w:r>
        <w:t>BACKGROUND</w:t>
      </w:r>
    </w:p>
    <w:p w14:paraId="3315F04C" w14:textId="77777777" w:rsidR="000A7D3C" w:rsidRDefault="000A7D3C" w:rsidP="000A7D3C"/>
    <w:p w14:paraId="6BB0517F" w14:textId="77777777" w:rsidR="000A7D3C" w:rsidRDefault="000A7D3C" w:rsidP="000A7D3C">
      <w:r>
        <w:t>The Seller is in the business of providing IT consulting services.</w:t>
      </w:r>
    </w:p>
    <w:p w14:paraId="663376B0" w14:textId="77777777" w:rsidR="000A7D3C" w:rsidRDefault="000A7D3C" w:rsidP="000A7D3C"/>
    <w:p w14:paraId="5F5D1A06" w14:textId="77777777" w:rsidR="000A7D3C" w:rsidRDefault="000A7D3C" w:rsidP="000A7D3C">
      <w:r>
        <w:t>The Referrer has contacts with various businesses and organizations in need of IT consulting services and has agreed to act as an intermediary finder of clients for the Seller and their services.</w:t>
      </w:r>
    </w:p>
    <w:p w14:paraId="11BC3B17" w14:textId="77777777" w:rsidR="000A7D3C" w:rsidRDefault="000A7D3C" w:rsidP="000A7D3C"/>
    <w:p w14:paraId="7D338BD6" w14:textId="71652E56" w:rsidR="000A7D3C" w:rsidRDefault="000A7D3C" w:rsidP="000A7D3C">
      <w:r>
        <w:t>TERM</w:t>
      </w:r>
    </w:p>
    <w:p w14:paraId="3D889092" w14:textId="77777777" w:rsidR="000A7D3C" w:rsidRDefault="000A7D3C" w:rsidP="000A7D3C"/>
    <w:p w14:paraId="3B1F0662" w14:textId="77777777" w:rsidR="000A7D3C" w:rsidRDefault="000A7D3C" w:rsidP="000A7D3C">
      <w:r>
        <w:t>This Agreement shall be effective on the date of signing this Agreement (the "Effective Date") and will end on July 8, 2025.</w:t>
      </w:r>
    </w:p>
    <w:p w14:paraId="3044B32C" w14:textId="77777777" w:rsidR="000A7D3C" w:rsidRDefault="000A7D3C" w:rsidP="000A7D3C"/>
    <w:p w14:paraId="569A6318" w14:textId="77777777" w:rsidR="000A7D3C" w:rsidRDefault="000A7D3C" w:rsidP="000A7D3C">
      <w:r>
        <w:t>Upon the end of the term of the Agreement, this Agreement will not be automatically renewed for a new term.</w:t>
      </w:r>
    </w:p>
    <w:p w14:paraId="7BD86DD3" w14:textId="77777777" w:rsidR="000A7D3C" w:rsidRDefault="000A7D3C" w:rsidP="000A7D3C"/>
    <w:p w14:paraId="38FA3D40" w14:textId="3C6C3AAF" w:rsidR="000A7D3C" w:rsidRDefault="000A7D3C" w:rsidP="000A7D3C">
      <w:r>
        <w:lastRenderedPageBreak/>
        <w:t>TERMINATION</w:t>
      </w:r>
    </w:p>
    <w:p w14:paraId="730C94FE" w14:textId="77777777" w:rsidR="000A7D3C" w:rsidRDefault="000A7D3C" w:rsidP="000A7D3C"/>
    <w:p w14:paraId="44BCBED2" w14:textId="77777777" w:rsidR="000A7D3C" w:rsidRDefault="000A7D3C" w:rsidP="000A7D3C">
      <w:r>
        <w:t>This Agreement may be terminated:</w:t>
      </w:r>
    </w:p>
    <w:p w14:paraId="17F16385" w14:textId="77777777" w:rsidR="000A7D3C" w:rsidRDefault="000A7D3C" w:rsidP="000A7D3C"/>
    <w:p w14:paraId="2283A801" w14:textId="77777777" w:rsidR="000A7D3C" w:rsidRDefault="000A7D3C" w:rsidP="000A7D3C">
      <w:r>
        <w:t>1. Immediately in case one of the Parties breaches this Agreement.</w:t>
      </w:r>
    </w:p>
    <w:p w14:paraId="2FD0FB2B" w14:textId="77777777" w:rsidR="000A7D3C" w:rsidRDefault="000A7D3C" w:rsidP="000A7D3C">
      <w:r>
        <w:t>2. At any given time by providing a written notice to the other party 30 days prior to terminating the Agreement.</w:t>
      </w:r>
    </w:p>
    <w:p w14:paraId="3ED3D30B" w14:textId="77777777" w:rsidR="000A7D3C" w:rsidRDefault="000A7D3C" w:rsidP="000A7D3C"/>
    <w:p w14:paraId="62F268BA" w14:textId="766FEC94" w:rsidR="000A7D3C" w:rsidRDefault="000A7D3C" w:rsidP="000A7D3C">
      <w:r>
        <w:t>RELATIONSHIP OF PARTIES</w:t>
      </w:r>
    </w:p>
    <w:p w14:paraId="08A8816A" w14:textId="77777777" w:rsidR="000A7D3C" w:rsidRDefault="000A7D3C" w:rsidP="000A7D3C"/>
    <w:p w14:paraId="43796AD1" w14:textId="77777777" w:rsidR="000A7D3C" w:rsidRDefault="000A7D3C" w:rsidP="000A7D3C">
      <w:r>
        <w:t>The Parties agree that the Referrer in this Agreement is an independent contractor where the Referrer provides the services hereunder and acts as an independent contractor. Under no circumstances shall the Referrer be considered an employee. Thus, this Agreement does not create any partnership between the Parties.</w:t>
      </w:r>
    </w:p>
    <w:p w14:paraId="2403AD51" w14:textId="77777777" w:rsidR="000A7D3C" w:rsidRDefault="000A7D3C" w:rsidP="000A7D3C"/>
    <w:p w14:paraId="3C1CCAA7" w14:textId="5B1E0EB1" w:rsidR="000A7D3C" w:rsidRDefault="000A7D3C" w:rsidP="000A7D3C">
      <w:r>
        <w:t>PAYMENT AND FEES</w:t>
      </w:r>
    </w:p>
    <w:p w14:paraId="3797346C" w14:textId="77777777" w:rsidR="000A7D3C" w:rsidRDefault="000A7D3C" w:rsidP="000A7D3C"/>
    <w:p w14:paraId="3EC2DF36" w14:textId="77777777" w:rsidR="000A7D3C" w:rsidRDefault="000A7D3C" w:rsidP="000A7D3C">
      <w:r>
        <w:t>The Parties agree that the Referrer will receive a commission of 10% per referral.</w:t>
      </w:r>
    </w:p>
    <w:p w14:paraId="54F9FB80" w14:textId="77777777" w:rsidR="000A7D3C" w:rsidRDefault="000A7D3C" w:rsidP="000A7D3C"/>
    <w:p w14:paraId="0BC5500D" w14:textId="6295EB47" w:rsidR="006156A4" w:rsidRDefault="000A7D3C" w:rsidP="000A7D3C">
      <w:r>
        <w:t>The Referrer agrees to provide an invoice to the Seller every month for the services completed.</w:t>
      </w:r>
    </w:p>
    <w:sectPr w:rsidR="00615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9B"/>
    <w:rsid w:val="000A7D3C"/>
    <w:rsid w:val="00141F0E"/>
    <w:rsid w:val="005652D3"/>
    <w:rsid w:val="006156A4"/>
    <w:rsid w:val="009C379B"/>
    <w:rsid w:val="00EF5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660F"/>
  <w15:chartTrackingRefBased/>
  <w15:docId w15:val="{AD416D87-3368-4750-88E1-A6E8343B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Ali</dc:creator>
  <cp:keywords/>
  <dc:description/>
  <cp:lastModifiedBy>Hammad Ali</cp:lastModifiedBy>
  <cp:revision>2</cp:revision>
  <dcterms:created xsi:type="dcterms:W3CDTF">2024-07-08T13:23:00Z</dcterms:created>
  <dcterms:modified xsi:type="dcterms:W3CDTF">2024-07-08T13:24:00Z</dcterms:modified>
</cp:coreProperties>
</file>