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209C"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1E18C1DD" w14:textId="1D99AF48"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36D1EFD0"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init_board - This function initializes the board to default values #</w:t>
      </w:r>
    </w:p>
    <w:p w14:paraId="2EE9BEB4"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5845C573"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07B4A040"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37747810" w14:textId="2E4635B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0A2EDC3A"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Return value: # None </w:t>
      </w:r>
    </w:p>
    <w:p w14:paraId="42C34B73" w14:textId="2BE610DC"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59326553"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7D66063A" w14:textId="674A98EA" w:rsidR="004B0EAA" w:rsidRDefault="004B0EAA" w:rsidP="004B0EAA">
      <w:pPr>
        <w:autoSpaceDE w:val="0"/>
        <w:autoSpaceDN w:val="0"/>
        <w:adjustRightInd w:val="0"/>
        <w:spacing w:after="0" w:line="240" w:lineRule="auto"/>
        <w:rPr>
          <w:rFonts w:cstheme="minorHAnsi"/>
          <w:b/>
          <w:bCs/>
          <w:color w:val="000080"/>
          <w:sz w:val="24"/>
          <w:szCs w:val="24"/>
          <w:highlight w:val="white"/>
        </w:rPr>
      </w:pPr>
      <w:r w:rsidRPr="004B0EAA">
        <w:rPr>
          <w:rFonts w:cstheme="minorHAnsi"/>
          <w:color w:val="8000FF"/>
          <w:sz w:val="24"/>
          <w:szCs w:val="24"/>
          <w:highlight w:val="white"/>
        </w:rPr>
        <w:t>void</w:t>
      </w:r>
      <w:r w:rsidRPr="004B0EAA">
        <w:rPr>
          <w:rFonts w:cstheme="minorHAnsi"/>
          <w:color w:val="000000"/>
          <w:sz w:val="24"/>
          <w:szCs w:val="24"/>
          <w:highlight w:val="white"/>
        </w:rPr>
        <w:t xml:space="preserve"> init_board</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p>
    <w:p w14:paraId="33D9447E" w14:textId="68C91950" w:rsidR="004B0EAA" w:rsidRDefault="004B0EAA" w:rsidP="004B0EAA">
      <w:pPr>
        <w:autoSpaceDE w:val="0"/>
        <w:autoSpaceDN w:val="0"/>
        <w:adjustRightInd w:val="0"/>
        <w:spacing w:after="0" w:line="240" w:lineRule="auto"/>
        <w:rPr>
          <w:rFonts w:cstheme="minorHAnsi"/>
          <w:b/>
          <w:bCs/>
          <w:color w:val="000080"/>
          <w:sz w:val="24"/>
          <w:szCs w:val="24"/>
          <w:highlight w:val="white"/>
        </w:rPr>
      </w:pPr>
    </w:p>
    <w:p w14:paraId="05DCFBCA" w14:textId="1C731094"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t>This function initializes the board with default values as all the board should be empty accept the middle of the board will have 4 coins, 2 black and 2 white coins which is initial state of the board.</w:t>
      </w:r>
    </w:p>
    <w:p w14:paraId="4E09E08C"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6BF82FE7" w14:textId="34218823"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2B5290FA"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print_board - This function print the elements of board #</w:t>
      </w:r>
    </w:p>
    <w:p w14:paraId="19909B91"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5BACCDDC"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0F625601"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4A8A191D"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2EF24295"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Return value: # None </w:t>
      </w:r>
    </w:p>
    <w:p w14:paraId="1EF107D3" w14:textId="057073BF"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1FC5FE40"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09B79380" w14:textId="054FB01F" w:rsidR="004B0EAA" w:rsidRDefault="004B0EAA" w:rsidP="004B0EAA">
      <w:pPr>
        <w:autoSpaceDE w:val="0"/>
        <w:autoSpaceDN w:val="0"/>
        <w:adjustRightInd w:val="0"/>
        <w:spacing w:after="0" w:line="240" w:lineRule="auto"/>
        <w:rPr>
          <w:rFonts w:cstheme="minorHAnsi"/>
          <w:b/>
          <w:bCs/>
          <w:color w:val="000080"/>
          <w:sz w:val="24"/>
          <w:szCs w:val="24"/>
          <w:highlight w:val="white"/>
        </w:rPr>
      </w:pPr>
      <w:r w:rsidRPr="004B0EAA">
        <w:rPr>
          <w:rFonts w:cstheme="minorHAnsi"/>
          <w:color w:val="8000FF"/>
          <w:sz w:val="24"/>
          <w:szCs w:val="24"/>
          <w:highlight w:val="white"/>
        </w:rPr>
        <w:t>void</w:t>
      </w:r>
      <w:r w:rsidRPr="004B0EAA">
        <w:rPr>
          <w:rFonts w:cstheme="minorHAnsi"/>
          <w:color w:val="000000"/>
          <w:sz w:val="24"/>
          <w:szCs w:val="24"/>
          <w:highlight w:val="white"/>
        </w:rPr>
        <w:t xml:space="preserve"> print_board</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p>
    <w:p w14:paraId="5D244B22" w14:textId="54634831" w:rsidR="004B0EAA" w:rsidRDefault="004B0EAA" w:rsidP="004B0EAA">
      <w:pPr>
        <w:autoSpaceDE w:val="0"/>
        <w:autoSpaceDN w:val="0"/>
        <w:adjustRightInd w:val="0"/>
        <w:spacing w:after="0" w:line="240" w:lineRule="auto"/>
        <w:rPr>
          <w:rFonts w:cstheme="minorHAnsi"/>
          <w:b/>
          <w:bCs/>
          <w:color w:val="000080"/>
          <w:sz w:val="24"/>
          <w:szCs w:val="24"/>
          <w:highlight w:val="white"/>
        </w:rPr>
      </w:pPr>
    </w:p>
    <w:p w14:paraId="7FD56EC4" w14:textId="474526EE" w:rsidR="004B0EAA" w:rsidRPr="004B0EAA" w:rsidRDefault="009C0840"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t>This function print the board in such a manner that it looks like a matrix and just as it is played. It just loops through the board array and prints elements one by one.</w:t>
      </w:r>
    </w:p>
    <w:p w14:paraId="62A25C75"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09C1CEDF" w14:textId="46150F5F"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6B29F6BC"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checkFlip- This function checks if flip of a color is possible #</w:t>
      </w:r>
    </w:p>
    <w:p w14:paraId="43EB6D34"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39C934BD"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76F9101F"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4BEC70D1"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color - character, player</w:t>
      </w:r>
    </w:p>
    <w:p w14:paraId="48B0EFFF"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line - integer, row</w:t>
      </w:r>
    </w:p>
    <w:p w14:paraId="46F3DCF5"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 - integer, column</w:t>
      </w:r>
    </w:p>
    <w:p w14:paraId="14707C3F"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deltaline - integer, row in specific direction</w:t>
      </w:r>
    </w:p>
    <w:p w14:paraId="3A5B3D2D"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deltacol - integer, colum in specific direction</w:t>
      </w:r>
    </w:p>
    <w:p w14:paraId="5946BB57"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098DEA33"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Return value: true or false</w:t>
      </w:r>
    </w:p>
    <w:p w14:paraId="245E6817" w14:textId="30FB9710"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54CC11B9" w14:textId="42F348C9" w:rsidR="004B0EAA" w:rsidRDefault="004B0EAA" w:rsidP="004B0EAA">
      <w:pPr>
        <w:autoSpaceDE w:val="0"/>
        <w:autoSpaceDN w:val="0"/>
        <w:adjustRightInd w:val="0"/>
        <w:spacing w:after="0" w:line="240" w:lineRule="auto"/>
        <w:rPr>
          <w:rFonts w:cstheme="minorHAnsi"/>
          <w:b/>
          <w:bCs/>
          <w:color w:val="000080"/>
          <w:sz w:val="24"/>
          <w:szCs w:val="24"/>
          <w:highlight w:val="white"/>
        </w:rPr>
      </w:pPr>
      <w:r w:rsidRPr="004B0EAA">
        <w:rPr>
          <w:rFonts w:cstheme="minorHAnsi"/>
          <w:color w:val="8000FF"/>
          <w:sz w:val="24"/>
          <w:szCs w:val="24"/>
          <w:highlight w:val="white"/>
        </w:rPr>
        <w:t>bool</w:t>
      </w:r>
      <w:r w:rsidRPr="004B0EAA">
        <w:rPr>
          <w:rFonts w:cstheme="minorHAnsi"/>
          <w:color w:val="000000"/>
          <w:sz w:val="24"/>
          <w:szCs w:val="24"/>
          <w:highlight w:val="white"/>
        </w:rPr>
        <w:t xml:space="preserve"> checkFlip</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color</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line</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col</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deltaline</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deltaCol</w:t>
      </w:r>
      <w:r w:rsidRPr="004B0EAA">
        <w:rPr>
          <w:rFonts w:cstheme="minorHAnsi"/>
          <w:b/>
          <w:bCs/>
          <w:color w:val="000080"/>
          <w:sz w:val="24"/>
          <w:szCs w:val="24"/>
          <w:highlight w:val="white"/>
        </w:rPr>
        <w:t>);</w:t>
      </w:r>
    </w:p>
    <w:p w14:paraId="0BD5355B" w14:textId="676102A8" w:rsidR="009C0840" w:rsidRPr="004B0EAA" w:rsidRDefault="009C0840"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lastRenderedPageBreak/>
        <w:t>this is a Boolean function and returns true or false. It basically checks whether the next coin can be flipped or not when a move is performed. The deltaline and deltaCol is the row and column where to check whether the coin can be flipped or not.</w:t>
      </w:r>
    </w:p>
    <w:p w14:paraId="33D0B81B"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6933ABBD" w14:textId="3EDF1BB3"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7E5059E2"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changeCoins - This function changes the coin in a specific row and column #</w:t>
      </w:r>
    </w:p>
    <w:p w14:paraId="6B952657"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53ECBF88"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3C7C9BD9"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1373ACB3"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color - character, player</w:t>
      </w:r>
    </w:p>
    <w:p w14:paraId="57B512D6"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line - integer, row</w:t>
      </w:r>
    </w:p>
    <w:p w14:paraId="58A08457"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 - integer, column</w:t>
      </w:r>
    </w:p>
    <w:p w14:paraId="2101ED53"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deltaline - integer, row in specific direction</w:t>
      </w:r>
    </w:p>
    <w:p w14:paraId="61FA5C52"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deltacol - integer, colum in specific direction</w:t>
      </w:r>
    </w:p>
    <w:p w14:paraId="5CB4A774"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1988FC0A"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Return value: none</w:t>
      </w:r>
    </w:p>
    <w:p w14:paraId="3739B884" w14:textId="10368888"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3C68723A"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0DF2DF7C" w14:textId="465D7AE7" w:rsidR="004B0EAA" w:rsidRDefault="004B0EAA" w:rsidP="004B0EAA">
      <w:pPr>
        <w:autoSpaceDE w:val="0"/>
        <w:autoSpaceDN w:val="0"/>
        <w:adjustRightInd w:val="0"/>
        <w:spacing w:after="0" w:line="240" w:lineRule="auto"/>
        <w:rPr>
          <w:rFonts w:cstheme="minorHAnsi"/>
          <w:b/>
          <w:bCs/>
          <w:color w:val="000080"/>
          <w:sz w:val="24"/>
          <w:szCs w:val="24"/>
          <w:highlight w:val="white"/>
        </w:rPr>
      </w:pPr>
      <w:r w:rsidRPr="004B0EAA">
        <w:rPr>
          <w:rFonts w:cstheme="minorHAnsi"/>
          <w:color w:val="8000FF"/>
          <w:sz w:val="24"/>
          <w:szCs w:val="24"/>
          <w:highlight w:val="white"/>
        </w:rPr>
        <w:t>void</w:t>
      </w:r>
      <w:r w:rsidRPr="004B0EAA">
        <w:rPr>
          <w:rFonts w:cstheme="minorHAnsi"/>
          <w:color w:val="000000"/>
          <w:sz w:val="24"/>
          <w:szCs w:val="24"/>
          <w:highlight w:val="white"/>
        </w:rPr>
        <w:t xml:space="preserve"> changeCoins</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color</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line</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col</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deltaline</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deltaCol</w:t>
      </w:r>
      <w:r w:rsidRPr="004B0EAA">
        <w:rPr>
          <w:rFonts w:cstheme="minorHAnsi"/>
          <w:b/>
          <w:bCs/>
          <w:color w:val="000080"/>
          <w:sz w:val="24"/>
          <w:szCs w:val="24"/>
          <w:highlight w:val="white"/>
        </w:rPr>
        <w:t>);</w:t>
      </w:r>
    </w:p>
    <w:p w14:paraId="0B40D753" w14:textId="77777777" w:rsidR="00441A1E" w:rsidRPr="004B0EAA" w:rsidRDefault="00441A1E" w:rsidP="004B0EAA">
      <w:pPr>
        <w:autoSpaceDE w:val="0"/>
        <w:autoSpaceDN w:val="0"/>
        <w:adjustRightInd w:val="0"/>
        <w:spacing w:after="0" w:line="240" w:lineRule="auto"/>
        <w:rPr>
          <w:rFonts w:cstheme="minorHAnsi"/>
          <w:color w:val="000000"/>
          <w:sz w:val="24"/>
          <w:szCs w:val="24"/>
          <w:highlight w:val="white"/>
        </w:rPr>
      </w:pPr>
    </w:p>
    <w:p w14:paraId="7D756377" w14:textId="1B3C5FB0" w:rsidR="00441A1E" w:rsidRDefault="00441A1E" w:rsidP="004B0EAA">
      <w:pPr>
        <w:autoSpaceDE w:val="0"/>
        <w:autoSpaceDN w:val="0"/>
        <w:adjustRightInd w:val="0"/>
        <w:spacing w:after="0" w:line="240" w:lineRule="auto"/>
        <w:rPr>
          <w:rFonts w:cstheme="minorHAnsi"/>
          <w:color w:val="008000"/>
          <w:sz w:val="24"/>
          <w:szCs w:val="24"/>
          <w:highlight w:val="white"/>
        </w:rPr>
      </w:pPr>
      <w:r>
        <w:rPr>
          <w:rFonts w:cstheme="minorHAnsi"/>
          <w:color w:val="000000"/>
          <w:sz w:val="24"/>
          <w:szCs w:val="24"/>
          <w:highlight w:val="white"/>
        </w:rPr>
        <w:t xml:space="preserve">This is a non return type function and this takes arguments as listed above. This changes the coins in such a manner that if there is a black coin in deltaline and deltacol, then it will change it to white.   </w:t>
      </w:r>
    </w:p>
    <w:p w14:paraId="113C0F8F" w14:textId="77777777" w:rsidR="00441A1E" w:rsidRDefault="00441A1E" w:rsidP="004B0EAA">
      <w:pPr>
        <w:autoSpaceDE w:val="0"/>
        <w:autoSpaceDN w:val="0"/>
        <w:adjustRightInd w:val="0"/>
        <w:spacing w:after="0" w:line="240" w:lineRule="auto"/>
        <w:rPr>
          <w:rFonts w:cstheme="minorHAnsi"/>
          <w:color w:val="008000"/>
          <w:sz w:val="24"/>
          <w:szCs w:val="24"/>
          <w:highlight w:val="white"/>
        </w:rPr>
      </w:pPr>
    </w:p>
    <w:p w14:paraId="3C939016" w14:textId="1B75CCBC"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040B722A"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isValidMove - This function checks if the move performed is valid or not #</w:t>
      </w:r>
    </w:p>
    <w:p w14:paraId="46276463"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70430D78"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576896D3"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626EFB96"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color - character, player</w:t>
      </w:r>
    </w:p>
    <w:p w14:paraId="56B688A6"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line - integer, row</w:t>
      </w:r>
    </w:p>
    <w:p w14:paraId="33A53C5F"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 - integer, column</w:t>
      </w:r>
    </w:p>
    <w:p w14:paraId="6509C9D9"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439172A8"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Return value: true or false</w:t>
      </w:r>
    </w:p>
    <w:p w14:paraId="3DE8754B" w14:textId="572C9BB3"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19E8850E"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r w:rsidRPr="004B0EAA">
        <w:rPr>
          <w:rFonts w:cstheme="minorHAnsi"/>
          <w:color w:val="8000FF"/>
          <w:sz w:val="24"/>
          <w:szCs w:val="24"/>
          <w:highlight w:val="white"/>
        </w:rPr>
        <w:t>bool</w:t>
      </w:r>
      <w:r w:rsidRPr="004B0EAA">
        <w:rPr>
          <w:rFonts w:cstheme="minorHAnsi"/>
          <w:color w:val="000000"/>
          <w:sz w:val="24"/>
          <w:szCs w:val="24"/>
          <w:highlight w:val="white"/>
        </w:rPr>
        <w:t xml:space="preserve"> isValidMove</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8000FF"/>
          <w:sz w:val="24"/>
          <w:szCs w:val="24"/>
          <w:highlight w:val="white"/>
        </w:rPr>
        <w:t>int</w:t>
      </w:r>
      <w:r w:rsidRPr="004B0EAA">
        <w:rPr>
          <w:rFonts w:cstheme="minorHAnsi"/>
          <w:color w:val="000000"/>
          <w:sz w:val="24"/>
          <w:szCs w:val="24"/>
          <w:highlight w:val="white"/>
        </w:rPr>
        <w:t xml:space="preserve"> line</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col</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color</w:t>
      </w:r>
      <w:r w:rsidRPr="004B0EAA">
        <w:rPr>
          <w:rFonts w:cstheme="minorHAnsi"/>
          <w:b/>
          <w:bCs/>
          <w:color w:val="000080"/>
          <w:sz w:val="24"/>
          <w:szCs w:val="24"/>
          <w:highlight w:val="white"/>
        </w:rPr>
        <w:t>);</w:t>
      </w:r>
    </w:p>
    <w:p w14:paraId="08453684"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624923EB" w14:textId="354622A4" w:rsidR="004B0EAA" w:rsidRDefault="00441A1E"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t xml:space="preserve">This function by name </w:t>
      </w:r>
      <w:r w:rsidR="007C4CD3">
        <w:rPr>
          <w:rFonts w:cstheme="minorHAnsi"/>
          <w:color w:val="000000"/>
          <w:sz w:val="24"/>
          <w:szCs w:val="24"/>
          <w:highlight w:val="white"/>
        </w:rPr>
        <w:t>is made to check if a move performed is valid or not. Because there can be chance that user can input a row and column where already a coin exists.</w:t>
      </w:r>
    </w:p>
    <w:p w14:paraId="19FA221F" w14:textId="77777777" w:rsidR="00441A1E" w:rsidRPr="004B0EAA" w:rsidRDefault="00441A1E" w:rsidP="004B0EAA">
      <w:pPr>
        <w:autoSpaceDE w:val="0"/>
        <w:autoSpaceDN w:val="0"/>
        <w:adjustRightInd w:val="0"/>
        <w:spacing w:after="0" w:line="240" w:lineRule="auto"/>
        <w:rPr>
          <w:rFonts w:cstheme="minorHAnsi"/>
          <w:color w:val="000000"/>
          <w:sz w:val="24"/>
          <w:szCs w:val="24"/>
          <w:highlight w:val="white"/>
        </w:rPr>
      </w:pPr>
    </w:p>
    <w:p w14:paraId="2AF3D087" w14:textId="08FB00A0"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6693A2EF"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getColumn - This function convert char column to column number #</w:t>
      </w:r>
    </w:p>
    <w:p w14:paraId="48DE8723"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1BF31B2A"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5865DEBE"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lastRenderedPageBreak/>
        <w:t>//</w:t>
      </w:r>
      <w:r w:rsidRPr="004B0EAA">
        <w:rPr>
          <w:rFonts w:cstheme="minorHAnsi"/>
          <w:color w:val="008000"/>
          <w:sz w:val="24"/>
          <w:szCs w:val="24"/>
          <w:highlight w:val="white"/>
        </w:rPr>
        <w:tab/>
        <w:t># col - integer, column</w:t>
      </w:r>
    </w:p>
    <w:p w14:paraId="571EF99C"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5A5AC6AA"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Return value: integer, index</w:t>
      </w:r>
    </w:p>
    <w:p w14:paraId="67843E4C" w14:textId="2053AEE0"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5756E1F1"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r w:rsidRPr="004B0EAA">
        <w:rPr>
          <w:rFonts w:cstheme="minorHAnsi"/>
          <w:color w:val="8000FF"/>
          <w:sz w:val="24"/>
          <w:szCs w:val="24"/>
          <w:highlight w:val="white"/>
        </w:rPr>
        <w:t>int</w:t>
      </w:r>
      <w:r w:rsidRPr="004B0EAA">
        <w:rPr>
          <w:rFonts w:cstheme="minorHAnsi"/>
          <w:color w:val="000000"/>
          <w:sz w:val="24"/>
          <w:szCs w:val="24"/>
          <w:highlight w:val="white"/>
        </w:rPr>
        <w:t xml:space="preserve"> getColumn</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col</w:t>
      </w:r>
      <w:r w:rsidRPr="004B0EAA">
        <w:rPr>
          <w:rFonts w:cstheme="minorHAnsi"/>
          <w:b/>
          <w:bCs/>
          <w:color w:val="000080"/>
          <w:sz w:val="24"/>
          <w:szCs w:val="24"/>
          <w:highlight w:val="white"/>
        </w:rPr>
        <w:t>);</w:t>
      </w:r>
    </w:p>
    <w:p w14:paraId="67972229" w14:textId="77777777" w:rsidR="007C4CD3" w:rsidRDefault="007C4CD3" w:rsidP="004B0EAA">
      <w:pPr>
        <w:autoSpaceDE w:val="0"/>
        <w:autoSpaceDN w:val="0"/>
        <w:adjustRightInd w:val="0"/>
        <w:spacing w:after="0" w:line="240" w:lineRule="auto"/>
        <w:rPr>
          <w:rFonts w:cstheme="minorHAnsi"/>
          <w:color w:val="000000"/>
          <w:sz w:val="24"/>
          <w:szCs w:val="24"/>
          <w:highlight w:val="white"/>
        </w:rPr>
      </w:pPr>
    </w:p>
    <w:p w14:paraId="3B26CFD0" w14:textId="4691EF53" w:rsidR="004B0EAA" w:rsidRPr="004B0EAA" w:rsidRDefault="007C4CD3"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t>This is a basic function that gives the integer value for the passed character of column. As character cannot be made to access an index so it is converted to integer.</w:t>
      </w:r>
    </w:p>
    <w:p w14:paraId="5AFF42AA"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0DAD6760" w14:textId="45689C6B"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50638BC4"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play - This function make move of the player #</w:t>
      </w:r>
    </w:p>
    <w:p w14:paraId="15F5B965"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0ED60D58"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44CA9E8B"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2C310F77"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color - character, player</w:t>
      </w:r>
    </w:p>
    <w:p w14:paraId="712B2151"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line - integer, row</w:t>
      </w:r>
    </w:p>
    <w:p w14:paraId="1EAA1F82"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 - integer, column</w:t>
      </w:r>
    </w:p>
    <w:p w14:paraId="7F877419"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0A7DD3ED"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Return value: none</w:t>
      </w:r>
    </w:p>
    <w:p w14:paraId="1837F3DB" w14:textId="594594EE"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3592DA59"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r w:rsidRPr="004B0EAA">
        <w:rPr>
          <w:rFonts w:cstheme="minorHAnsi"/>
          <w:color w:val="8000FF"/>
          <w:sz w:val="24"/>
          <w:szCs w:val="24"/>
          <w:highlight w:val="white"/>
        </w:rPr>
        <w:t>void</w:t>
      </w:r>
      <w:r w:rsidRPr="004B0EAA">
        <w:rPr>
          <w:rFonts w:cstheme="minorHAnsi"/>
          <w:color w:val="000000"/>
          <w:sz w:val="24"/>
          <w:szCs w:val="24"/>
          <w:highlight w:val="white"/>
        </w:rPr>
        <w:t xml:space="preserve"> play</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line</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char</w:t>
      </w:r>
      <w:r w:rsidRPr="004B0EAA">
        <w:rPr>
          <w:rFonts w:cstheme="minorHAnsi"/>
          <w:color w:val="000000"/>
          <w:sz w:val="24"/>
          <w:szCs w:val="24"/>
          <w:highlight w:val="white"/>
        </w:rPr>
        <w:t xml:space="preserve"> colm</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char</w:t>
      </w:r>
      <w:r w:rsidRPr="004B0EAA">
        <w:rPr>
          <w:rFonts w:cstheme="minorHAnsi"/>
          <w:color w:val="000000"/>
          <w:sz w:val="24"/>
          <w:szCs w:val="24"/>
          <w:highlight w:val="white"/>
        </w:rPr>
        <w:t xml:space="preserve"> color</w:t>
      </w:r>
      <w:r w:rsidRPr="004B0EAA">
        <w:rPr>
          <w:rFonts w:cstheme="minorHAnsi"/>
          <w:b/>
          <w:bCs/>
          <w:color w:val="000080"/>
          <w:sz w:val="24"/>
          <w:szCs w:val="24"/>
          <w:highlight w:val="white"/>
        </w:rPr>
        <w:t>);</w:t>
      </w:r>
    </w:p>
    <w:p w14:paraId="5DCF4E3D" w14:textId="17E76EB6" w:rsidR="004B0EAA" w:rsidRDefault="004B0EAA" w:rsidP="004B0EAA">
      <w:pPr>
        <w:autoSpaceDE w:val="0"/>
        <w:autoSpaceDN w:val="0"/>
        <w:adjustRightInd w:val="0"/>
        <w:spacing w:after="0" w:line="240" w:lineRule="auto"/>
        <w:rPr>
          <w:rFonts w:cstheme="minorHAnsi"/>
          <w:color w:val="000000"/>
          <w:sz w:val="24"/>
          <w:szCs w:val="24"/>
          <w:highlight w:val="white"/>
        </w:rPr>
      </w:pPr>
    </w:p>
    <w:p w14:paraId="248EF298" w14:textId="11D82A72" w:rsidR="00B23776" w:rsidRPr="004B0EAA" w:rsidRDefault="00B23776"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t>This is the important function of the code. It is play function which takes in the moves of the player and then later the moves are checked, and coins are flipped accordingly.</w:t>
      </w:r>
    </w:p>
    <w:p w14:paraId="74F9660E"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1ECD1682" w14:textId="5D6F430E"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3CE53099"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count_flips_dir - This function counts the no of flips in a direction #</w:t>
      </w:r>
    </w:p>
    <w:p w14:paraId="3F864056"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1C5F0C85"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057005AA"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3595F8D7"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color - character, player</w:t>
      </w:r>
    </w:p>
    <w:p w14:paraId="55781EC7"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line - integer, row</w:t>
      </w:r>
    </w:p>
    <w:p w14:paraId="7C41ADDA"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 - integer, column</w:t>
      </w:r>
    </w:p>
    <w:p w14:paraId="7EB7842B"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deltaline - integer, row in specific direction</w:t>
      </w:r>
    </w:p>
    <w:p w14:paraId="61566F1D"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deltacol - integer, colum in specific direction</w:t>
      </w:r>
    </w:p>
    <w:p w14:paraId="4BF1915D"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0D6270DC"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Return value: interger, counter</w:t>
      </w:r>
    </w:p>
    <w:p w14:paraId="149053C2" w14:textId="106C4CB3"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7FE9F6EA"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r w:rsidRPr="004B0EAA">
        <w:rPr>
          <w:rFonts w:cstheme="minorHAnsi"/>
          <w:color w:val="8000FF"/>
          <w:sz w:val="24"/>
          <w:szCs w:val="24"/>
          <w:highlight w:val="white"/>
        </w:rPr>
        <w:t>int</w:t>
      </w:r>
      <w:r w:rsidRPr="004B0EAA">
        <w:rPr>
          <w:rFonts w:cstheme="minorHAnsi"/>
          <w:color w:val="000000"/>
          <w:sz w:val="24"/>
          <w:szCs w:val="24"/>
          <w:highlight w:val="white"/>
        </w:rPr>
        <w:t xml:space="preserve"> count_flips_dir</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color</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line</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col</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deltaline</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deltaCol</w:t>
      </w:r>
      <w:r w:rsidRPr="004B0EAA">
        <w:rPr>
          <w:rFonts w:cstheme="minorHAnsi"/>
          <w:b/>
          <w:bCs/>
          <w:color w:val="000080"/>
          <w:sz w:val="24"/>
          <w:szCs w:val="24"/>
          <w:highlight w:val="white"/>
        </w:rPr>
        <w:t>);</w:t>
      </w:r>
    </w:p>
    <w:p w14:paraId="4DB26D1D" w14:textId="72518026" w:rsidR="004B0EAA" w:rsidRDefault="004B0EAA" w:rsidP="004B0EAA">
      <w:pPr>
        <w:autoSpaceDE w:val="0"/>
        <w:autoSpaceDN w:val="0"/>
        <w:adjustRightInd w:val="0"/>
        <w:spacing w:after="0" w:line="240" w:lineRule="auto"/>
        <w:rPr>
          <w:rFonts w:cstheme="minorHAnsi"/>
          <w:color w:val="000000"/>
          <w:sz w:val="24"/>
          <w:szCs w:val="24"/>
          <w:highlight w:val="white"/>
        </w:rPr>
      </w:pPr>
    </w:p>
    <w:p w14:paraId="3BAE38E7" w14:textId="25C1B0A8" w:rsidR="00B23776" w:rsidRDefault="00B23776"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t>This function gives the amount of coins that can be flipped for a certain move and for a certain deltaline and deltacol.</w:t>
      </w:r>
    </w:p>
    <w:p w14:paraId="490EE457" w14:textId="77777777" w:rsidR="00B23776" w:rsidRPr="004B0EAA" w:rsidRDefault="00B23776" w:rsidP="004B0EAA">
      <w:pPr>
        <w:autoSpaceDE w:val="0"/>
        <w:autoSpaceDN w:val="0"/>
        <w:adjustRightInd w:val="0"/>
        <w:spacing w:after="0" w:line="240" w:lineRule="auto"/>
        <w:rPr>
          <w:rFonts w:cstheme="minorHAnsi"/>
          <w:color w:val="000000"/>
          <w:sz w:val="24"/>
          <w:szCs w:val="24"/>
          <w:highlight w:val="white"/>
        </w:rPr>
      </w:pPr>
    </w:p>
    <w:p w14:paraId="5110BFFC"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0AA20735"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lastRenderedPageBreak/>
        <w:t>//</w:t>
      </w:r>
      <w:r w:rsidRPr="004B0EAA">
        <w:rPr>
          <w:rFonts w:cstheme="minorHAnsi"/>
          <w:color w:val="008000"/>
          <w:sz w:val="24"/>
          <w:szCs w:val="24"/>
          <w:highlight w:val="white"/>
        </w:rPr>
        <w:tab/>
        <w:t># flanked - This function gives the total coins fliped by move #</w:t>
      </w:r>
    </w:p>
    <w:p w14:paraId="04FB3BDF"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353495A8"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3D5E17FC"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5DCB0319"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color - character, player</w:t>
      </w:r>
    </w:p>
    <w:p w14:paraId="5042CD24"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line - integer, row</w:t>
      </w:r>
    </w:p>
    <w:p w14:paraId="2DC4CFF8"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col - integer, column</w:t>
      </w:r>
    </w:p>
    <w:p w14:paraId="726B3A87"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16B13A4B"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Return value: integer, counter</w:t>
      </w:r>
    </w:p>
    <w:p w14:paraId="2815FC6E" w14:textId="25C735FD"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6E81CFBD"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r w:rsidRPr="004B0EAA">
        <w:rPr>
          <w:rFonts w:cstheme="minorHAnsi"/>
          <w:color w:val="8000FF"/>
          <w:sz w:val="24"/>
          <w:szCs w:val="24"/>
          <w:highlight w:val="white"/>
        </w:rPr>
        <w:t>int</w:t>
      </w:r>
      <w:r w:rsidRPr="004B0EAA">
        <w:rPr>
          <w:rFonts w:cstheme="minorHAnsi"/>
          <w:color w:val="000000"/>
          <w:sz w:val="24"/>
          <w:szCs w:val="24"/>
          <w:highlight w:val="white"/>
        </w:rPr>
        <w:t xml:space="preserve"> flanked</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line</w:t>
      </w:r>
      <w:r w:rsidRPr="004B0EAA">
        <w:rPr>
          <w:rFonts w:cstheme="minorHAnsi"/>
          <w:b/>
          <w:bCs/>
          <w:color w:val="000080"/>
          <w:sz w:val="24"/>
          <w:szCs w:val="24"/>
          <w:highlight w:val="white"/>
        </w:rPr>
        <w:t>,</w:t>
      </w:r>
      <w:r w:rsidRPr="004B0EAA">
        <w:rPr>
          <w:rFonts w:cstheme="minorHAnsi"/>
          <w:color w:val="000000"/>
          <w:sz w:val="24"/>
          <w:szCs w:val="24"/>
          <w:highlight w:val="white"/>
        </w:rPr>
        <w:t xml:space="preserve"> </w:t>
      </w:r>
      <w:r w:rsidRPr="004B0EAA">
        <w:rPr>
          <w:rFonts w:cstheme="minorHAnsi"/>
          <w:color w:val="8000FF"/>
          <w:sz w:val="24"/>
          <w:szCs w:val="24"/>
          <w:highlight w:val="white"/>
        </w:rPr>
        <w:t>int</w:t>
      </w:r>
      <w:r w:rsidRPr="004B0EAA">
        <w:rPr>
          <w:rFonts w:cstheme="minorHAnsi"/>
          <w:color w:val="000000"/>
          <w:sz w:val="24"/>
          <w:szCs w:val="24"/>
          <w:highlight w:val="white"/>
        </w:rPr>
        <w:t xml:space="preserve"> colm</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color</w:t>
      </w:r>
      <w:r w:rsidRPr="004B0EAA">
        <w:rPr>
          <w:rFonts w:cstheme="minorHAnsi"/>
          <w:b/>
          <w:bCs/>
          <w:color w:val="000080"/>
          <w:sz w:val="24"/>
          <w:szCs w:val="24"/>
          <w:highlight w:val="white"/>
        </w:rPr>
        <w:t>);</w:t>
      </w:r>
    </w:p>
    <w:p w14:paraId="050B8651"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262C8042" w14:textId="635B288F" w:rsidR="004B0EAA" w:rsidRPr="004B0EAA" w:rsidRDefault="00B23776"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t>This function gives the total amount of coins that can be flipped for every deltaline and deltacol for a certain move.</w:t>
      </w:r>
    </w:p>
    <w:p w14:paraId="14412B9C"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2332CC07" w14:textId="666EDEE9"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6EC9DF8A"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isGameOver - This function checks if game is over or not #</w:t>
      </w:r>
    </w:p>
    <w:p w14:paraId="51919769"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596A6EBC"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63270919"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6B94E603"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4A48EA70"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Return value: true or false</w:t>
      </w:r>
    </w:p>
    <w:p w14:paraId="6A56B383" w14:textId="466A6CBB"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1B3186DA"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r w:rsidRPr="004B0EAA">
        <w:rPr>
          <w:rFonts w:cstheme="minorHAnsi"/>
          <w:color w:val="8000FF"/>
          <w:sz w:val="24"/>
          <w:szCs w:val="24"/>
          <w:highlight w:val="white"/>
        </w:rPr>
        <w:t>bool</w:t>
      </w:r>
      <w:r w:rsidRPr="004B0EAA">
        <w:rPr>
          <w:rFonts w:cstheme="minorHAnsi"/>
          <w:color w:val="000000"/>
          <w:sz w:val="24"/>
          <w:szCs w:val="24"/>
          <w:highlight w:val="white"/>
        </w:rPr>
        <w:t xml:space="preserve"> isGameOver</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p>
    <w:p w14:paraId="560F2000" w14:textId="3B2FDFE6" w:rsidR="004B0EAA" w:rsidRDefault="004B0EAA" w:rsidP="004B0EAA">
      <w:pPr>
        <w:autoSpaceDE w:val="0"/>
        <w:autoSpaceDN w:val="0"/>
        <w:adjustRightInd w:val="0"/>
        <w:spacing w:after="0" w:line="240" w:lineRule="auto"/>
        <w:rPr>
          <w:rFonts w:cstheme="minorHAnsi"/>
          <w:color w:val="000000"/>
          <w:sz w:val="24"/>
          <w:szCs w:val="24"/>
          <w:highlight w:val="white"/>
        </w:rPr>
      </w:pPr>
    </w:p>
    <w:p w14:paraId="36AD4E40" w14:textId="53C86EA3" w:rsidR="00B23776" w:rsidRPr="004B0EAA" w:rsidRDefault="00B23776"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t>This is a Boolean function and returns true if the board is all filles with coins and return false if even 1 of the index is not filled.</w:t>
      </w:r>
    </w:p>
    <w:p w14:paraId="1D4B92CB"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774B33B5" w14:textId="7BDA24D6"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w:t>
      </w:r>
    </w:p>
    <w:p w14:paraId="1B0BAF47"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getWinner - This function gives the winner of game #</w:t>
      </w:r>
    </w:p>
    <w:p w14:paraId="2A4FE879"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p>
    <w:p w14:paraId="56962DD7"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Arguments: </w:t>
      </w:r>
    </w:p>
    <w:p w14:paraId="5A6980AC"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board - character, 2-D array</w:t>
      </w:r>
    </w:p>
    <w:p w14:paraId="1C7A3215"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p>
    <w:p w14:paraId="16E0232D" w14:textId="77777777"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 xml:space="preserve"># Return value: 'o' or 'x' </w:t>
      </w:r>
    </w:p>
    <w:p w14:paraId="2FB23D21" w14:textId="7AC41CF3" w:rsidR="004B0EAA" w:rsidRPr="004B0EAA" w:rsidRDefault="004B0EAA" w:rsidP="004B0EAA">
      <w:pPr>
        <w:autoSpaceDE w:val="0"/>
        <w:autoSpaceDN w:val="0"/>
        <w:adjustRightInd w:val="0"/>
        <w:spacing w:after="0" w:line="240" w:lineRule="auto"/>
        <w:rPr>
          <w:rFonts w:cstheme="minorHAnsi"/>
          <w:color w:val="008000"/>
          <w:sz w:val="24"/>
          <w:szCs w:val="24"/>
          <w:highlight w:val="white"/>
        </w:rPr>
      </w:pPr>
      <w:r w:rsidRPr="004B0EAA">
        <w:rPr>
          <w:rFonts w:cstheme="minorHAnsi"/>
          <w:color w:val="008000"/>
          <w:sz w:val="24"/>
          <w:szCs w:val="24"/>
          <w:highlight w:val="white"/>
        </w:rPr>
        <w:t>//</w:t>
      </w:r>
      <w:r w:rsidRPr="004B0EAA">
        <w:rPr>
          <w:rFonts w:cstheme="minorHAnsi"/>
          <w:color w:val="008000"/>
          <w:sz w:val="24"/>
          <w:szCs w:val="24"/>
          <w:highlight w:val="white"/>
        </w:rPr>
        <w:tab/>
        <w:t>###########################################################</w:t>
      </w:r>
    </w:p>
    <w:p w14:paraId="63DFF546" w14:textId="77777777" w:rsidR="004B0EAA" w:rsidRPr="004B0EAA" w:rsidRDefault="004B0EAA" w:rsidP="004B0EAA">
      <w:pPr>
        <w:autoSpaceDE w:val="0"/>
        <w:autoSpaceDN w:val="0"/>
        <w:adjustRightInd w:val="0"/>
        <w:spacing w:after="0" w:line="240" w:lineRule="auto"/>
        <w:rPr>
          <w:rFonts w:cstheme="minorHAnsi"/>
          <w:color w:val="000000"/>
          <w:sz w:val="24"/>
          <w:szCs w:val="24"/>
          <w:highlight w:val="white"/>
        </w:rPr>
      </w:pPr>
      <w:r w:rsidRPr="004B0EAA">
        <w:rPr>
          <w:rFonts w:cstheme="minorHAnsi"/>
          <w:color w:val="8000FF"/>
          <w:sz w:val="24"/>
          <w:szCs w:val="24"/>
          <w:highlight w:val="white"/>
        </w:rPr>
        <w:t>char</w:t>
      </w:r>
      <w:r w:rsidRPr="004B0EAA">
        <w:rPr>
          <w:rFonts w:cstheme="minorHAnsi"/>
          <w:color w:val="000000"/>
          <w:sz w:val="24"/>
          <w:szCs w:val="24"/>
          <w:highlight w:val="white"/>
        </w:rPr>
        <w:t xml:space="preserve"> getWinner</w:t>
      </w:r>
      <w:r w:rsidRPr="004B0EAA">
        <w:rPr>
          <w:rFonts w:cstheme="minorHAnsi"/>
          <w:b/>
          <w:bCs/>
          <w:color w:val="000080"/>
          <w:sz w:val="24"/>
          <w:szCs w:val="24"/>
          <w:highlight w:val="white"/>
        </w:rPr>
        <w:t>(</w:t>
      </w:r>
      <w:r w:rsidRPr="004B0EAA">
        <w:rPr>
          <w:rFonts w:cstheme="minorHAnsi"/>
          <w:color w:val="8000FF"/>
          <w:sz w:val="24"/>
          <w:szCs w:val="24"/>
          <w:highlight w:val="white"/>
        </w:rPr>
        <w:t>char</w:t>
      </w:r>
      <w:r w:rsidRPr="004B0EAA">
        <w:rPr>
          <w:rFonts w:cstheme="minorHAnsi"/>
          <w:color w:val="000000"/>
          <w:sz w:val="24"/>
          <w:szCs w:val="24"/>
          <w:highlight w:val="white"/>
        </w:rPr>
        <w:t xml:space="preserve"> board</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r w:rsidRPr="004B0EAA">
        <w:rPr>
          <w:rFonts w:cstheme="minorHAnsi"/>
          <w:color w:val="FF8000"/>
          <w:sz w:val="24"/>
          <w:szCs w:val="24"/>
          <w:highlight w:val="white"/>
        </w:rPr>
        <w:t>8</w:t>
      </w:r>
      <w:r w:rsidRPr="004B0EAA">
        <w:rPr>
          <w:rFonts w:cstheme="minorHAnsi"/>
          <w:b/>
          <w:bCs/>
          <w:color w:val="000080"/>
          <w:sz w:val="24"/>
          <w:szCs w:val="24"/>
          <w:highlight w:val="white"/>
        </w:rPr>
        <w:t>]);</w:t>
      </w:r>
    </w:p>
    <w:p w14:paraId="21D179EA" w14:textId="4B49564E" w:rsidR="004B0EAA" w:rsidRDefault="004B0EAA" w:rsidP="004B0EAA">
      <w:pPr>
        <w:autoSpaceDE w:val="0"/>
        <w:autoSpaceDN w:val="0"/>
        <w:adjustRightInd w:val="0"/>
        <w:spacing w:after="0" w:line="240" w:lineRule="auto"/>
        <w:rPr>
          <w:rFonts w:cstheme="minorHAnsi"/>
          <w:color w:val="000000"/>
          <w:sz w:val="24"/>
          <w:szCs w:val="24"/>
          <w:highlight w:val="white"/>
        </w:rPr>
      </w:pPr>
    </w:p>
    <w:p w14:paraId="5780C82D" w14:textId="34787297" w:rsidR="00B23776" w:rsidRPr="004B0EAA" w:rsidRDefault="00B23776" w:rsidP="004B0EAA">
      <w:pPr>
        <w:autoSpaceDE w:val="0"/>
        <w:autoSpaceDN w:val="0"/>
        <w:adjustRightInd w:val="0"/>
        <w:spacing w:after="0" w:line="240" w:lineRule="auto"/>
        <w:rPr>
          <w:rFonts w:cstheme="minorHAnsi"/>
          <w:color w:val="000000"/>
          <w:sz w:val="24"/>
          <w:szCs w:val="24"/>
          <w:highlight w:val="white"/>
        </w:rPr>
      </w:pPr>
      <w:r>
        <w:rPr>
          <w:rFonts w:cstheme="minorHAnsi"/>
          <w:color w:val="000000"/>
          <w:sz w:val="24"/>
          <w:szCs w:val="24"/>
          <w:highlight w:val="white"/>
        </w:rPr>
        <w:t xml:space="preserve">This function return character </w:t>
      </w:r>
      <w:r w:rsidR="00CF299C">
        <w:rPr>
          <w:rFonts w:cstheme="minorHAnsi"/>
          <w:color w:val="000000"/>
          <w:sz w:val="24"/>
          <w:szCs w:val="24"/>
          <w:highlight w:val="white"/>
        </w:rPr>
        <w:t>of coin which has the highest count in the board. Basically this takes in the board and counts the o and x. if o has greater count then it returns o.</w:t>
      </w:r>
    </w:p>
    <w:p w14:paraId="3DC52B7D" w14:textId="77777777" w:rsidR="00E12A83" w:rsidRPr="004B0EAA" w:rsidRDefault="00E12A83">
      <w:pPr>
        <w:rPr>
          <w:rFonts w:cstheme="minorHAnsi"/>
          <w:sz w:val="24"/>
          <w:szCs w:val="24"/>
        </w:rPr>
      </w:pPr>
    </w:p>
    <w:sectPr w:rsidR="00E12A83" w:rsidRPr="004B0EAA" w:rsidSect="00880EC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AA"/>
    <w:rsid w:val="000C5C35"/>
    <w:rsid w:val="00441A1E"/>
    <w:rsid w:val="004B0EAA"/>
    <w:rsid w:val="007C4CD3"/>
    <w:rsid w:val="008A4B36"/>
    <w:rsid w:val="009C0840"/>
    <w:rsid w:val="00B23776"/>
    <w:rsid w:val="00CF299C"/>
    <w:rsid w:val="00E1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7342"/>
  <w15:chartTrackingRefBased/>
  <w15:docId w15:val="{F840EB0F-BA69-42A7-855C-0C68A8EB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AMJAD</dc:creator>
  <cp:keywords/>
  <dc:description/>
  <cp:lastModifiedBy>HAMMAD AMJAD</cp:lastModifiedBy>
  <cp:revision>3</cp:revision>
  <dcterms:created xsi:type="dcterms:W3CDTF">2022-01-20T18:36:00Z</dcterms:created>
  <dcterms:modified xsi:type="dcterms:W3CDTF">2022-01-20T18:53:00Z</dcterms:modified>
</cp:coreProperties>
</file>