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65C5A" w14:textId="20917AE9" w:rsidR="0073055B" w:rsidRDefault="00903307" w:rsidP="00903307">
      <w:pPr>
        <w:pStyle w:val="Heading1"/>
      </w:pPr>
      <w:r w:rsidRPr="00903307">
        <w:t xml:space="preserve">Test </w:t>
      </w:r>
      <w:r>
        <w:t>C</w:t>
      </w:r>
      <w:r w:rsidRPr="00903307">
        <w:t>ases</w:t>
      </w:r>
    </w:p>
    <w:p w14:paraId="41DC0198" w14:textId="77777777" w:rsidR="00903307" w:rsidRDefault="00903307">
      <w:pPr>
        <w:rPr>
          <w:b/>
          <w:bCs/>
        </w:rPr>
      </w:pPr>
    </w:p>
    <w:p w14:paraId="0D1C7B6D" w14:textId="4D3F612B" w:rsidR="00903307" w:rsidRDefault="00903307" w:rsidP="00903307">
      <w:pPr>
        <w:pStyle w:val="Heading2"/>
        <w:rPr>
          <w:b/>
          <w:bCs/>
        </w:rPr>
      </w:pPr>
      <w:r w:rsidRPr="00903307">
        <w:rPr>
          <w:b/>
          <w:bCs/>
        </w:rPr>
        <w:t>Login</w:t>
      </w:r>
    </w:p>
    <w:p w14:paraId="6EC9EF85" w14:textId="77777777" w:rsidR="00903307" w:rsidRPr="00903307" w:rsidRDefault="00903307" w:rsidP="00903307"/>
    <w:p w14:paraId="1FD0BAF6" w14:textId="300643C6" w:rsidR="00903307" w:rsidRPr="00903307" w:rsidRDefault="00903307" w:rsidP="00903307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903307">
        <w:rPr>
          <w:b/>
          <w:bCs/>
          <w:sz w:val="20"/>
          <w:szCs w:val="20"/>
        </w:rPr>
        <w:t>Find email field and enter email</w:t>
      </w:r>
      <w:r>
        <w:rPr>
          <w:b/>
          <w:bCs/>
          <w:sz w:val="20"/>
          <w:szCs w:val="20"/>
        </w:rPr>
        <w:t>: -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 w:rsidRPr="00903307">
        <w:rPr>
          <w:b/>
          <w:bCs/>
          <w:sz w:val="20"/>
          <w:szCs w:val="20"/>
        </w:rPr>
        <w:t>Summary:</w:t>
      </w:r>
      <w:r>
        <w:rPr>
          <w:sz w:val="20"/>
          <w:szCs w:val="20"/>
        </w:rPr>
        <w:t xml:space="preserve"> On the main login page there should be a field to enter email. Ensure that user cannot proceed without entering</w:t>
      </w:r>
      <w:r w:rsidR="0057444C">
        <w:rPr>
          <w:sz w:val="20"/>
          <w:szCs w:val="20"/>
        </w:rPr>
        <w:t>.</w:t>
      </w:r>
      <w:r w:rsidR="0057444C">
        <w:rPr>
          <w:sz w:val="20"/>
          <w:szCs w:val="20"/>
        </w:rPr>
        <w:br/>
      </w:r>
      <w:r w:rsidR="0057444C">
        <w:rPr>
          <w:sz w:val="20"/>
          <w:szCs w:val="20"/>
        </w:rPr>
        <w:br/>
      </w:r>
      <w:r w:rsidR="0057444C">
        <w:rPr>
          <w:b/>
          <w:bCs/>
          <w:sz w:val="20"/>
          <w:szCs w:val="20"/>
        </w:rPr>
        <w:t xml:space="preserve">Automatable: </w:t>
      </w:r>
      <w:r w:rsidR="0057444C">
        <w:rPr>
          <w:sz w:val="20"/>
          <w:szCs w:val="20"/>
        </w:rPr>
        <w:t>True</w:t>
      </w:r>
      <w:r>
        <w:rPr>
          <w:sz w:val="20"/>
          <w:szCs w:val="20"/>
        </w:rPr>
        <w:br/>
      </w:r>
    </w:p>
    <w:p w14:paraId="0D002012" w14:textId="03316B91" w:rsidR="00903307" w:rsidRPr="00903307" w:rsidRDefault="00903307" w:rsidP="00903307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Click on submit button once user has entered email: -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  <w:t xml:space="preserve">Summary: </w:t>
      </w:r>
      <w:r>
        <w:rPr>
          <w:sz w:val="20"/>
          <w:szCs w:val="20"/>
        </w:rPr>
        <w:t>User will be able to proceed to the next section if they haven’t received email.</w:t>
      </w:r>
      <w:r>
        <w:rPr>
          <w:sz w:val="20"/>
          <w:szCs w:val="20"/>
        </w:rPr>
        <w:br/>
      </w:r>
      <w:r w:rsidR="0057444C">
        <w:rPr>
          <w:b/>
          <w:bCs/>
          <w:sz w:val="20"/>
          <w:szCs w:val="20"/>
        </w:rPr>
        <w:br/>
        <w:t xml:space="preserve">Automatable: </w:t>
      </w:r>
      <w:r w:rsidR="0057444C">
        <w:rPr>
          <w:sz w:val="20"/>
          <w:szCs w:val="20"/>
        </w:rPr>
        <w:t>True</w:t>
      </w:r>
      <w:r w:rsidR="0057444C">
        <w:rPr>
          <w:sz w:val="20"/>
          <w:szCs w:val="20"/>
        </w:rPr>
        <w:br/>
      </w:r>
    </w:p>
    <w:p w14:paraId="4626C298" w14:textId="09E1E61D" w:rsidR="00903307" w:rsidRDefault="00903307" w:rsidP="00903307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Click on submit button if user hasn’t entered </w:t>
      </w:r>
      <w:r w:rsidR="002A7ACD">
        <w:rPr>
          <w:b/>
          <w:bCs/>
          <w:sz w:val="20"/>
          <w:szCs w:val="20"/>
        </w:rPr>
        <w:t>email: -</w:t>
      </w:r>
    </w:p>
    <w:p w14:paraId="67E8F0AD" w14:textId="29A474E7" w:rsidR="00903307" w:rsidRDefault="00903307" w:rsidP="00903307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br/>
        <w:t xml:space="preserve">Summary: </w:t>
      </w:r>
      <w:r>
        <w:rPr>
          <w:sz w:val="20"/>
          <w:szCs w:val="20"/>
        </w:rPr>
        <w:t>Verify that user cannot enter submit email button without verifying emai</w:t>
      </w:r>
      <w:r w:rsidR="002A7ACD">
        <w:rPr>
          <w:sz w:val="20"/>
          <w:szCs w:val="20"/>
        </w:rPr>
        <w:t>l</w:t>
      </w:r>
    </w:p>
    <w:p w14:paraId="7D5EB91D" w14:textId="40CE5A73" w:rsidR="002A7ACD" w:rsidRPr="0057444C" w:rsidRDefault="0057444C" w:rsidP="0090330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Automatable: </w:t>
      </w:r>
      <w:r>
        <w:rPr>
          <w:sz w:val="20"/>
          <w:szCs w:val="20"/>
        </w:rPr>
        <w:t>True</w:t>
      </w:r>
      <w:r w:rsidR="0091189C">
        <w:rPr>
          <w:sz w:val="20"/>
          <w:szCs w:val="20"/>
        </w:rPr>
        <w:br/>
      </w:r>
    </w:p>
    <w:p w14:paraId="7279FF15" w14:textId="0ED0B544" w:rsidR="002A7ACD" w:rsidRPr="002A7ACD" w:rsidRDefault="002A7ACD" w:rsidP="002A7ACD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2A7ACD">
        <w:rPr>
          <w:b/>
          <w:bCs/>
          <w:sz w:val="20"/>
          <w:szCs w:val="20"/>
        </w:rPr>
        <w:t>Click on Continue button if email is verified: -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  <w:t xml:space="preserve">Summary: </w:t>
      </w:r>
      <w:r>
        <w:rPr>
          <w:sz w:val="20"/>
          <w:szCs w:val="20"/>
        </w:rPr>
        <w:t>Verify that user has entered continue button after verifying email</w:t>
      </w:r>
      <w:r>
        <w:rPr>
          <w:sz w:val="20"/>
          <w:szCs w:val="20"/>
        </w:rPr>
        <w:br/>
      </w:r>
      <w:r w:rsidR="00CD7A53">
        <w:rPr>
          <w:b/>
          <w:bCs/>
          <w:sz w:val="20"/>
          <w:szCs w:val="20"/>
        </w:rPr>
        <w:br/>
        <w:t xml:space="preserve">Automatable: </w:t>
      </w:r>
      <w:r w:rsidR="00CD7A53">
        <w:rPr>
          <w:sz w:val="20"/>
          <w:szCs w:val="20"/>
        </w:rPr>
        <w:t>True</w:t>
      </w:r>
      <w:r w:rsidR="00BE207D">
        <w:rPr>
          <w:sz w:val="20"/>
          <w:szCs w:val="20"/>
        </w:rPr>
        <w:br/>
      </w:r>
    </w:p>
    <w:p w14:paraId="4AE70A94" w14:textId="01CF1F70" w:rsidR="00D40634" w:rsidRDefault="002A7ACD" w:rsidP="002A7ACD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D40634">
        <w:rPr>
          <w:b/>
          <w:bCs/>
          <w:sz w:val="20"/>
          <w:szCs w:val="20"/>
        </w:rPr>
        <w:t>Verify that user</w:t>
      </w:r>
      <w:r w:rsidR="008B2542" w:rsidRPr="00D40634">
        <w:rPr>
          <w:b/>
          <w:bCs/>
          <w:sz w:val="20"/>
          <w:szCs w:val="20"/>
        </w:rPr>
        <w:t xml:space="preserve"> cannot </w:t>
      </w:r>
      <w:r w:rsidR="00517B88">
        <w:rPr>
          <w:b/>
          <w:bCs/>
          <w:sz w:val="20"/>
          <w:szCs w:val="20"/>
        </w:rPr>
        <w:t xml:space="preserve">click </w:t>
      </w:r>
      <w:r w:rsidR="008B2542" w:rsidRPr="00D40634">
        <w:rPr>
          <w:b/>
          <w:bCs/>
          <w:sz w:val="20"/>
          <w:szCs w:val="20"/>
        </w:rPr>
        <w:t>submit</w:t>
      </w:r>
      <w:r w:rsidR="00517B88">
        <w:rPr>
          <w:b/>
          <w:bCs/>
          <w:sz w:val="20"/>
          <w:szCs w:val="20"/>
        </w:rPr>
        <w:t xml:space="preserve"> button</w:t>
      </w:r>
      <w:r w:rsidR="008B2542" w:rsidRPr="00D40634">
        <w:rPr>
          <w:b/>
          <w:bCs/>
          <w:sz w:val="20"/>
          <w:szCs w:val="20"/>
        </w:rPr>
        <w:t xml:space="preserve"> without e</w:t>
      </w:r>
      <w:r w:rsidR="00EC62B5" w:rsidRPr="00D40634">
        <w:rPr>
          <w:b/>
          <w:bCs/>
          <w:sz w:val="20"/>
          <w:szCs w:val="20"/>
        </w:rPr>
        <w:t xml:space="preserve">ntering the </w:t>
      </w:r>
      <w:proofErr w:type="gramStart"/>
      <w:r w:rsidR="00EC62B5" w:rsidRPr="00D40634">
        <w:rPr>
          <w:b/>
          <w:bCs/>
          <w:sz w:val="20"/>
          <w:szCs w:val="20"/>
        </w:rPr>
        <w:t>OTP</w:t>
      </w:r>
      <w:r w:rsidR="00D40634">
        <w:rPr>
          <w:b/>
          <w:bCs/>
          <w:sz w:val="20"/>
          <w:szCs w:val="20"/>
        </w:rPr>
        <w:t xml:space="preserve"> </w:t>
      </w:r>
      <w:r w:rsidR="00EC62B5" w:rsidRPr="00D40634">
        <w:rPr>
          <w:b/>
          <w:bCs/>
          <w:sz w:val="20"/>
          <w:szCs w:val="20"/>
        </w:rPr>
        <w:t>:</w:t>
      </w:r>
      <w:proofErr w:type="gramEnd"/>
      <w:r w:rsidR="00EC62B5" w:rsidRPr="00D40634">
        <w:rPr>
          <w:b/>
          <w:bCs/>
          <w:sz w:val="20"/>
          <w:szCs w:val="20"/>
        </w:rPr>
        <w:t>-</w:t>
      </w:r>
      <w:r w:rsidR="00EC62B5" w:rsidRPr="00D40634">
        <w:rPr>
          <w:b/>
          <w:bCs/>
          <w:sz w:val="20"/>
          <w:szCs w:val="20"/>
        </w:rPr>
        <w:br/>
      </w:r>
      <w:r w:rsidR="00EC62B5" w:rsidRPr="00D40634">
        <w:rPr>
          <w:b/>
          <w:bCs/>
          <w:sz w:val="20"/>
          <w:szCs w:val="20"/>
        </w:rPr>
        <w:br/>
        <w:t xml:space="preserve">Summary: </w:t>
      </w:r>
      <w:r w:rsidR="00EC62B5" w:rsidRPr="00D40634">
        <w:rPr>
          <w:sz w:val="20"/>
          <w:szCs w:val="20"/>
        </w:rPr>
        <w:t>Verify that user cannot submit OTP without entering the OTP in the field</w:t>
      </w:r>
      <w:r w:rsidR="00D40634">
        <w:rPr>
          <w:sz w:val="20"/>
          <w:szCs w:val="20"/>
        </w:rPr>
        <w:br/>
      </w:r>
      <w:r w:rsidR="00BE207D">
        <w:rPr>
          <w:b/>
          <w:bCs/>
          <w:sz w:val="20"/>
          <w:szCs w:val="20"/>
        </w:rPr>
        <w:br/>
        <w:t xml:space="preserve">Automatable: </w:t>
      </w:r>
      <w:r w:rsidR="00517B88">
        <w:rPr>
          <w:sz w:val="20"/>
          <w:szCs w:val="20"/>
        </w:rPr>
        <w:t>True</w:t>
      </w:r>
      <w:r w:rsidR="00517B88">
        <w:rPr>
          <w:sz w:val="20"/>
          <w:szCs w:val="20"/>
        </w:rPr>
        <w:br/>
      </w:r>
    </w:p>
    <w:p w14:paraId="08A13F27" w14:textId="48FA049E" w:rsidR="002A7ACD" w:rsidRPr="00D40634" w:rsidRDefault="00D40634" w:rsidP="002A7ACD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Verify that user receives OTP via email: -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  <w:t xml:space="preserve">Summary: </w:t>
      </w:r>
      <w:r>
        <w:rPr>
          <w:sz w:val="20"/>
          <w:szCs w:val="20"/>
        </w:rPr>
        <w:t>Verify that</w:t>
      </w:r>
      <w:r w:rsidR="00C83058">
        <w:rPr>
          <w:sz w:val="20"/>
          <w:szCs w:val="20"/>
        </w:rPr>
        <w:t xml:space="preserve"> user </w:t>
      </w:r>
      <w:r w:rsidR="00EE7DD3">
        <w:rPr>
          <w:sz w:val="20"/>
          <w:szCs w:val="20"/>
        </w:rPr>
        <w:t>receives email via OTP after confirming email.</w:t>
      </w:r>
      <w:r w:rsidR="00EC62B5" w:rsidRPr="00D40634">
        <w:rPr>
          <w:sz w:val="20"/>
          <w:szCs w:val="20"/>
        </w:rPr>
        <w:br/>
      </w:r>
      <w:r w:rsidR="00517B88">
        <w:rPr>
          <w:b/>
          <w:bCs/>
          <w:sz w:val="20"/>
          <w:szCs w:val="20"/>
        </w:rPr>
        <w:br/>
        <w:t xml:space="preserve">Automatable: </w:t>
      </w:r>
      <w:r w:rsidR="00517B88" w:rsidRPr="00517B88">
        <w:rPr>
          <w:sz w:val="20"/>
          <w:szCs w:val="20"/>
        </w:rPr>
        <w:t>False</w:t>
      </w:r>
      <w:r w:rsidR="00517B88">
        <w:rPr>
          <w:b/>
          <w:bCs/>
          <w:sz w:val="20"/>
          <w:szCs w:val="20"/>
        </w:rPr>
        <w:br/>
      </w:r>
    </w:p>
    <w:p w14:paraId="43F3BC41" w14:textId="57A9E9D4" w:rsidR="00180F31" w:rsidRPr="00180F31" w:rsidRDefault="00EC62B5" w:rsidP="00180F31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Ensure that user can re-verify their email if they did not receive </w:t>
      </w:r>
      <w:r w:rsidR="00180F31">
        <w:rPr>
          <w:b/>
          <w:bCs/>
          <w:sz w:val="20"/>
          <w:szCs w:val="20"/>
        </w:rPr>
        <w:t>OTP: -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  <w:t xml:space="preserve">Summary: </w:t>
      </w:r>
      <w:r>
        <w:rPr>
          <w:sz w:val="20"/>
          <w:szCs w:val="20"/>
        </w:rPr>
        <w:t xml:space="preserve">Verify that if user did not receive OTP, they can </w:t>
      </w:r>
      <w:r w:rsidR="00D40634">
        <w:rPr>
          <w:sz w:val="20"/>
          <w:szCs w:val="20"/>
        </w:rPr>
        <w:t>click on “did not get OTP” button and re-verify their email</w:t>
      </w:r>
    </w:p>
    <w:p w14:paraId="2A415D43" w14:textId="1592C08E" w:rsidR="00180F31" w:rsidRPr="00180F31" w:rsidRDefault="00517B88" w:rsidP="00180F31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  <w:t xml:space="preserve">Automatable: </w:t>
      </w:r>
      <w:r w:rsidRPr="00517B88">
        <w:rPr>
          <w:sz w:val="20"/>
          <w:szCs w:val="20"/>
        </w:rPr>
        <w:t>True</w:t>
      </w:r>
      <w:r>
        <w:rPr>
          <w:sz w:val="20"/>
          <w:szCs w:val="20"/>
        </w:rPr>
        <w:br/>
      </w:r>
    </w:p>
    <w:p w14:paraId="798C2A0C" w14:textId="6B513D7D" w:rsidR="00180F31" w:rsidRPr="00180F31" w:rsidRDefault="00180F31" w:rsidP="00180F31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Verify that once OTP is verified, user will be directed to file listing page</w:t>
      </w:r>
    </w:p>
    <w:p w14:paraId="200EF9A6" w14:textId="57E38F90" w:rsidR="00180F31" w:rsidRDefault="00180F31" w:rsidP="00180F31">
      <w:pPr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Summary: </w:t>
      </w:r>
      <w:r>
        <w:rPr>
          <w:sz w:val="20"/>
          <w:szCs w:val="20"/>
        </w:rPr>
        <w:t xml:space="preserve">Verify that if user did not receive OTP, they </w:t>
      </w:r>
      <w:r>
        <w:rPr>
          <w:sz w:val="20"/>
          <w:szCs w:val="20"/>
        </w:rPr>
        <w:t>will be directed to listing page</w:t>
      </w:r>
      <w:r w:rsidR="00377651">
        <w:rPr>
          <w:sz w:val="20"/>
          <w:szCs w:val="20"/>
        </w:rPr>
        <w:t>.</w:t>
      </w:r>
    </w:p>
    <w:p w14:paraId="4A1AB951" w14:textId="68562270" w:rsidR="00377651" w:rsidRPr="00517B88" w:rsidRDefault="00517B88" w:rsidP="00180F31">
      <w:pPr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Automatable: </w:t>
      </w:r>
      <w:r>
        <w:rPr>
          <w:sz w:val="20"/>
          <w:szCs w:val="20"/>
        </w:rPr>
        <w:t>True</w:t>
      </w:r>
    </w:p>
    <w:p w14:paraId="52DECA91" w14:textId="2D9123FA" w:rsidR="00377651" w:rsidRDefault="00FE3E08" w:rsidP="00377651">
      <w:pPr>
        <w:pStyle w:val="Heading2"/>
        <w:rPr>
          <w:b/>
          <w:bCs/>
        </w:rPr>
      </w:pPr>
      <w:r>
        <w:rPr>
          <w:b/>
          <w:bCs/>
        </w:rPr>
        <w:t>Navigate to File list page</w:t>
      </w:r>
    </w:p>
    <w:p w14:paraId="7D9D4122" w14:textId="77777777" w:rsidR="00FE3E08" w:rsidRDefault="00FE3E08" w:rsidP="00FE3E08"/>
    <w:p w14:paraId="59B10F36" w14:textId="49F4E44D" w:rsidR="00FE3E08" w:rsidRDefault="00FE3E08" w:rsidP="00FE3E08">
      <w:pPr>
        <w:pStyle w:val="ListParagraph"/>
        <w:numPr>
          <w:ilvl w:val="0"/>
          <w:numId w:val="3"/>
        </w:numPr>
      </w:pPr>
      <w:r>
        <w:rPr>
          <w:b/>
          <w:bCs/>
        </w:rPr>
        <w:t>Verify that file open in preview mode if we choose that option in action menu</w:t>
      </w:r>
      <w:r>
        <w:rPr>
          <w:b/>
          <w:bCs/>
        </w:rPr>
        <w:br/>
      </w:r>
      <w:r>
        <w:rPr>
          <w:b/>
          <w:bCs/>
        </w:rPr>
        <w:br/>
        <w:t xml:space="preserve">Summary: </w:t>
      </w:r>
      <w:r>
        <w:t>Ve</w:t>
      </w:r>
      <w:r w:rsidR="000379DC">
        <w:t xml:space="preserve">rify that when user clicks on action button on any row in the table, click on preview button then the file opens on a separate tab in </w:t>
      </w:r>
      <w:r w:rsidR="00245998">
        <w:t>preview mode where user can’t edit data.</w:t>
      </w:r>
    </w:p>
    <w:p w14:paraId="0779DF86" w14:textId="2174A854" w:rsidR="000379DC" w:rsidRDefault="001D43D2" w:rsidP="000379DC">
      <w:pPr>
        <w:pStyle w:val="ListParagraph"/>
      </w:pPr>
      <w:r>
        <w:br/>
      </w:r>
      <w:r w:rsidRPr="001D43D2">
        <w:rPr>
          <w:b/>
          <w:bCs/>
        </w:rPr>
        <w:t>Automatable:</w:t>
      </w:r>
      <w:r>
        <w:t xml:space="preserve"> False</w:t>
      </w:r>
      <w:r>
        <w:br/>
      </w:r>
    </w:p>
    <w:p w14:paraId="0643EEF5" w14:textId="3F3E83DE" w:rsidR="000379DC" w:rsidRPr="00FE3E08" w:rsidRDefault="000379DC" w:rsidP="00FE3E0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Verify that file open in </w:t>
      </w:r>
      <w:r>
        <w:rPr>
          <w:b/>
          <w:bCs/>
        </w:rPr>
        <w:t>new button</w:t>
      </w:r>
      <w:r>
        <w:rPr>
          <w:b/>
          <w:bCs/>
        </w:rPr>
        <w:t xml:space="preserve"> mode if we choose that option in action menu</w:t>
      </w:r>
    </w:p>
    <w:p w14:paraId="679BD4F3" w14:textId="5C83DE52" w:rsidR="000379DC" w:rsidRDefault="000379DC" w:rsidP="000379DC">
      <w:pPr>
        <w:pStyle w:val="ListParagraph"/>
      </w:pPr>
      <w:r>
        <w:rPr>
          <w:b/>
          <w:bCs/>
        </w:rPr>
        <w:br/>
      </w:r>
      <w:r>
        <w:rPr>
          <w:b/>
          <w:bCs/>
        </w:rPr>
        <w:t xml:space="preserve">Summary: </w:t>
      </w:r>
      <w:r>
        <w:t>Verify that when user clicks on action button on any row in the table, click on preview button then the file opens on a separate tab in menu button</w:t>
      </w:r>
      <w:r w:rsidR="00245998">
        <w:t xml:space="preserve"> where user can edit data.</w:t>
      </w:r>
    </w:p>
    <w:p w14:paraId="6608358B" w14:textId="6D39175B" w:rsidR="00377651" w:rsidRDefault="001D43D2" w:rsidP="0037765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Automatable: </w:t>
      </w:r>
      <w:r w:rsidRPr="001D43D2">
        <w:rPr>
          <w:sz w:val="20"/>
          <w:szCs w:val="20"/>
        </w:rPr>
        <w:t>False</w:t>
      </w:r>
    </w:p>
    <w:p w14:paraId="7089DF3C" w14:textId="32245ED0" w:rsidR="009733AF" w:rsidRDefault="009733AF" w:rsidP="009733AF">
      <w:pPr>
        <w:pStyle w:val="Heading1"/>
        <w:rPr>
          <w:b/>
          <w:bCs/>
        </w:rPr>
      </w:pPr>
      <w:r w:rsidRPr="009733AF">
        <w:rPr>
          <w:b/>
          <w:bCs/>
        </w:rPr>
        <w:t>Search Documents</w:t>
      </w:r>
    </w:p>
    <w:p w14:paraId="1506122B" w14:textId="77777777" w:rsidR="009733AF" w:rsidRDefault="009733AF" w:rsidP="009733AF"/>
    <w:p w14:paraId="357F8D83" w14:textId="5C3BB246" w:rsidR="009733AF" w:rsidRDefault="003457A2" w:rsidP="009733AF">
      <w:pPr>
        <w:pStyle w:val="ListParagraph"/>
        <w:numPr>
          <w:ilvl w:val="0"/>
          <w:numId w:val="4"/>
        </w:numPr>
        <w:rPr>
          <w:b/>
          <w:bCs/>
        </w:rPr>
      </w:pPr>
      <w:r w:rsidRPr="00E950B9">
        <w:rPr>
          <w:b/>
          <w:bCs/>
        </w:rPr>
        <w:t>Ve</w:t>
      </w:r>
      <w:r w:rsidR="00E950B9" w:rsidRPr="00E950B9">
        <w:rPr>
          <w:b/>
          <w:bCs/>
        </w:rPr>
        <w:t xml:space="preserve">rify that once user clicks on home button, user will see all files in a table </w:t>
      </w:r>
    </w:p>
    <w:p w14:paraId="1D3E08D3" w14:textId="40922FFE" w:rsidR="003C35BB" w:rsidRPr="003C35BB" w:rsidRDefault="00E950B9" w:rsidP="003C35BB">
      <w:pPr>
        <w:pStyle w:val="ListParagraph"/>
      </w:pPr>
      <w:r>
        <w:rPr>
          <w:b/>
          <w:bCs/>
        </w:rPr>
        <w:br/>
      </w:r>
      <w:r>
        <w:rPr>
          <w:b/>
          <w:bCs/>
        </w:rPr>
        <w:t xml:space="preserve">Summary: </w:t>
      </w:r>
      <w:r>
        <w:t xml:space="preserve">Verify that when user clicks on </w:t>
      </w:r>
      <w:r>
        <w:t>home button, user will see all files in a tabular form with the data being searchable</w:t>
      </w:r>
      <w:r w:rsidR="003C35BB">
        <w:t>.</w:t>
      </w:r>
      <w:r w:rsidR="001D43D2">
        <w:br/>
      </w:r>
      <w:r w:rsidR="001D43D2">
        <w:br/>
      </w:r>
      <w:r w:rsidR="001D43D2" w:rsidRPr="001D43D2">
        <w:rPr>
          <w:b/>
          <w:bCs/>
        </w:rPr>
        <w:t>Automatable:</w:t>
      </w:r>
      <w:r w:rsidR="001D43D2">
        <w:t xml:space="preserve"> True</w:t>
      </w:r>
      <w:r w:rsidR="003C35BB">
        <w:br/>
      </w:r>
    </w:p>
    <w:p w14:paraId="2EF18F1F" w14:textId="234059E6" w:rsidR="003C35BB" w:rsidRPr="00196F05" w:rsidRDefault="003C35BB" w:rsidP="003C35B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Verify that once</w:t>
      </w:r>
      <w:r w:rsidR="0032723E">
        <w:rPr>
          <w:b/>
          <w:bCs/>
        </w:rPr>
        <w:t xml:space="preserve"> user searches for a particular file, that file should come up on top</w:t>
      </w:r>
      <w:r w:rsidR="0032723E">
        <w:rPr>
          <w:b/>
          <w:bCs/>
        </w:rPr>
        <w:br/>
      </w:r>
      <w:r w:rsidR="0032723E">
        <w:rPr>
          <w:b/>
          <w:bCs/>
        </w:rPr>
        <w:br/>
        <w:t xml:space="preserve">Summary: </w:t>
      </w:r>
      <w:r w:rsidR="0032723E">
        <w:t xml:space="preserve">Verify that once user searches for a </w:t>
      </w:r>
      <w:r w:rsidR="00196F05">
        <w:t>file, first</w:t>
      </w:r>
      <w:r w:rsidR="00B728F8">
        <w:t xml:space="preserve"> row should be for the file we’ve searched.</w:t>
      </w:r>
      <w:r w:rsidR="001D43D2">
        <w:br/>
      </w:r>
      <w:r w:rsidR="001D43D2">
        <w:br/>
      </w:r>
      <w:r w:rsidR="001D43D2" w:rsidRPr="001D43D2">
        <w:rPr>
          <w:b/>
          <w:bCs/>
        </w:rPr>
        <w:t>Automatable:</w:t>
      </w:r>
      <w:r w:rsidR="001D43D2">
        <w:t xml:space="preserve"> True</w:t>
      </w:r>
      <w:r w:rsidR="00196F05">
        <w:br/>
      </w:r>
    </w:p>
    <w:p w14:paraId="7720DCB3" w14:textId="27D3AB7C" w:rsidR="00196F05" w:rsidRPr="003C35BB" w:rsidRDefault="00196F05" w:rsidP="003C35B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Verify that user</w:t>
      </w:r>
      <w:r w:rsidR="00FF4B4F">
        <w:rPr>
          <w:b/>
          <w:bCs/>
        </w:rPr>
        <w:t xml:space="preserve"> sees correct search result </w:t>
      </w:r>
      <w:r w:rsidR="0057444C">
        <w:rPr>
          <w:b/>
          <w:bCs/>
        </w:rPr>
        <w:br/>
      </w:r>
      <w:r w:rsidR="00FF4B4F">
        <w:rPr>
          <w:b/>
          <w:bCs/>
        </w:rPr>
        <w:br/>
        <w:t xml:space="preserve">Summary: </w:t>
      </w:r>
      <w:r w:rsidR="00FF4B4F">
        <w:t xml:space="preserve">Verify that </w:t>
      </w:r>
      <w:r w:rsidR="005C6FAC">
        <w:t>the search result is according to search criteria.</w:t>
      </w:r>
      <w:r w:rsidR="001D43D2">
        <w:br/>
      </w:r>
      <w:r w:rsidR="001D43D2">
        <w:br/>
      </w:r>
      <w:r w:rsidR="001D43D2" w:rsidRPr="001D43D2">
        <w:rPr>
          <w:b/>
          <w:bCs/>
        </w:rPr>
        <w:t>Automatable:</w:t>
      </w:r>
      <w:r w:rsidR="001D43D2">
        <w:t xml:space="preserve"> True</w:t>
      </w:r>
      <w:r w:rsidR="005C6FAC">
        <w:t xml:space="preserve"> </w:t>
      </w:r>
    </w:p>
    <w:sectPr w:rsidR="00196F05" w:rsidRPr="003C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BFF"/>
    <w:multiLevelType w:val="hybridMultilevel"/>
    <w:tmpl w:val="C86A40A6"/>
    <w:lvl w:ilvl="0" w:tplc="AFF623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14FB"/>
    <w:multiLevelType w:val="hybridMultilevel"/>
    <w:tmpl w:val="06DA5A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809EF"/>
    <w:multiLevelType w:val="hybridMultilevel"/>
    <w:tmpl w:val="D2BCFA0E"/>
    <w:lvl w:ilvl="0" w:tplc="AFF623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14A42"/>
    <w:multiLevelType w:val="hybridMultilevel"/>
    <w:tmpl w:val="B29461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619321">
    <w:abstractNumId w:val="1"/>
  </w:num>
  <w:num w:numId="2" w16cid:durableId="842743677">
    <w:abstractNumId w:val="3"/>
  </w:num>
  <w:num w:numId="3" w16cid:durableId="1391077986">
    <w:abstractNumId w:val="2"/>
  </w:num>
  <w:num w:numId="4" w16cid:durableId="20371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07"/>
    <w:rsid w:val="000379DC"/>
    <w:rsid w:val="00180F31"/>
    <w:rsid w:val="00196F05"/>
    <w:rsid w:val="001D43D2"/>
    <w:rsid w:val="00245998"/>
    <w:rsid w:val="002A7ACD"/>
    <w:rsid w:val="0032723E"/>
    <w:rsid w:val="003457A2"/>
    <w:rsid w:val="00377651"/>
    <w:rsid w:val="003C35BB"/>
    <w:rsid w:val="003F3C0D"/>
    <w:rsid w:val="00517B88"/>
    <w:rsid w:val="0057444C"/>
    <w:rsid w:val="005C6FAC"/>
    <w:rsid w:val="006229B7"/>
    <w:rsid w:val="0073055B"/>
    <w:rsid w:val="008B2542"/>
    <w:rsid w:val="00903307"/>
    <w:rsid w:val="0091189C"/>
    <w:rsid w:val="009733AF"/>
    <w:rsid w:val="009A621E"/>
    <w:rsid w:val="00B728F8"/>
    <w:rsid w:val="00BE207D"/>
    <w:rsid w:val="00C45EF5"/>
    <w:rsid w:val="00C83058"/>
    <w:rsid w:val="00CD7A53"/>
    <w:rsid w:val="00D40634"/>
    <w:rsid w:val="00E950B9"/>
    <w:rsid w:val="00EC62B5"/>
    <w:rsid w:val="00EE7DD3"/>
    <w:rsid w:val="00FE3E08"/>
    <w:rsid w:val="00F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1CC6"/>
  <w15:chartTrackingRefBased/>
  <w15:docId w15:val="{67A4BE3C-0E47-473F-9669-234ED5E6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3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Bangash</dc:creator>
  <cp:keywords/>
  <dc:description/>
  <cp:lastModifiedBy>Hammad Bangash</cp:lastModifiedBy>
  <cp:revision>2</cp:revision>
  <dcterms:created xsi:type="dcterms:W3CDTF">2024-07-31T13:28:00Z</dcterms:created>
  <dcterms:modified xsi:type="dcterms:W3CDTF">2024-07-31T13:28:00Z</dcterms:modified>
</cp:coreProperties>
</file>