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23A51" w14:textId="49190945" w:rsidR="00127EE1" w:rsidRPr="00127EE1" w:rsidRDefault="001C3085" w:rsidP="00127EE1">
      <w:pPr>
        <w:ind w:left="-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27EE1">
        <w:rPr>
          <w:rFonts w:ascii="Times New Roman" w:hAnsi="Times New Roman" w:cs="Times New Roman"/>
          <w:sz w:val="28"/>
          <w:szCs w:val="28"/>
        </w:rPr>
        <w:t>Question</w:t>
      </w:r>
      <w:r w:rsidR="00127EE1">
        <w:rPr>
          <w:rFonts w:ascii="Times New Roman" w:hAnsi="Times New Roman" w:cs="Times New Roman"/>
          <w:sz w:val="28"/>
          <w:szCs w:val="28"/>
        </w:rPr>
        <w:t xml:space="preserve"> </w:t>
      </w:r>
      <w:r w:rsidRPr="00127EE1">
        <w:rPr>
          <w:rFonts w:ascii="Times New Roman" w:hAnsi="Times New Roman" w:cs="Times New Roman"/>
          <w:sz w:val="28"/>
          <w:szCs w:val="28"/>
        </w:rPr>
        <w:t>#</w:t>
      </w:r>
      <w:r w:rsidR="00127EE1">
        <w:rPr>
          <w:rFonts w:ascii="Times New Roman" w:hAnsi="Times New Roman" w:cs="Times New Roman"/>
          <w:sz w:val="28"/>
          <w:szCs w:val="28"/>
        </w:rPr>
        <w:t xml:space="preserve"> 0</w:t>
      </w:r>
      <w:r w:rsidRPr="00127EE1">
        <w:rPr>
          <w:rFonts w:ascii="Times New Roman" w:hAnsi="Times New Roman" w:cs="Times New Roman"/>
          <w:sz w:val="28"/>
          <w:szCs w:val="28"/>
        </w:rPr>
        <w:t>1:</w:t>
      </w:r>
      <w:r w:rsidR="00075AF2" w:rsidRPr="00127EE1">
        <w:rPr>
          <w:rFonts w:ascii="Times New Roman" w:hAnsi="Times New Roman" w:cs="Times New Roman"/>
          <w:sz w:val="28"/>
          <w:szCs w:val="28"/>
        </w:rPr>
        <w:t xml:space="preserve"> Show that the following statements are logically equivalent without constructing the truth tables.</w:t>
      </w:r>
      <w:r w:rsidR="00127EE1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                          </w:t>
      </w:r>
      <w:r w:rsidR="00D063F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27EE1">
        <w:rPr>
          <w:rFonts w:ascii="Times New Roman" w:hAnsi="Times New Roman" w:cs="Times New Roman"/>
          <w:sz w:val="28"/>
          <w:szCs w:val="28"/>
        </w:rPr>
        <w:t>(5)</w:t>
      </w:r>
    </w:p>
    <w:p w14:paraId="170B5A31" w14:textId="02610AC0" w:rsidR="00075AF2" w:rsidRPr="004662DC" w:rsidRDefault="00075AF2" w:rsidP="00127E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~(p∨(∼p∧q))≡∼p∧∼q</m:t>
        </m:r>
      </m:oMath>
    </w:p>
    <w:p w14:paraId="2DB34EB5" w14:textId="6306F13B" w:rsidR="00127EE1" w:rsidRPr="004662DC" w:rsidRDefault="00127EE1" w:rsidP="00127E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∼((∼p∧q)∨(∼p∧∼q))∨(p∧q)≡p</m:t>
        </m:r>
      </m:oMath>
    </w:p>
    <w:p w14:paraId="5D78C8BE" w14:textId="77777777" w:rsidR="004662DC" w:rsidRPr="004662DC" w:rsidRDefault="004662DC" w:rsidP="004662D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7DBA0054" w14:textId="77777777" w:rsidR="004662DC" w:rsidRDefault="004662DC" w:rsidP="00127EE1">
      <w:pPr>
        <w:ind w:left="-360"/>
        <w:rPr>
          <w:rFonts w:ascii="Times New Roman" w:hAnsi="Times New Roman" w:cs="Times New Roman"/>
          <w:sz w:val="28"/>
          <w:szCs w:val="28"/>
        </w:rPr>
      </w:pPr>
    </w:p>
    <w:p w14:paraId="6AD3CDF2" w14:textId="60857288" w:rsidR="00127EE1" w:rsidRPr="00127EE1" w:rsidRDefault="00127EE1" w:rsidP="00127EE1">
      <w:pPr>
        <w:ind w:left="-360"/>
        <w:rPr>
          <w:rFonts w:ascii="Times New Roman" w:hAnsi="Times New Roman" w:cs="Times New Roman"/>
          <w:sz w:val="28"/>
          <w:szCs w:val="28"/>
        </w:rPr>
      </w:pPr>
      <w:r w:rsidRPr="00127EE1">
        <w:rPr>
          <w:rFonts w:ascii="Times New Roman" w:hAnsi="Times New Roman" w:cs="Times New Roman"/>
          <w:sz w:val="28"/>
          <w:szCs w:val="28"/>
        </w:rPr>
        <w:t>Question #02:  In the following premises and a conclusion are given. Use the valid argument forms to deduce the conclusion from the premises, giving a reason for each step. Assume all variables are statement variables.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063F2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27EE1" w14:paraId="48871098" w14:textId="77777777" w:rsidTr="00127EE1">
        <w:tc>
          <w:tcPr>
            <w:tcW w:w="4583" w:type="dxa"/>
          </w:tcPr>
          <w:p w14:paraId="6208D42D" w14:textId="23BAF726" w:rsidR="00127EE1" w:rsidRPr="00127EE1" w:rsidRDefault="00127EE1" w:rsidP="00127EE1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231F20"/>
                  <w:sz w:val="28"/>
                  <w:szCs w:val="28"/>
                </w:rPr>
                <m:t>∼p∨q→r</m:t>
              </m:r>
            </m:oMath>
          </w:p>
          <w:p w14:paraId="07C0A51B" w14:textId="77777777" w:rsidR="00127EE1" w:rsidRPr="00127EE1" w:rsidRDefault="00127EE1" w:rsidP="00127EE1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231F20"/>
                  <w:sz w:val="28"/>
                  <w:szCs w:val="28"/>
                </w:rPr>
                <m:t>s∨∼q</m:t>
              </m:r>
            </m:oMath>
          </w:p>
          <w:p w14:paraId="048ABFB9" w14:textId="77777777" w:rsidR="00127EE1" w:rsidRPr="00127EE1" w:rsidRDefault="00127EE1" w:rsidP="00127EE1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231F20"/>
                  <w:sz w:val="28"/>
                  <w:szCs w:val="28"/>
                </w:rPr>
                <m:t>∼t</m:t>
              </m:r>
            </m:oMath>
          </w:p>
          <w:p w14:paraId="59E9D78D" w14:textId="77777777" w:rsidR="00127EE1" w:rsidRPr="00127EE1" w:rsidRDefault="00127EE1" w:rsidP="00127EE1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231F20"/>
                  <w:sz w:val="28"/>
                  <w:szCs w:val="28"/>
                </w:rPr>
                <m:t>p→t</m:t>
              </m:r>
            </m:oMath>
          </w:p>
          <w:p w14:paraId="326B5EF4" w14:textId="77777777" w:rsidR="00127EE1" w:rsidRPr="00127EE1" w:rsidRDefault="00127EE1" w:rsidP="00127EE1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231F20"/>
                  <w:sz w:val="28"/>
                  <w:szCs w:val="28"/>
                </w:rPr>
                <m:t>∼p∧r→∼s</m:t>
              </m:r>
            </m:oMath>
          </w:p>
          <w:p w14:paraId="3F196BD6" w14:textId="5C268BFC" w:rsidR="00127EE1" w:rsidRPr="00127EE1" w:rsidRDefault="00127EE1" w:rsidP="00127EE1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231F20"/>
                  <w:sz w:val="28"/>
                  <w:szCs w:val="28"/>
                </w:rPr>
                <m:t>∴∼q</m:t>
              </m:r>
            </m:oMath>
          </w:p>
        </w:tc>
        <w:tc>
          <w:tcPr>
            <w:tcW w:w="4584" w:type="dxa"/>
          </w:tcPr>
          <w:p w14:paraId="5FA71282" w14:textId="77777777" w:rsidR="00127EE1" w:rsidRPr="00127EE1" w:rsidRDefault="00127EE1" w:rsidP="00127EE1">
            <w:pPr>
              <w:jc w:val="center"/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231F20"/>
                    <w:sz w:val="28"/>
                    <w:szCs w:val="28"/>
                  </w:rPr>
                  <m:t>p→q</m:t>
                </m:r>
              </m:oMath>
            </m:oMathPara>
          </w:p>
          <w:p w14:paraId="12398683" w14:textId="277DE4B0" w:rsidR="00127EE1" w:rsidRPr="00127EE1" w:rsidRDefault="00127EE1" w:rsidP="00127EE1">
            <w:pPr>
              <w:jc w:val="center"/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231F20"/>
                    <w:sz w:val="28"/>
                    <w:szCs w:val="28"/>
                  </w:rPr>
                  <m:t>r∨s</m:t>
                </m:r>
              </m:oMath>
            </m:oMathPara>
          </w:p>
          <w:p w14:paraId="43EA1AF8" w14:textId="77777777" w:rsidR="00127EE1" w:rsidRPr="00127EE1" w:rsidRDefault="00127EE1" w:rsidP="00127EE1">
            <w:pPr>
              <w:jc w:val="center"/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231F20"/>
                    <w:sz w:val="28"/>
                    <w:szCs w:val="28"/>
                  </w:rPr>
                  <m:t>∼s→∼t</m:t>
                </m:r>
              </m:oMath>
            </m:oMathPara>
          </w:p>
          <w:p w14:paraId="07196B99" w14:textId="77777777" w:rsidR="00127EE1" w:rsidRPr="00127EE1" w:rsidRDefault="00127EE1" w:rsidP="00127EE1">
            <w:pPr>
              <w:jc w:val="center"/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231F20"/>
                    <w:sz w:val="28"/>
                    <w:szCs w:val="28"/>
                  </w:rPr>
                  <m:t>∼q∨s</m:t>
                </m:r>
              </m:oMath>
            </m:oMathPara>
          </w:p>
          <w:p w14:paraId="75417557" w14:textId="77777777" w:rsidR="00127EE1" w:rsidRPr="00127EE1" w:rsidRDefault="00127EE1" w:rsidP="00127EE1">
            <w:pPr>
              <w:jc w:val="center"/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231F20"/>
                    <w:sz w:val="28"/>
                    <w:szCs w:val="28"/>
                  </w:rPr>
                  <m:t>∼s</m:t>
                </m:r>
              </m:oMath>
            </m:oMathPara>
          </w:p>
          <w:p w14:paraId="6B3F839D" w14:textId="77777777" w:rsidR="00127EE1" w:rsidRPr="00127EE1" w:rsidRDefault="00127EE1" w:rsidP="00127EE1">
            <w:pPr>
              <w:jc w:val="center"/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231F20"/>
                    <w:sz w:val="28"/>
                    <w:szCs w:val="28"/>
                  </w:rPr>
                  <m:t>∼p∧r→u</m:t>
                </m:r>
              </m:oMath>
            </m:oMathPara>
          </w:p>
          <w:p w14:paraId="7EA9055C" w14:textId="77777777" w:rsidR="00127EE1" w:rsidRPr="00127EE1" w:rsidRDefault="00127EE1" w:rsidP="00127EE1">
            <w:pPr>
              <w:jc w:val="center"/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231F20"/>
                    <w:sz w:val="28"/>
                    <w:szCs w:val="28"/>
                  </w:rPr>
                  <m:t>w∨t</m:t>
                </m:r>
              </m:oMath>
            </m:oMathPara>
          </w:p>
          <w:p w14:paraId="353F86D8" w14:textId="0BC2B774" w:rsidR="00127EE1" w:rsidRPr="00127EE1" w:rsidRDefault="00127EE1" w:rsidP="00127EE1">
            <w:pPr>
              <w:jc w:val="center"/>
              <w:rPr>
                <w:rFonts w:ascii="Times New Roman" w:eastAsiaTheme="minorEastAsia" w:hAnsi="Times New Roman" w:cs="Times New Roman"/>
                <w:iCs/>
                <w:color w:val="231F2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231F20"/>
                    <w:sz w:val="28"/>
                    <w:szCs w:val="28"/>
                  </w:rPr>
                  <m:t>∴u∧w</m:t>
                </m:r>
              </m:oMath>
            </m:oMathPara>
          </w:p>
          <w:p w14:paraId="4D4AC57C" w14:textId="77777777" w:rsidR="00127EE1" w:rsidRDefault="00127EE1" w:rsidP="00127EE1">
            <w:pPr>
              <w:rPr>
                <w:rFonts w:ascii="Times New Roman" w:hAnsi="Times New Roman" w:cs="Times New Roman"/>
                <w:iCs/>
                <w:color w:val="231F20"/>
                <w:sz w:val="28"/>
                <w:szCs w:val="28"/>
              </w:rPr>
            </w:pPr>
          </w:p>
        </w:tc>
      </w:tr>
    </w:tbl>
    <w:p w14:paraId="4C79E0C0" w14:textId="3390531B" w:rsidR="001C3085" w:rsidRPr="00127EE1" w:rsidRDefault="00127EE1" w:rsidP="00127EE1">
      <w:pPr>
        <w:ind w:left="360"/>
        <w:rPr>
          <w:rFonts w:ascii="Times New Roman" w:eastAsiaTheme="minorEastAsia" w:hAnsi="Times New Roman" w:cs="Times New Roman"/>
          <w:iCs/>
          <w:color w:val="231F20"/>
          <w:sz w:val="28"/>
          <w:szCs w:val="28"/>
        </w:rPr>
      </w:pPr>
      <w:r w:rsidRPr="00127EE1">
        <w:rPr>
          <w:rFonts w:ascii="Times New Roman" w:hAnsi="Times New Roman" w:cs="Times New Roman"/>
          <w:iCs/>
          <w:color w:val="231F20"/>
          <w:sz w:val="28"/>
          <w:szCs w:val="28"/>
        </w:rPr>
        <w:t xml:space="preserve">      </w:t>
      </w:r>
    </w:p>
    <w:p w14:paraId="7AB00D26" w14:textId="77777777" w:rsidR="001C3085" w:rsidRDefault="001C3085" w:rsidP="001C3085">
      <w:pPr>
        <w:ind w:left="-360"/>
      </w:pPr>
    </w:p>
    <w:p w14:paraId="3566D188" w14:textId="77777777" w:rsidR="001C3085" w:rsidRDefault="001C3085" w:rsidP="00127EE1"/>
    <w:p w14:paraId="02961DD5" w14:textId="5EE1CAF5" w:rsidR="001C3085" w:rsidRPr="00127EE1" w:rsidRDefault="001C3085" w:rsidP="001C3085">
      <w:pPr>
        <w:ind w:left="-360"/>
        <w:rPr>
          <w:rFonts w:ascii="Times New Roman" w:hAnsi="Times New Roman" w:cs="Times New Roman"/>
          <w:sz w:val="28"/>
          <w:szCs w:val="28"/>
        </w:rPr>
      </w:pPr>
      <w:r w:rsidRPr="00127EE1">
        <w:rPr>
          <w:rFonts w:ascii="Times New Roman" w:hAnsi="Times New Roman" w:cs="Times New Roman"/>
          <w:sz w:val="28"/>
          <w:szCs w:val="28"/>
        </w:rPr>
        <w:t xml:space="preserve">Submit handwritten assignment to CR </w:t>
      </w:r>
      <w:r w:rsidR="00127EE1" w:rsidRPr="00127EE1">
        <w:rPr>
          <w:rFonts w:ascii="Times New Roman" w:hAnsi="Times New Roman" w:cs="Times New Roman"/>
          <w:sz w:val="28"/>
          <w:szCs w:val="28"/>
        </w:rPr>
        <w:t xml:space="preserve">on </w:t>
      </w:r>
      <w:r w:rsidR="00127EE1" w:rsidRPr="00127EE1">
        <w:rPr>
          <w:rFonts w:ascii="Times New Roman" w:hAnsi="Times New Roman" w:cs="Times New Roman"/>
          <w:sz w:val="28"/>
          <w:szCs w:val="28"/>
          <w:u w:val="single"/>
        </w:rPr>
        <w:t>08.10.2019</w:t>
      </w:r>
    </w:p>
    <w:p w14:paraId="155C8DEC" w14:textId="6A4AD17F" w:rsidR="001C3085" w:rsidRPr="00127EE1" w:rsidRDefault="001C3085" w:rsidP="001C3085">
      <w:pPr>
        <w:ind w:left="-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27EE1">
        <w:rPr>
          <w:rFonts w:ascii="Times New Roman" w:hAnsi="Times New Roman" w:cs="Times New Roman"/>
          <w:b/>
          <w:color w:val="FF0000"/>
          <w:sz w:val="28"/>
          <w:szCs w:val="28"/>
        </w:rPr>
        <w:t>Note: Late submission will not be accepted</w:t>
      </w:r>
    </w:p>
    <w:sectPr w:rsidR="001C3085" w:rsidRPr="00127EE1" w:rsidSect="00D5326D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14F8C" w14:textId="77777777" w:rsidR="00411A6D" w:rsidRDefault="00411A6D" w:rsidP="001C3085">
      <w:pPr>
        <w:spacing w:after="0" w:line="240" w:lineRule="auto"/>
      </w:pPr>
      <w:r>
        <w:separator/>
      </w:r>
    </w:p>
  </w:endnote>
  <w:endnote w:type="continuationSeparator" w:id="0">
    <w:p w14:paraId="768456FF" w14:textId="77777777" w:rsidR="00411A6D" w:rsidRDefault="00411A6D" w:rsidP="001C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TSYN">
    <w:altName w:val="Times New Roman"/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SAM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06E64" w14:textId="77777777" w:rsidR="00411A6D" w:rsidRDefault="00411A6D" w:rsidP="001C3085">
      <w:pPr>
        <w:spacing w:after="0" w:line="240" w:lineRule="auto"/>
      </w:pPr>
      <w:r>
        <w:separator/>
      </w:r>
    </w:p>
  </w:footnote>
  <w:footnote w:type="continuationSeparator" w:id="0">
    <w:p w14:paraId="0272CF18" w14:textId="77777777" w:rsidR="00411A6D" w:rsidRDefault="00411A6D" w:rsidP="001C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616A" w14:textId="77777777" w:rsidR="001C3085" w:rsidRDefault="001C3085" w:rsidP="001C3085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E3152DF" wp14:editId="6544F93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09625" cy="963295"/>
          <wp:effectExtent l="0" t="0" r="9525" b="8255"/>
          <wp:wrapNone/>
          <wp:docPr id="1" name="Picture 1" descr="C:\Users\Abdul Ahad\Desktop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dul Ahad\Desktop\imag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Bahria University, Islamabad Campus</w:t>
    </w:r>
  </w:p>
  <w:p w14:paraId="29EF0BEE" w14:textId="77777777" w:rsidR="001C3085" w:rsidRDefault="001C3085" w:rsidP="001C3085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Department of Computer Science</w:t>
    </w:r>
  </w:p>
  <w:p w14:paraId="52A97CEE" w14:textId="77777777" w:rsidR="001C3085" w:rsidRDefault="001C3085" w:rsidP="001C3085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Assignment # 1</w:t>
    </w:r>
  </w:p>
  <w:p w14:paraId="4B2A9DA3" w14:textId="77777777" w:rsidR="001C3085" w:rsidRDefault="001C3085" w:rsidP="001C3085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Class: BSIT-2A &amp; 2B</w:t>
    </w:r>
  </w:p>
  <w:p w14:paraId="3CEE54A0" w14:textId="3722F5C5" w:rsidR="001C3085" w:rsidRDefault="00A21832" w:rsidP="001C3085">
    <w:pPr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7575E9" wp14:editId="70E25D52">
              <wp:simplePos x="0" y="0"/>
              <wp:positionH relativeFrom="column">
                <wp:posOffset>-952500</wp:posOffset>
              </wp:positionH>
              <wp:positionV relativeFrom="paragraph">
                <wp:posOffset>294005</wp:posOffset>
              </wp:positionV>
              <wp:extent cx="7625080" cy="14605"/>
              <wp:effectExtent l="19050" t="27305" r="23495" b="247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25080" cy="1460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411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5pt;margin-top:23.15pt;width:600.4pt;height: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L+JAIAAEAEAAAOAAAAZHJzL2Uyb0RvYy54bWysU02P2jAQvVfqf7B8Z5OwgWUjwmqVQC/b&#10;Fmm3P8DYTmLVsS3bEFDV/96xA7S0l6pqDo4/Zt68mXmzfDr2Eh24dUKrEmd3KUZcUc2Eakv85W0z&#10;WWDkPFGMSK14iU/c4afV+3fLwRR8qjstGbcIQJQrBlPizntTJImjHe+Ju9OGK3hstO2Jh6NtE2bJ&#10;AOi9TKZpOk8GbZmxmnLn4LYeH/Eq4jcNp/5z0zjukSwxcPNxtXHdhTVZLUnRWmI6Qc80yD+w6IlQ&#10;EPQKVRNP0N6KP6B6Qa12uvF3VPeJbhpBecwBssnS37J57YjhMRcojjPXMrn/B0s/HbYWCVbiKUaK&#10;9NCi573XMTLKQnkG4wqwqtTWhgTpUb2aF02/OqR01RHV8mj8djLgGz2SG5dwcAaC7IaPmoENAfxY&#10;q2Nj+wAJVUDH2JLTtSX86BGFy4f5dJYuoHMU3rJ8ns4Cp4QUF2djnf/AdY/CpsTOWyLazldaKWi+&#10;tlkMRQ4vzo+OF4cQWemNkDJqQCo0lPh+kaVp9HBaChZeg52z7a6SFh1IkFH8zjRuzKzeKxbROk7Y&#10;+rz3RMhxD7SlCniQHfA570adfHtMH9eL9SKf5NP5epKndT153lT5ZL7JHmb1fV1VdfY9UMvyohOM&#10;cRXYXTSb5X+nifP0jGq7qvZah+QWPVYayF7+kXRsb+joqI2dZqetDbUNnQaZRuPzSIU5+PUcrX4O&#10;/uoHAAAA//8DAFBLAwQUAAYACAAAACEAjgzCLt8AAAALAQAADwAAAGRycy9kb3ducmV2LnhtbEyP&#10;TU/DMAyG70j8h8hI3LZkg1WlNJ0QHzcO20DimjWmrUic0mRr9+/nneBo+9Xr5ynXk3fiiEPsAmlY&#10;zBUIpDrYjhoNnx9vsxxETIascYFQwwkjrKvrq9IUNoy0xeMuNYJLKBZGQ5tSX0gZ6xa9ifPQI/Ht&#10;OwzeJB6HRtrBjFzunVwqlUlvOuIPrenxucX6Z3fwGpTFTd+8v7zm6eFrW/+60bnlRuvbm+npEUTC&#10;Kf2F4YLP6FAx0z4cyEbhNMwWK8UyScN9dgfiklArxTZ73uQZyKqU/x2qMwAAAP//AwBQSwECLQAU&#10;AAYACAAAACEAtoM4kv4AAADhAQAAEwAAAAAAAAAAAAAAAAAAAAAAW0NvbnRlbnRfVHlwZXNdLnht&#10;bFBLAQItABQABgAIAAAAIQA4/SH/1gAAAJQBAAALAAAAAAAAAAAAAAAAAC8BAABfcmVscy8ucmVs&#10;c1BLAQItABQABgAIAAAAIQCVQBL+JAIAAEAEAAAOAAAAAAAAAAAAAAAAAC4CAABkcnMvZTJvRG9j&#10;LnhtbFBLAQItABQABgAIAAAAIQCODMIu3wAAAAsBAAAPAAAAAAAAAAAAAAAAAH4EAABkcnMvZG93&#10;bnJldi54bWxQSwUGAAAAAAQABADzAAAAigUAAAAA&#10;" strokeweight="3pt"/>
          </w:pict>
        </mc:Fallback>
      </mc:AlternateContent>
    </w:r>
    <w:r w:rsidR="001C3085">
      <w:rPr>
        <w:rFonts w:ascii="Times New Roman" w:hAnsi="Times New Roman" w:cs="Times New Roman"/>
        <w:b/>
        <w:sz w:val="24"/>
        <w:szCs w:val="24"/>
      </w:rPr>
      <w:t>(Fall 2019 Semester)</w:t>
    </w:r>
  </w:p>
  <w:p w14:paraId="6DC7ED4F" w14:textId="77777777" w:rsidR="001C3085" w:rsidRDefault="001C3085" w:rsidP="001C3085">
    <w:pPr>
      <w:jc w:val="center"/>
      <w:rPr>
        <w:rFonts w:ascii="Times New Roman" w:hAnsi="Times New Roman" w:cs="Times New Roman"/>
        <w:b/>
        <w:sz w:val="24"/>
        <w:szCs w:val="24"/>
      </w:rPr>
    </w:pPr>
  </w:p>
  <w:p w14:paraId="37A2AB6F" w14:textId="77777777" w:rsidR="001C3085" w:rsidRDefault="001C3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91B"/>
    <w:multiLevelType w:val="hybridMultilevel"/>
    <w:tmpl w:val="ED94E9AC"/>
    <w:lvl w:ilvl="0" w:tplc="04240019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720" w:hanging="360"/>
      </w:pPr>
    </w:lvl>
    <w:lvl w:ilvl="2" w:tplc="0424001B" w:tentative="1">
      <w:start w:val="1"/>
      <w:numFmt w:val="lowerRoman"/>
      <w:lvlText w:val="%3."/>
      <w:lvlJc w:val="right"/>
      <w:pPr>
        <w:ind w:left="1440" w:hanging="180"/>
      </w:pPr>
    </w:lvl>
    <w:lvl w:ilvl="3" w:tplc="0424000F" w:tentative="1">
      <w:start w:val="1"/>
      <w:numFmt w:val="decimal"/>
      <w:lvlText w:val="%4."/>
      <w:lvlJc w:val="left"/>
      <w:pPr>
        <w:ind w:left="2160" w:hanging="360"/>
      </w:pPr>
    </w:lvl>
    <w:lvl w:ilvl="4" w:tplc="04240019" w:tentative="1">
      <w:start w:val="1"/>
      <w:numFmt w:val="lowerLetter"/>
      <w:lvlText w:val="%5."/>
      <w:lvlJc w:val="left"/>
      <w:pPr>
        <w:ind w:left="2880" w:hanging="360"/>
      </w:pPr>
    </w:lvl>
    <w:lvl w:ilvl="5" w:tplc="0424001B" w:tentative="1">
      <w:start w:val="1"/>
      <w:numFmt w:val="lowerRoman"/>
      <w:lvlText w:val="%6."/>
      <w:lvlJc w:val="right"/>
      <w:pPr>
        <w:ind w:left="3600" w:hanging="180"/>
      </w:pPr>
    </w:lvl>
    <w:lvl w:ilvl="6" w:tplc="0424000F" w:tentative="1">
      <w:start w:val="1"/>
      <w:numFmt w:val="decimal"/>
      <w:lvlText w:val="%7."/>
      <w:lvlJc w:val="left"/>
      <w:pPr>
        <w:ind w:left="4320" w:hanging="360"/>
      </w:pPr>
    </w:lvl>
    <w:lvl w:ilvl="7" w:tplc="04240019" w:tentative="1">
      <w:start w:val="1"/>
      <w:numFmt w:val="lowerLetter"/>
      <w:lvlText w:val="%8."/>
      <w:lvlJc w:val="left"/>
      <w:pPr>
        <w:ind w:left="5040" w:hanging="360"/>
      </w:pPr>
    </w:lvl>
    <w:lvl w:ilvl="8" w:tplc="0424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3CB7DB0"/>
    <w:multiLevelType w:val="hybridMultilevel"/>
    <w:tmpl w:val="E9305BBC"/>
    <w:lvl w:ilvl="0" w:tplc="0424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80444C"/>
    <w:multiLevelType w:val="hybridMultilevel"/>
    <w:tmpl w:val="7AFA5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4E65"/>
    <w:multiLevelType w:val="hybridMultilevel"/>
    <w:tmpl w:val="965A9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D4919"/>
    <w:multiLevelType w:val="hybridMultilevel"/>
    <w:tmpl w:val="7AFA5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06FE4"/>
    <w:multiLevelType w:val="hybridMultilevel"/>
    <w:tmpl w:val="BCAEF486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A5DAF"/>
    <w:multiLevelType w:val="hybridMultilevel"/>
    <w:tmpl w:val="8092025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F5026"/>
    <w:multiLevelType w:val="hybridMultilevel"/>
    <w:tmpl w:val="01BA789C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37FDF"/>
    <w:multiLevelType w:val="hybridMultilevel"/>
    <w:tmpl w:val="C622A18C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1C"/>
    <w:rsid w:val="0000155F"/>
    <w:rsid w:val="0000208D"/>
    <w:rsid w:val="00005B0A"/>
    <w:rsid w:val="000378EA"/>
    <w:rsid w:val="00040961"/>
    <w:rsid w:val="00044914"/>
    <w:rsid w:val="00045D85"/>
    <w:rsid w:val="00051723"/>
    <w:rsid w:val="00075AF2"/>
    <w:rsid w:val="00086853"/>
    <w:rsid w:val="00095ADC"/>
    <w:rsid w:val="000A5AAB"/>
    <w:rsid w:val="000B477B"/>
    <w:rsid w:val="000E2D65"/>
    <w:rsid w:val="000F07A3"/>
    <w:rsid w:val="000F086F"/>
    <w:rsid w:val="000F4766"/>
    <w:rsid w:val="00101DE0"/>
    <w:rsid w:val="00111BB4"/>
    <w:rsid w:val="00114290"/>
    <w:rsid w:val="001202BA"/>
    <w:rsid w:val="00121D9E"/>
    <w:rsid w:val="00127EE1"/>
    <w:rsid w:val="001334B1"/>
    <w:rsid w:val="00140AD0"/>
    <w:rsid w:val="00161F9D"/>
    <w:rsid w:val="00194EE9"/>
    <w:rsid w:val="00195771"/>
    <w:rsid w:val="001A586F"/>
    <w:rsid w:val="001A7895"/>
    <w:rsid w:val="001B4C32"/>
    <w:rsid w:val="001C0BEA"/>
    <w:rsid w:val="001C3085"/>
    <w:rsid w:val="001C4E48"/>
    <w:rsid w:val="001C64EB"/>
    <w:rsid w:val="001C6B01"/>
    <w:rsid w:val="001E0303"/>
    <w:rsid w:val="001E2405"/>
    <w:rsid w:val="001F20C9"/>
    <w:rsid w:val="001F4E0B"/>
    <w:rsid w:val="001F7524"/>
    <w:rsid w:val="001F766A"/>
    <w:rsid w:val="0020086C"/>
    <w:rsid w:val="00201637"/>
    <w:rsid w:val="00205174"/>
    <w:rsid w:val="00210A13"/>
    <w:rsid w:val="002234C0"/>
    <w:rsid w:val="0022418A"/>
    <w:rsid w:val="00233AB0"/>
    <w:rsid w:val="00256E11"/>
    <w:rsid w:val="00262489"/>
    <w:rsid w:val="00273890"/>
    <w:rsid w:val="00277834"/>
    <w:rsid w:val="00283EED"/>
    <w:rsid w:val="00294195"/>
    <w:rsid w:val="0029676F"/>
    <w:rsid w:val="002A3EA9"/>
    <w:rsid w:val="002B1FE6"/>
    <w:rsid w:val="002B5827"/>
    <w:rsid w:val="002D1F70"/>
    <w:rsid w:val="002D361B"/>
    <w:rsid w:val="002E38AA"/>
    <w:rsid w:val="00314998"/>
    <w:rsid w:val="00315837"/>
    <w:rsid w:val="00316CCE"/>
    <w:rsid w:val="003219C9"/>
    <w:rsid w:val="00323E87"/>
    <w:rsid w:val="003256FC"/>
    <w:rsid w:val="00326E6F"/>
    <w:rsid w:val="00336747"/>
    <w:rsid w:val="00347AB0"/>
    <w:rsid w:val="00354F39"/>
    <w:rsid w:val="00356517"/>
    <w:rsid w:val="00370505"/>
    <w:rsid w:val="003855DF"/>
    <w:rsid w:val="0039502A"/>
    <w:rsid w:val="003C04ED"/>
    <w:rsid w:val="003C0D62"/>
    <w:rsid w:val="003C2A04"/>
    <w:rsid w:val="003E3DB6"/>
    <w:rsid w:val="003E50C2"/>
    <w:rsid w:val="003E5820"/>
    <w:rsid w:val="003F1B98"/>
    <w:rsid w:val="00411A6D"/>
    <w:rsid w:val="00420B26"/>
    <w:rsid w:val="004223DB"/>
    <w:rsid w:val="00443467"/>
    <w:rsid w:val="00444D8E"/>
    <w:rsid w:val="004662DC"/>
    <w:rsid w:val="0046634A"/>
    <w:rsid w:val="00470065"/>
    <w:rsid w:val="004C7629"/>
    <w:rsid w:val="004D13D2"/>
    <w:rsid w:val="004F0C17"/>
    <w:rsid w:val="00500630"/>
    <w:rsid w:val="00503164"/>
    <w:rsid w:val="00524A32"/>
    <w:rsid w:val="005274FE"/>
    <w:rsid w:val="00537C76"/>
    <w:rsid w:val="005407E2"/>
    <w:rsid w:val="005472B4"/>
    <w:rsid w:val="00550DAC"/>
    <w:rsid w:val="0055556D"/>
    <w:rsid w:val="00557733"/>
    <w:rsid w:val="00570BE3"/>
    <w:rsid w:val="005911D6"/>
    <w:rsid w:val="005A6217"/>
    <w:rsid w:val="005A6EC1"/>
    <w:rsid w:val="005B0CCC"/>
    <w:rsid w:val="005B1CF5"/>
    <w:rsid w:val="005B4513"/>
    <w:rsid w:val="005B68F4"/>
    <w:rsid w:val="005D1CD8"/>
    <w:rsid w:val="005E73EC"/>
    <w:rsid w:val="005F6C72"/>
    <w:rsid w:val="005F6E2B"/>
    <w:rsid w:val="006061E6"/>
    <w:rsid w:val="00630336"/>
    <w:rsid w:val="00643BA5"/>
    <w:rsid w:val="0067057A"/>
    <w:rsid w:val="006907E3"/>
    <w:rsid w:val="006B1030"/>
    <w:rsid w:val="006B7CFD"/>
    <w:rsid w:val="006D2122"/>
    <w:rsid w:val="006E1F2C"/>
    <w:rsid w:val="006E5E8D"/>
    <w:rsid w:val="006F0941"/>
    <w:rsid w:val="006F4190"/>
    <w:rsid w:val="006F694D"/>
    <w:rsid w:val="0072237A"/>
    <w:rsid w:val="0072623E"/>
    <w:rsid w:val="00733B74"/>
    <w:rsid w:val="00750AF4"/>
    <w:rsid w:val="007519E4"/>
    <w:rsid w:val="00752363"/>
    <w:rsid w:val="00763A98"/>
    <w:rsid w:val="00763BE0"/>
    <w:rsid w:val="007657EC"/>
    <w:rsid w:val="00775685"/>
    <w:rsid w:val="00786227"/>
    <w:rsid w:val="007879BA"/>
    <w:rsid w:val="007919E5"/>
    <w:rsid w:val="007A0EB4"/>
    <w:rsid w:val="007B5DAF"/>
    <w:rsid w:val="007C0517"/>
    <w:rsid w:val="007C3B33"/>
    <w:rsid w:val="007E24C4"/>
    <w:rsid w:val="00815C43"/>
    <w:rsid w:val="00817CAD"/>
    <w:rsid w:val="008267D5"/>
    <w:rsid w:val="008271E2"/>
    <w:rsid w:val="00827C9F"/>
    <w:rsid w:val="00832FA4"/>
    <w:rsid w:val="00834726"/>
    <w:rsid w:val="00834B30"/>
    <w:rsid w:val="008501FD"/>
    <w:rsid w:val="008508A0"/>
    <w:rsid w:val="0086742A"/>
    <w:rsid w:val="00870E61"/>
    <w:rsid w:val="00871E9C"/>
    <w:rsid w:val="00874B18"/>
    <w:rsid w:val="00876F80"/>
    <w:rsid w:val="00877C2A"/>
    <w:rsid w:val="008875DB"/>
    <w:rsid w:val="008A027D"/>
    <w:rsid w:val="008B022A"/>
    <w:rsid w:val="008B431B"/>
    <w:rsid w:val="008C2707"/>
    <w:rsid w:val="008C3E8D"/>
    <w:rsid w:val="008C69F0"/>
    <w:rsid w:val="008C6E0F"/>
    <w:rsid w:val="008D26E0"/>
    <w:rsid w:val="008E0EF5"/>
    <w:rsid w:val="008F418E"/>
    <w:rsid w:val="008F43DF"/>
    <w:rsid w:val="008F75B7"/>
    <w:rsid w:val="0090185C"/>
    <w:rsid w:val="00906069"/>
    <w:rsid w:val="00911881"/>
    <w:rsid w:val="00932F4E"/>
    <w:rsid w:val="00951EB0"/>
    <w:rsid w:val="009615F9"/>
    <w:rsid w:val="00975DEA"/>
    <w:rsid w:val="00991416"/>
    <w:rsid w:val="009A27BE"/>
    <w:rsid w:val="009D2459"/>
    <w:rsid w:val="009D5B1A"/>
    <w:rsid w:val="009E0EEE"/>
    <w:rsid w:val="009F677F"/>
    <w:rsid w:val="009F725B"/>
    <w:rsid w:val="009F753E"/>
    <w:rsid w:val="00A02353"/>
    <w:rsid w:val="00A21832"/>
    <w:rsid w:val="00A37EBF"/>
    <w:rsid w:val="00A41E2B"/>
    <w:rsid w:val="00A42F29"/>
    <w:rsid w:val="00A44432"/>
    <w:rsid w:val="00A6114B"/>
    <w:rsid w:val="00A72830"/>
    <w:rsid w:val="00A766EE"/>
    <w:rsid w:val="00AA133C"/>
    <w:rsid w:val="00AA43A1"/>
    <w:rsid w:val="00AB2DEE"/>
    <w:rsid w:val="00AB3558"/>
    <w:rsid w:val="00AB4C91"/>
    <w:rsid w:val="00AC5CD4"/>
    <w:rsid w:val="00AC6E7D"/>
    <w:rsid w:val="00AD0749"/>
    <w:rsid w:val="00AE5D28"/>
    <w:rsid w:val="00B12114"/>
    <w:rsid w:val="00B14C24"/>
    <w:rsid w:val="00B24AA8"/>
    <w:rsid w:val="00B31665"/>
    <w:rsid w:val="00B316D5"/>
    <w:rsid w:val="00B41939"/>
    <w:rsid w:val="00B61DB6"/>
    <w:rsid w:val="00B67CE9"/>
    <w:rsid w:val="00B72E1E"/>
    <w:rsid w:val="00B72EA9"/>
    <w:rsid w:val="00B854B2"/>
    <w:rsid w:val="00B96BDE"/>
    <w:rsid w:val="00BA29EA"/>
    <w:rsid w:val="00BD3C84"/>
    <w:rsid w:val="00BD5449"/>
    <w:rsid w:val="00BE674B"/>
    <w:rsid w:val="00C00FFE"/>
    <w:rsid w:val="00C03E77"/>
    <w:rsid w:val="00C07284"/>
    <w:rsid w:val="00C101C3"/>
    <w:rsid w:val="00C462EF"/>
    <w:rsid w:val="00C470C8"/>
    <w:rsid w:val="00C50EA8"/>
    <w:rsid w:val="00C524C5"/>
    <w:rsid w:val="00C609D6"/>
    <w:rsid w:val="00C71F56"/>
    <w:rsid w:val="00C807C2"/>
    <w:rsid w:val="00C80FDD"/>
    <w:rsid w:val="00C82600"/>
    <w:rsid w:val="00C82C9B"/>
    <w:rsid w:val="00C85248"/>
    <w:rsid w:val="00C92439"/>
    <w:rsid w:val="00CA1EE6"/>
    <w:rsid w:val="00CD1F7F"/>
    <w:rsid w:val="00D0206B"/>
    <w:rsid w:val="00D04AFA"/>
    <w:rsid w:val="00D063F2"/>
    <w:rsid w:val="00D10F82"/>
    <w:rsid w:val="00D13332"/>
    <w:rsid w:val="00D216F1"/>
    <w:rsid w:val="00D5326D"/>
    <w:rsid w:val="00D64EFE"/>
    <w:rsid w:val="00D703CB"/>
    <w:rsid w:val="00D713E5"/>
    <w:rsid w:val="00D72126"/>
    <w:rsid w:val="00D731F3"/>
    <w:rsid w:val="00D747A4"/>
    <w:rsid w:val="00D90A99"/>
    <w:rsid w:val="00DA4AEA"/>
    <w:rsid w:val="00DA6DCB"/>
    <w:rsid w:val="00DB10CC"/>
    <w:rsid w:val="00DB3416"/>
    <w:rsid w:val="00DC38D9"/>
    <w:rsid w:val="00DD3ED3"/>
    <w:rsid w:val="00DD5B06"/>
    <w:rsid w:val="00DD5BA1"/>
    <w:rsid w:val="00DE12A3"/>
    <w:rsid w:val="00DF13D9"/>
    <w:rsid w:val="00DF1FD5"/>
    <w:rsid w:val="00DF635F"/>
    <w:rsid w:val="00E04A90"/>
    <w:rsid w:val="00E065D6"/>
    <w:rsid w:val="00E11E36"/>
    <w:rsid w:val="00E13DEA"/>
    <w:rsid w:val="00E204B3"/>
    <w:rsid w:val="00E23CCA"/>
    <w:rsid w:val="00E2537A"/>
    <w:rsid w:val="00E461D4"/>
    <w:rsid w:val="00E648FB"/>
    <w:rsid w:val="00E90F30"/>
    <w:rsid w:val="00E92D0E"/>
    <w:rsid w:val="00E9369E"/>
    <w:rsid w:val="00EA1B3E"/>
    <w:rsid w:val="00EA1BDA"/>
    <w:rsid w:val="00EA2F1C"/>
    <w:rsid w:val="00EC19A1"/>
    <w:rsid w:val="00EF42B5"/>
    <w:rsid w:val="00F02D9F"/>
    <w:rsid w:val="00F05A7A"/>
    <w:rsid w:val="00F2179B"/>
    <w:rsid w:val="00F238F2"/>
    <w:rsid w:val="00F24622"/>
    <w:rsid w:val="00F27E1A"/>
    <w:rsid w:val="00F34E00"/>
    <w:rsid w:val="00F52B26"/>
    <w:rsid w:val="00F74637"/>
    <w:rsid w:val="00F82F13"/>
    <w:rsid w:val="00F92DCD"/>
    <w:rsid w:val="00F97825"/>
    <w:rsid w:val="00FA2C2C"/>
    <w:rsid w:val="00FA501F"/>
    <w:rsid w:val="00FA615D"/>
    <w:rsid w:val="00FC1119"/>
    <w:rsid w:val="00FC1A16"/>
    <w:rsid w:val="00FC34C3"/>
    <w:rsid w:val="00FD0A17"/>
    <w:rsid w:val="00FD4569"/>
    <w:rsid w:val="00FD76EF"/>
    <w:rsid w:val="00FD7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A10ED"/>
  <w15:docId w15:val="{22E64C4F-7F07-4F33-95FE-BF14E26C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164"/>
    <w:pPr>
      <w:ind w:left="720"/>
      <w:contextualSpacing/>
    </w:pPr>
  </w:style>
  <w:style w:type="character" w:customStyle="1" w:styleId="fontstyle01">
    <w:name w:val="fontstyle01"/>
    <w:basedOn w:val="DefaultParagraphFont"/>
    <w:rsid w:val="00BA29EA"/>
    <w:rPr>
      <w:rFonts w:ascii="MTSYN" w:hAnsi="MTSY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11">
    <w:name w:val="fontstyle11"/>
    <w:basedOn w:val="DefaultParagraphFont"/>
    <w:rsid w:val="00BA29EA"/>
    <w:rPr>
      <w:rFonts w:ascii="RMTMI" w:hAnsi="RMTMI" w:hint="default"/>
      <w:b w:val="0"/>
      <w:bCs w:val="0"/>
      <w:i/>
      <w:iCs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BA29EA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29E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3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085"/>
  </w:style>
  <w:style w:type="paragraph" w:styleId="Footer">
    <w:name w:val="footer"/>
    <w:basedOn w:val="Normal"/>
    <w:link w:val="FooterChar"/>
    <w:uiPriority w:val="99"/>
    <w:unhideWhenUsed/>
    <w:rsid w:val="001C3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085"/>
  </w:style>
  <w:style w:type="character" w:customStyle="1" w:styleId="fontstyle31">
    <w:name w:val="fontstyle31"/>
    <w:basedOn w:val="DefaultParagraphFont"/>
    <w:rsid w:val="00127EE1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41">
    <w:name w:val="fontstyle41"/>
    <w:basedOn w:val="DefaultParagraphFont"/>
    <w:rsid w:val="00127EE1"/>
    <w:rPr>
      <w:rFonts w:ascii="MSAM10" w:hAnsi="MSAM10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Hanan</dc:creator>
  <cp:lastModifiedBy>Ahsan</cp:lastModifiedBy>
  <cp:revision>2</cp:revision>
  <cp:lastPrinted>2019-02-27T08:33:00Z</cp:lastPrinted>
  <dcterms:created xsi:type="dcterms:W3CDTF">2019-10-28T14:42:00Z</dcterms:created>
  <dcterms:modified xsi:type="dcterms:W3CDTF">2019-10-28T14:42:00Z</dcterms:modified>
</cp:coreProperties>
</file>