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4FC6A" w14:textId="4914AB77" w:rsidR="00925AB9" w:rsidRDefault="00603B2E">
      <w:r w:rsidRPr="00603B2E">
        <w:t>What is Data and Data Science?</w:t>
      </w:r>
      <w:r>
        <w:t xml:space="preserve"> </w:t>
      </w:r>
      <w:hyperlink r:id="rId4" w:history="1">
        <w:r w:rsidRPr="00F62C87">
          <w:rPr>
            <w:rStyle w:val="Hyperlink"/>
          </w:rPr>
          <w:t>https://medium.com/@hammadasmat/what-is-data-and-data-science-56aded47419d</w:t>
        </w:r>
      </w:hyperlink>
    </w:p>
    <w:p w14:paraId="52418776" w14:textId="22D18B76" w:rsidR="00603B2E" w:rsidRDefault="00603B2E">
      <w:r w:rsidRPr="00603B2E">
        <w:t>Data Ethics</w:t>
      </w:r>
      <w:r>
        <w:t xml:space="preserve"> </w:t>
      </w:r>
      <w:hyperlink r:id="rId5" w:history="1">
        <w:r w:rsidRPr="00F62C87">
          <w:rPr>
            <w:rStyle w:val="Hyperlink"/>
          </w:rPr>
          <w:t>https://medium.com/@hammadasmat/data-ethics-de30bc7e3f9f</w:t>
        </w:r>
      </w:hyperlink>
    </w:p>
    <w:p w14:paraId="454E1589" w14:textId="7E279D29" w:rsidR="00603B2E" w:rsidRDefault="00603B2E">
      <w:r w:rsidRPr="00603B2E">
        <w:t>What is Data in real world</w:t>
      </w:r>
      <w:r>
        <w:t xml:space="preserve"> </w:t>
      </w:r>
      <w:hyperlink r:id="rId6" w:history="1">
        <w:r w:rsidRPr="00F62C87">
          <w:rPr>
            <w:rStyle w:val="Hyperlink"/>
          </w:rPr>
          <w:t>https://medium.com/@hammadasmat/what-is-data-in-real-world-d7645be0af97</w:t>
        </w:r>
      </w:hyperlink>
    </w:p>
    <w:p w14:paraId="37D813E9" w14:textId="77777777" w:rsidR="00603B2E" w:rsidRDefault="00603B2E"/>
    <w:sectPr w:rsidR="0060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0F"/>
    <w:rsid w:val="00096598"/>
    <w:rsid w:val="00603B2E"/>
    <w:rsid w:val="007E5639"/>
    <w:rsid w:val="00925AB9"/>
    <w:rsid w:val="0094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448F"/>
  <w15:chartTrackingRefBased/>
  <w15:docId w15:val="{05C326C9-7C7D-436B-8CB0-41D820F9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2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B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hammadasmat/what-is-data-in-real-world-d7645be0af97" TargetMode="External"/><Relationship Id="rId5" Type="http://schemas.openxmlformats.org/officeDocument/2006/relationships/hyperlink" Target="https://medium.com/@hammadasmat/data-ethics-de30bc7e3f9f" TargetMode="External"/><Relationship Id="rId4" Type="http://schemas.openxmlformats.org/officeDocument/2006/relationships/hyperlink" Target="https://medium.com/@hammadasmat/what-is-data-and-data-science-56aded4741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hussain5341</dc:creator>
  <cp:keywords/>
  <dc:description/>
  <cp:lastModifiedBy>hammad hussain5341</cp:lastModifiedBy>
  <cp:revision>2</cp:revision>
  <dcterms:created xsi:type="dcterms:W3CDTF">2024-06-16T06:32:00Z</dcterms:created>
  <dcterms:modified xsi:type="dcterms:W3CDTF">2024-06-16T06:35:00Z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2024-06-16T06:35:09Z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cea73d6a-6ce7-4782-9245-9805fb44f9a5</vt:lpwstr>
  </property>
  <property fmtid="{D5CDD505-2E9C-101B-9397-08002B2CF9AE}" pid="7" name="MSIP_Label_defa4170-0d19-0005-0004-bc88714345d2_ActionId">
    <vt:lpwstr>5ecc58c0-676e-434b-9565-826555ccd3f5</vt:lpwstr>
  </property>
  <property fmtid="{D5CDD505-2E9C-101B-9397-08002B2CF9AE}" pid="8" name="MSIP_Label_defa4170-0d19-0005-0004-bc88714345d2_ContentBits">
    <vt:lpwstr>0</vt:lpwstr>
  </property>
</Properties>
</file>