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13E9" w14:textId="67F76522" w:rsidR="00603B2E" w:rsidRDefault="005331A1">
      <w:r>
        <w:t>Understanding the Basics of Statistics: Mean, Median, and Mode</w:t>
      </w:r>
      <w:r>
        <w:t xml:space="preserve">: </w:t>
      </w:r>
      <w:hyperlink r:id="rId4" w:history="1">
        <w:r w:rsidRPr="008C78A5">
          <w:rPr>
            <w:rStyle w:val="Hyperlink"/>
          </w:rPr>
          <w:t>https://medium.com/@hammadasmat/understanding-the-basics-of-statistics-mean-median-and-mode-d1facc513ea1</w:t>
        </w:r>
      </w:hyperlink>
    </w:p>
    <w:p w14:paraId="62316214" w14:textId="77777777" w:rsidR="005331A1" w:rsidRDefault="005331A1"/>
    <w:sectPr w:rsidR="005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0F"/>
    <w:rsid w:val="00096598"/>
    <w:rsid w:val="000D0EAB"/>
    <w:rsid w:val="005331A1"/>
    <w:rsid w:val="00603B2E"/>
    <w:rsid w:val="007E5639"/>
    <w:rsid w:val="00925AB9"/>
    <w:rsid w:val="009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448F"/>
  <w15:chartTrackingRefBased/>
  <w15:docId w15:val="{05C326C9-7C7D-436B-8CB0-41D820F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hammadasmat/understanding-the-basics-of-statistics-mean-median-and-mode-d1facc513e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hussain5341</dc:creator>
  <cp:keywords/>
  <dc:description/>
  <cp:lastModifiedBy>hammad hussain5341</cp:lastModifiedBy>
  <cp:revision>3</cp:revision>
  <dcterms:created xsi:type="dcterms:W3CDTF">2024-06-16T06:32:00Z</dcterms:created>
  <dcterms:modified xsi:type="dcterms:W3CDTF">2024-06-16T06:59:00Z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2024-06-16T06:35:09Z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cea73d6a-6ce7-4782-9245-9805fb44f9a5</vt:lpwstr>
  </property>
  <property fmtid="{D5CDD505-2E9C-101B-9397-08002B2CF9AE}" pid="7" name="MSIP_Label_defa4170-0d19-0005-0004-bc88714345d2_ActionId">
    <vt:lpwstr>5ecc58c0-676e-434b-9565-826555ccd3f5</vt:lpwstr>
  </property>
  <property fmtid="{D5CDD505-2E9C-101B-9397-08002B2CF9AE}" pid="8" name="MSIP_Label_defa4170-0d19-0005-0004-bc88714345d2_ContentBits">
    <vt:lpwstr>0</vt:lpwstr>
  </property>
</Properties>
</file>