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423F" w14:textId="77777777" w:rsidR="00063B22" w:rsidRDefault="00A45135">
      <w:pPr>
        <w:spacing w:after="60"/>
      </w:pPr>
      <w:r>
        <w:rPr>
          <w:b/>
          <w:bCs/>
          <w:sz w:val="28"/>
          <w:szCs w:val="28"/>
        </w:rPr>
        <w:t>MESMER APP</w:t>
      </w:r>
    </w:p>
    <w:p w14:paraId="25E53584" w14:textId="77777777" w:rsidR="00063B22" w:rsidRDefault="00A45135">
      <w:pPr>
        <w:spacing w:after="60"/>
      </w:pPr>
      <w:r>
        <w:rPr>
          <w:b/>
          <w:bCs/>
          <w:sz w:val="24"/>
          <w:szCs w:val="24"/>
        </w:rPr>
        <w:t>Admin panel: issues found while uploading exercises</w:t>
      </w:r>
    </w:p>
    <w:p w14:paraId="6542DF7E" w14:textId="77777777" w:rsidR="00063B22" w:rsidRDefault="00A45135">
      <w:pPr>
        <w:pBdr>
          <w:bottom w:val="single" w:sz="6" w:space="8" w:color="9333EA"/>
        </w:pBdr>
        <w:spacing w:after="320"/>
      </w:pPr>
      <w:r>
        <w:rPr>
          <w:i/>
          <w:iCs/>
        </w:rPr>
        <w:t>7 August 2026</w:t>
      </w:r>
    </w:p>
    <w:p w14:paraId="5184DD1C" w14:textId="77777777" w:rsidR="00063B22" w:rsidRDefault="00A45135">
      <w:pPr>
        <w:spacing w:after="140"/>
      </w:pPr>
      <w:r>
        <w:t>Hi Raja,</w:t>
      </w:r>
    </w:p>
    <w:p w14:paraId="71234A12" w14:textId="77777777" w:rsidR="00063B22" w:rsidRDefault="00A45135">
      <w:pPr>
        <w:spacing w:after="140"/>
      </w:pPr>
      <w:r>
        <w:t>Thanks for getting me the admin access. I started loading the exercises in today and hit a few things that stop me going any further, so here they are with screenshots.</w:t>
      </w:r>
    </w:p>
    <w:p w14:paraId="71DD78A4" w14:textId="6D756B11" w:rsidR="00063B22" w:rsidRDefault="00A45135">
      <w:pPr>
        <w:spacing w:after="140"/>
      </w:pPr>
      <w:r>
        <w:t>The first two are blocking</w:t>
      </w:r>
      <w:r w:rsidR="00642FAF">
        <w:t xml:space="preserve"> uploading which I was hoping to start asap. </w:t>
      </w:r>
    </w:p>
    <w:p w14:paraId="586A1F31" w14:textId="77777777" w:rsidR="00063B22" w:rsidRDefault="00A45135">
      <w:pPr>
        <w:spacing w:before="360" w:after="160"/>
      </w:pPr>
      <w:r>
        <w:rPr>
          <w:b/>
          <w:bCs/>
          <w:sz w:val="26"/>
          <w:szCs w:val="26"/>
        </w:rPr>
        <w:t>1. Exercises will not load</w:t>
      </w:r>
    </w:p>
    <w:p w14:paraId="7A3B7F20" w14:textId="40532C33" w:rsidR="00063B22" w:rsidRDefault="00A45135">
      <w:pPr>
        <w:spacing w:after="140"/>
      </w:pPr>
      <w:r>
        <w:t>Manage Exercises shows "Failed to load exercises / Failed to fetch exercises". Try Again does not fix it. Nothing shows under My Exercises.</w:t>
      </w:r>
      <w:r w:rsidR="00FF6DF9">
        <w:t xml:space="preserve"> This happened after I loaded the first exercise into Social Anxiety. </w:t>
      </w:r>
    </w:p>
    <w:p w14:paraId="5788F725" w14:textId="77777777" w:rsidR="00063B22" w:rsidRDefault="00A45135">
      <w:pPr>
        <w:spacing w:before="160" w:after="280"/>
      </w:pPr>
      <w:r>
        <w:rPr>
          <w:noProof/>
        </w:rPr>
        <w:drawing>
          <wp:inline distT="0" distB="0" distL="0" distR="0" wp14:anchorId="491519E6" wp14:editId="498F7694">
            <wp:extent cx="5715000" cy="2733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1E7C" w14:textId="77777777" w:rsidR="00063B22" w:rsidRDefault="00A45135">
      <w:pPr>
        <w:spacing w:before="360" w:after="160"/>
      </w:pPr>
      <w:r>
        <w:rPr>
          <w:b/>
          <w:bCs/>
          <w:sz w:val="26"/>
          <w:szCs w:val="26"/>
        </w:rPr>
        <w:t>2. The exercise I added did not save</w:t>
      </w:r>
    </w:p>
    <w:p w14:paraId="4D643EEE" w14:textId="77777777" w:rsidR="00063B22" w:rsidRDefault="00A45135">
      <w:pPr>
        <w:spacing w:after="140"/>
      </w:pPr>
      <w:r>
        <w:t xml:space="preserve">I created an exercise under Social Anxiety. After logging out and back in it was gone. </w:t>
      </w:r>
      <w:proofErr w:type="gramStart"/>
      <w:r>
        <w:t>So</w:t>
      </w:r>
      <w:proofErr w:type="gramEnd"/>
      <w:r>
        <w:t xml:space="preserve"> either it is not saving, or it is saving and cannot be read back.</w:t>
      </w:r>
    </w:p>
    <w:p w14:paraId="19CF2008" w14:textId="77777777" w:rsidR="00063B22" w:rsidRDefault="00A45135">
      <w:pPr>
        <w:spacing w:after="140"/>
      </w:pPr>
      <w:r>
        <w:t>I have stopped uploading until you have looked at 1 and 2, in case half-saved records are being left behind.</w:t>
      </w:r>
    </w:p>
    <w:p w14:paraId="3A0C9824" w14:textId="77777777" w:rsidR="00063B22" w:rsidRDefault="00A45135">
      <w:pPr>
        <w:spacing w:before="360" w:after="160"/>
      </w:pPr>
      <w:r>
        <w:rPr>
          <w:b/>
          <w:bCs/>
          <w:sz w:val="26"/>
          <w:szCs w:val="26"/>
        </w:rPr>
        <w:t>3. Audio and video uploads fail</w:t>
      </w:r>
    </w:p>
    <w:p w14:paraId="103570A0" w14:textId="4B96C77D" w:rsidR="00063B22" w:rsidRDefault="00A45135"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Audio: </w:t>
      </w:r>
      <w:r>
        <w:t xml:space="preserve">the field only accepts .mp3. All my files are </w:t>
      </w:r>
      <w:r>
        <w:t xml:space="preserve">m4a, </w:t>
      </w:r>
      <w:r w:rsidR="00FF6DF9">
        <w:t xml:space="preserve">can you confirm that you can </w:t>
      </w:r>
      <w:r>
        <w:t>add .m4a.</w:t>
      </w:r>
    </w:p>
    <w:p w14:paraId="6D2E71E7" w14:textId="5E7863BA" w:rsidR="00063B22" w:rsidRDefault="00A45135"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Converted file also </w:t>
      </w:r>
      <w:proofErr w:type="gramStart"/>
      <w:r>
        <w:rPr>
          <w:b/>
          <w:bCs/>
        </w:rPr>
        <w:t>fails:</w:t>
      </w:r>
      <w:proofErr w:type="gramEnd"/>
      <w:r>
        <w:rPr>
          <w:b/>
          <w:bCs/>
        </w:rPr>
        <w:t xml:space="preserve"> </w:t>
      </w:r>
      <w:r>
        <w:t xml:space="preserve">I converted one to a </w:t>
      </w:r>
      <w:r>
        <w:t>mp3 and it still errored, so the format may not be the real problem.</w:t>
      </w:r>
    </w:p>
    <w:p w14:paraId="0CEF266F" w14:textId="591A8B96" w:rsidR="00063B22" w:rsidRDefault="00A45135" w:rsidP="00FF6DF9"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Video: </w:t>
      </w:r>
      <w:r>
        <w:t>upload fails as well.</w:t>
      </w:r>
    </w:p>
    <w:p w14:paraId="4DA21650" w14:textId="77777777" w:rsidR="00063B22" w:rsidRDefault="00A45135">
      <w:pPr>
        <w:spacing w:before="360" w:after="160"/>
      </w:pPr>
      <w:r>
        <w:rPr>
          <w:b/>
          <w:bCs/>
          <w:sz w:val="26"/>
          <w:szCs w:val="26"/>
        </w:rPr>
        <w:t>4</w:t>
      </w:r>
      <w:r>
        <w:rPr>
          <w:b/>
          <w:bCs/>
          <w:sz w:val="26"/>
          <w:szCs w:val="26"/>
        </w:rPr>
        <w:t>. Category fixes</w:t>
      </w:r>
    </w:p>
    <w:p w14:paraId="5E3ED86C" w14:textId="77777777" w:rsidR="00063B22" w:rsidRDefault="00A45135"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Typo: </w:t>
      </w:r>
      <w:r>
        <w:t xml:space="preserve">"Social </w:t>
      </w:r>
      <w:proofErr w:type="spellStart"/>
      <w:r>
        <w:t>Anixety</w:t>
      </w:r>
      <w:proofErr w:type="spellEnd"/>
      <w:r>
        <w:t>" should be "Social Anxiety".</w:t>
      </w:r>
    </w:p>
    <w:p w14:paraId="2C018D83" w14:textId="77777777" w:rsidR="00063B22" w:rsidRDefault="00A45135"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Names: </w:t>
      </w:r>
      <w:r>
        <w:t>"School &amp; Exam" should be "School &amp; Exams". "Self Esteem &amp; Body Image" should be "Self-Esteem &amp; Body Image".</w:t>
      </w:r>
    </w:p>
    <w:p w14:paraId="529EB21B" w14:textId="77777777" w:rsidR="00063B22" w:rsidRDefault="00A45135"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lastRenderedPageBreak/>
        <w:t xml:space="preserve">Colours: </w:t>
      </w:r>
      <w:r>
        <w:t>please make the two sets different colours so I can tell them apart when tagging.</w:t>
      </w:r>
    </w:p>
    <w:p w14:paraId="2D2395A5" w14:textId="77777777" w:rsidR="00063B22" w:rsidRDefault="00A45135">
      <w:pPr>
        <w:spacing w:after="140"/>
      </w:pPr>
      <w:r>
        <w:t>Mood: Confident, Calm, Motivated, Accepted, Focused, Free.</w:t>
      </w:r>
    </w:p>
    <w:p w14:paraId="49309AA1" w14:textId="77777777" w:rsidR="00063B22" w:rsidRDefault="00A45135">
      <w:pPr>
        <w:spacing w:after="140"/>
      </w:pPr>
      <w:r>
        <w:t>Improve On: Sleep, Friendships &amp; Relationships, School &amp; Exams, Social Anxiety, Self-Esteem &amp; Body Image, Stress &amp; Overthinking.</w:t>
      </w:r>
    </w:p>
    <w:p w14:paraId="68A8FB76" w14:textId="6F539097" w:rsidR="00063B22" w:rsidRDefault="00FF6DF9"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>Restricted Choice</w:t>
      </w:r>
      <w:r w:rsidR="00A45135">
        <w:rPr>
          <w:b/>
          <w:bCs/>
        </w:rPr>
        <w:t xml:space="preserve">: </w:t>
      </w:r>
      <w:r>
        <w:t>Many e</w:t>
      </w:r>
      <w:r w:rsidR="00A45135">
        <w:t>xercises sit in both sets, so</w:t>
      </w:r>
      <w:r>
        <w:t xml:space="preserve"> I need to be able to pick as many categories as I want when uploading an exercise</w:t>
      </w:r>
      <w:r w:rsidR="00A45135">
        <w:t>.</w:t>
      </w:r>
    </w:p>
    <w:p w14:paraId="35C3CA11" w14:textId="77777777" w:rsidR="00063B22" w:rsidRDefault="00A45135">
      <w:pPr>
        <w:spacing w:before="160" w:after="280"/>
      </w:pPr>
      <w:r>
        <w:rPr>
          <w:noProof/>
        </w:rPr>
        <w:drawing>
          <wp:inline distT="0" distB="0" distL="0" distR="0" wp14:anchorId="379BCF5F" wp14:editId="6F6F41DB">
            <wp:extent cx="4286250" cy="1971675"/>
            <wp:effectExtent l="0" t="0" r="0" b="0"/>
            <wp:docPr id="1565595867" name="Picture 1565595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C233" w14:textId="77777777" w:rsidR="00063B22" w:rsidRDefault="00A45135">
      <w:pPr>
        <w:spacing w:before="360" w:after="160"/>
      </w:pPr>
      <w:r>
        <w:rPr>
          <w:b/>
          <w:bCs/>
          <w:sz w:val="26"/>
          <w:szCs w:val="26"/>
        </w:rPr>
        <w:t>5. The form does not matc</w:t>
      </w:r>
      <w:r>
        <w:rPr>
          <w:b/>
          <w:bCs/>
          <w:sz w:val="26"/>
          <w:szCs w:val="26"/>
        </w:rPr>
        <w:t>h how the exercises are built</w:t>
      </w:r>
    </w:p>
    <w:p w14:paraId="58BCFBD0" w14:textId="49BCA84C" w:rsidR="00063B22" w:rsidRDefault="00A45135">
      <w:pPr>
        <w:spacing w:after="140"/>
      </w:pPr>
      <w:r>
        <w:t>E</w:t>
      </w:r>
      <w:r>
        <w:t xml:space="preserve">very exercise follows the same format, so the form needs to match it. </w:t>
      </w:r>
      <w:proofErr w:type="gramStart"/>
      <w:r>
        <w:t>At the moment</w:t>
      </w:r>
      <w:proofErr w:type="gramEnd"/>
      <w:r>
        <w:t xml:space="preserve"> WHY, HOW and WHEN </w:t>
      </w:r>
      <w:r w:rsidR="00FF6DF9">
        <w:t>are all in</w:t>
      </w:r>
      <w:r>
        <w:t xml:space="preserve"> one Description box.</w:t>
      </w:r>
    </w:p>
    <w:p w14:paraId="0A1B4721" w14:textId="5A787B87" w:rsidR="00450903" w:rsidRDefault="00450903" w:rsidP="00450903">
      <w:pPr>
        <w:spacing w:before="160" w:after="280"/>
      </w:pPr>
      <w:r w:rsidRPr="00450903">
        <w:drawing>
          <wp:anchor distT="0" distB="0" distL="114300" distR="114300" simplePos="0" relativeHeight="251658240" behindDoc="0" locked="0" layoutInCell="1" allowOverlap="1" wp14:anchorId="32360E85" wp14:editId="7349A586">
            <wp:simplePos x="0" y="0"/>
            <wp:positionH relativeFrom="margin">
              <wp:posOffset>3376295</wp:posOffset>
            </wp:positionH>
            <wp:positionV relativeFrom="paragraph">
              <wp:posOffset>127635</wp:posOffset>
            </wp:positionV>
            <wp:extent cx="2804795" cy="4310380"/>
            <wp:effectExtent l="0" t="0" r="0" b="0"/>
            <wp:wrapSquare wrapText="bothSides"/>
            <wp:docPr id="102645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12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BE87F" w14:textId="370D27D3" w:rsidR="00450903" w:rsidRDefault="00450903" w:rsidP="00450903">
      <w:pPr>
        <w:spacing w:before="160" w:after="2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3E604D" wp14:editId="7E82EDFD">
            <wp:simplePos x="0" y="0"/>
            <wp:positionH relativeFrom="column">
              <wp:posOffset>328295</wp:posOffset>
            </wp:positionH>
            <wp:positionV relativeFrom="paragraph">
              <wp:posOffset>486410</wp:posOffset>
            </wp:positionV>
            <wp:extent cx="2816225" cy="2109470"/>
            <wp:effectExtent l="0" t="0" r="3175" b="5080"/>
            <wp:wrapSquare wrapText="bothSides"/>
            <wp:docPr id="1696777658" name="Picture 1696777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22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F0577" w14:textId="15808014" w:rsidR="00450903" w:rsidRDefault="00450903" w:rsidP="00450903">
      <w:pPr>
        <w:spacing w:before="160" w:after="280"/>
      </w:pPr>
    </w:p>
    <w:p w14:paraId="75E01B11" w14:textId="1E045D03" w:rsidR="00450903" w:rsidRDefault="00450903" w:rsidP="00450903">
      <w:pPr>
        <w:spacing w:before="160" w:after="280"/>
      </w:pPr>
    </w:p>
    <w:p w14:paraId="64EBE44B" w14:textId="18DB7B12" w:rsidR="00450903" w:rsidRDefault="00450903" w:rsidP="00450903">
      <w:pPr>
        <w:spacing w:before="160" w:after="280"/>
      </w:pPr>
    </w:p>
    <w:p w14:paraId="0950FF50" w14:textId="77777777" w:rsidR="00450903" w:rsidRDefault="00450903" w:rsidP="00450903">
      <w:pPr>
        <w:spacing w:before="160" w:after="280"/>
      </w:pPr>
    </w:p>
    <w:p w14:paraId="78CD210E" w14:textId="77777777" w:rsidR="00450903" w:rsidRDefault="00450903" w:rsidP="00450903">
      <w:pPr>
        <w:spacing w:before="160" w:after="280"/>
      </w:pPr>
    </w:p>
    <w:p w14:paraId="75A97D46" w14:textId="085AAE4F" w:rsidR="00450903" w:rsidRPr="00450903" w:rsidRDefault="00450903" w:rsidP="00450903">
      <w:pPr>
        <w:spacing w:before="160" w:after="280"/>
        <w:ind w:left="4320" w:firstLine="720"/>
        <w:rPr>
          <w:b/>
          <w:bCs/>
        </w:rPr>
      </w:pPr>
      <w:r w:rsidRPr="00450903">
        <w:rPr>
          <w:b/>
          <w:bCs/>
        </w:rPr>
        <w:t xml:space="preserve">This is how the exercise should show in the App. </w:t>
      </w:r>
    </w:p>
    <w:p w14:paraId="34F6ADD7" w14:textId="77777777" w:rsidR="00450903" w:rsidRDefault="00450903" w:rsidP="00450903">
      <w:pPr>
        <w:spacing w:before="160" w:after="280"/>
      </w:pPr>
    </w:p>
    <w:p w14:paraId="7A59FBA5" w14:textId="77777777" w:rsidR="00063B22" w:rsidRDefault="00A45135"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Image at the top, </w:t>
      </w:r>
      <w:r>
        <w:t>then WHY, HOW and WHEN underneath as three separate fields. These are what make a teen open the exercise, so they need to show as their own blocks rather than sitting inside one Description box.</w:t>
      </w:r>
    </w:p>
    <w:p w14:paraId="6917EEC3" w14:textId="77777777" w:rsidR="00063B22" w:rsidRDefault="00A45135"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Result field is missing. </w:t>
      </w:r>
      <w:r>
        <w:t>Every exercise ends with a Result section and there is nowhere to put it. It shows at the bottom, after the steps.</w:t>
      </w:r>
    </w:p>
    <w:p w14:paraId="7AFCB176" w14:textId="77777777" w:rsidR="00063B22" w:rsidRDefault="00A45135"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"Read" field: </w:t>
      </w:r>
      <w:r>
        <w:t>what is this for? The full exercise content sits below it, so it looks like a duplicate.</w:t>
      </w:r>
    </w:p>
    <w:p w14:paraId="5066322F" w14:textId="77777777" w:rsidR="00063B22" w:rsidRDefault="00A45135">
      <w:pPr>
        <w:spacing w:before="240"/>
      </w:pPr>
      <w:r>
        <w:t>Thanks,</w:t>
      </w:r>
    </w:p>
    <w:p w14:paraId="7BA020BE" w14:textId="77777777" w:rsidR="00063B22" w:rsidRDefault="00A45135">
      <w:r>
        <w:t>Alicia</w:t>
      </w:r>
    </w:p>
    <w:sectPr w:rsidR="00063B2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B77"/>
    <w:multiLevelType w:val="hybridMultilevel"/>
    <w:tmpl w:val="ED78C4EC"/>
    <w:lvl w:ilvl="0" w:tplc="193212FA">
      <w:start w:val="1"/>
      <w:numFmt w:val="bullet"/>
      <w:lvlText w:val="●"/>
      <w:lvlJc w:val="left"/>
      <w:pPr>
        <w:ind w:left="720" w:hanging="360"/>
      </w:pPr>
    </w:lvl>
    <w:lvl w:ilvl="1" w:tplc="7EFC2748">
      <w:start w:val="1"/>
      <w:numFmt w:val="bullet"/>
      <w:lvlText w:val="○"/>
      <w:lvlJc w:val="left"/>
      <w:pPr>
        <w:ind w:left="1440" w:hanging="360"/>
      </w:pPr>
    </w:lvl>
    <w:lvl w:ilvl="2" w:tplc="74320018">
      <w:start w:val="1"/>
      <w:numFmt w:val="bullet"/>
      <w:lvlText w:val="■"/>
      <w:lvlJc w:val="left"/>
      <w:pPr>
        <w:ind w:left="2160" w:hanging="360"/>
      </w:pPr>
    </w:lvl>
    <w:lvl w:ilvl="3" w:tplc="0E14805A">
      <w:start w:val="1"/>
      <w:numFmt w:val="bullet"/>
      <w:lvlText w:val="●"/>
      <w:lvlJc w:val="left"/>
      <w:pPr>
        <w:ind w:left="2880" w:hanging="360"/>
      </w:pPr>
    </w:lvl>
    <w:lvl w:ilvl="4" w:tplc="6F28D30C">
      <w:start w:val="1"/>
      <w:numFmt w:val="bullet"/>
      <w:lvlText w:val="○"/>
      <w:lvlJc w:val="left"/>
      <w:pPr>
        <w:ind w:left="3600" w:hanging="360"/>
      </w:pPr>
    </w:lvl>
    <w:lvl w:ilvl="5" w:tplc="10A86D54">
      <w:start w:val="1"/>
      <w:numFmt w:val="bullet"/>
      <w:lvlText w:val="■"/>
      <w:lvlJc w:val="left"/>
      <w:pPr>
        <w:ind w:left="4320" w:hanging="360"/>
      </w:pPr>
    </w:lvl>
    <w:lvl w:ilvl="6" w:tplc="9FA6558C">
      <w:start w:val="1"/>
      <w:numFmt w:val="bullet"/>
      <w:lvlText w:val="●"/>
      <w:lvlJc w:val="left"/>
      <w:pPr>
        <w:ind w:left="5040" w:hanging="360"/>
      </w:pPr>
    </w:lvl>
    <w:lvl w:ilvl="7" w:tplc="5ED45FE0">
      <w:start w:val="1"/>
      <w:numFmt w:val="bullet"/>
      <w:lvlText w:val="●"/>
      <w:lvlJc w:val="left"/>
      <w:pPr>
        <w:ind w:left="5760" w:hanging="360"/>
      </w:pPr>
    </w:lvl>
    <w:lvl w:ilvl="8" w:tplc="84A2C7F4">
      <w:start w:val="1"/>
      <w:numFmt w:val="bullet"/>
      <w:lvlText w:val="●"/>
      <w:lvlJc w:val="left"/>
      <w:pPr>
        <w:ind w:left="6480" w:hanging="360"/>
      </w:pPr>
    </w:lvl>
  </w:abstractNum>
  <w:num w:numId="1" w16cid:durableId="47608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B22"/>
    <w:rsid w:val="00063B22"/>
    <w:rsid w:val="00450903"/>
    <w:rsid w:val="00642FAF"/>
    <w:rsid w:val="00A45135"/>
    <w:rsid w:val="00DE17A8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2F154"/>
  <w15:docId w15:val="{171633C9-05ED-4B9E-96DB-946D6E30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Alicia Cowan</cp:lastModifiedBy>
  <cp:revision>2</cp:revision>
  <dcterms:created xsi:type="dcterms:W3CDTF">2026-08-07T06:35:00Z</dcterms:created>
  <dcterms:modified xsi:type="dcterms:W3CDTF">2026-08-07T06:35:00Z</dcterms:modified>
</cp:coreProperties>
</file>