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computer network, and why is it important in today’s digital world?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Describe the differences between a Local Area Network (LAN) and a Wide Area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(WAN). Provide examples of where each might be used.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role of a router in a network? How does it differ from a switch?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