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73071" w14:textId="2A341BC1" w:rsidR="00791D6B" w:rsidRDefault="00A24DC0" w:rsidP="00A24DC0">
      <w:pPr>
        <w:pStyle w:val="Title"/>
      </w:pPr>
      <w:r w:rsidRPr="00A24DC0">
        <w:t>COMPILER CONSTRUCTION</w:t>
      </w:r>
    </w:p>
    <w:p w14:paraId="3EDA6BCC" w14:textId="77777777" w:rsidR="00146973" w:rsidRPr="00146973" w:rsidRDefault="00146973" w:rsidP="00146973"/>
    <w:p w14:paraId="38C47FF0" w14:textId="16DA0A4E" w:rsidR="007F1589" w:rsidRDefault="00C05AAD" w:rsidP="007F1589">
      <w:pPr>
        <w:tabs>
          <w:tab w:val="left" w:pos="1080"/>
        </w:tabs>
        <w:rPr>
          <w:b/>
          <w:bCs/>
          <w:sz w:val="28"/>
          <w:szCs w:val="28"/>
        </w:rPr>
      </w:pPr>
      <w:r w:rsidRPr="00C05AAD">
        <w:rPr>
          <w:b/>
          <w:bCs/>
          <w:sz w:val="28"/>
          <w:szCs w:val="28"/>
        </w:rPr>
        <w:t>Input and Output of a Mini Compiler</w:t>
      </w:r>
    </w:p>
    <w:p w14:paraId="17FFF656" w14:textId="35DB18B5" w:rsidR="00C05AAD" w:rsidRDefault="00C05AAD" w:rsidP="00C05AAD">
      <w:pPr>
        <w:tabs>
          <w:tab w:val="left" w:pos="1080"/>
        </w:tabs>
        <w:jc w:val="both"/>
      </w:pPr>
      <w:r>
        <w:t xml:space="preserve">The </w:t>
      </w:r>
      <w:r>
        <w:rPr>
          <w:rStyle w:val="Strong"/>
        </w:rPr>
        <w:t>input</w:t>
      </w:r>
      <w:r>
        <w:t xml:space="preserve"> to a mini compiler is source code written in a high-level programming language or a simplified subset of one. The </w:t>
      </w:r>
      <w:r>
        <w:rPr>
          <w:rStyle w:val="Strong"/>
        </w:rPr>
        <w:t>output</w:t>
      </w:r>
      <w:r>
        <w:t xml:space="preserve"> varies depending on the stage of compilation and the purpose of the compiler. It can be tokens, an Abstract Syntax Tree (AST), intermediate representation (IR), optimized IR, or machine code.</w:t>
      </w:r>
    </w:p>
    <w:p w14:paraId="2CB877DB" w14:textId="77777777" w:rsidR="00C05AAD" w:rsidRDefault="00C05AAD" w:rsidP="00C05AAD">
      <w:pPr>
        <w:pStyle w:val="Heading3"/>
      </w:pPr>
      <w:r>
        <w:rPr>
          <w:rStyle w:val="Strong"/>
          <w:b/>
          <w:bCs/>
        </w:rPr>
        <w:t>1. Input</w:t>
      </w:r>
    </w:p>
    <w:p w14:paraId="3BDAD3E4" w14:textId="77777777" w:rsidR="00C05AAD" w:rsidRDefault="00C05AAD" w:rsidP="00C05AAD">
      <w:pPr>
        <w:pStyle w:val="NormalWeb"/>
        <w:jc w:val="both"/>
      </w:pPr>
      <w:r>
        <w:t>The input to the mini compiler is typically a source code string.</w:t>
      </w:r>
    </w:p>
    <w:p w14:paraId="54FFA8AB" w14:textId="77777777" w:rsidR="00C05AAD" w:rsidRDefault="00C05AAD" w:rsidP="00C05AAD">
      <w:pPr>
        <w:pStyle w:val="NormalWeb"/>
      </w:pPr>
      <w:r>
        <w:rPr>
          <w:rStyle w:val="Strong"/>
        </w:rPr>
        <w:t>Example Input (Source Code)</w:t>
      </w:r>
      <w:r>
        <w:t>:</w:t>
      </w:r>
    </w:p>
    <w:p w14:paraId="6AF385FB" w14:textId="77777777" w:rsidR="00C05AAD" w:rsidRDefault="00C05AAD" w:rsidP="00C05AAD">
      <w:pPr>
        <w:pStyle w:val="NormalWeb"/>
        <w:shd w:val="clear" w:color="auto" w:fill="4472C4" w:themeFill="accent1"/>
      </w:pPr>
      <w:r>
        <w:t>int x = 10;</w:t>
      </w:r>
    </w:p>
    <w:p w14:paraId="1B67D450" w14:textId="77777777" w:rsidR="00C05AAD" w:rsidRDefault="00C05AAD" w:rsidP="00C05AAD">
      <w:pPr>
        <w:pStyle w:val="NormalWeb"/>
        <w:shd w:val="clear" w:color="auto" w:fill="4472C4" w:themeFill="accent1"/>
      </w:pPr>
      <w:r>
        <w:t>int y = x + 20;</w:t>
      </w:r>
    </w:p>
    <w:p w14:paraId="7948CAB7" w14:textId="77777777" w:rsidR="00C05AAD" w:rsidRDefault="00C05AAD" w:rsidP="00C05AAD">
      <w:pPr>
        <w:pStyle w:val="NormalWeb"/>
        <w:shd w:val="clear" w:color="auto" w:fill="4472C4" w:themeFill="accent1"/>
      </w:pPr>
      <w:r>
        <w:t>if (y &gt; 15)</w:t>
      </w:r>
    </w:p>
    <w:p w14:paraId="7895BD85" w14:textId="77777777" w:rsidR="00C05AAD" w:rsidRDefault="00C05AAD" w:rsidP="00C05AAD">
      <w:pPr>
        <w:pStyle w:val="NormalWeb"/>
        <w:shd w:val="clear" w:color="auto" w:fill="4472C4" w:themeFill="accent1"/>
      </w:pPr>
      <w:r>
        <w:t>{</w:t>
      </w:r>
    </w:p>
    <w:p w14:paraId="23949F03" w14:textId="77777777" w:rsidR="00C05AAD" w:rsidRDefault="00C05AAD" w:rsidP="00C05AAD">
      <w:pPr>
        <w:pStyle w:val="NormalWeb"/>
        <w:shd w:val="clear" w:color="auto" w:fill="4472C4" w:themeFill="accent1"/>
      </w:pPr>
      <w:r>
        <w:t xml:space="preserve">    y = y * 2;</w:t>
      </w:r>
    </w:p>
    <w:p w14:paraId="17A50E22" w14:textId="77777777" w:rsidR="00C05AAD" w:rsidRDefault="00C05AAD" w:rsidP="00C05AAD">
      <w:pPr>
        <w:pStyle w:val="NormalWeb"/>
        <w:shd w:val="clear" w:color="auto" w:fill="4472C4" w:themeFill="accent1"/>
      </w:pPr>
      <w:r>
        <w:t>}</w:t>
      </w:r>
    </w:p>
    <w:p w14:paraId="7371A0EA" w14:textId="321BF23D" w:rsidR="00C05AAD" w:rsidRDefault="00C05AAD" w:rsidP="00C05AAD">
      <w:pPr>
        <w:pStyle w:val="NormalWeb"/>
        <w:shd w:val="clear" w:color="auto" w:fill="4472C4" w:themeFill="accent1"/>
      </w:pPr>
      <w:r>
        <w:t>return y;</w:t>
      </w:r>
    </w:p>
    <w:p w14:paraId="7799CE79" w14:textId="77777777" w:rsidR="00C05AAD" w:rsidRDefault="00C05AAD" w:rsidP="00C05AAD">
      <w:pPr>
        <w:pStyle w:val="Heading3"/>
        <w:rPr>
          <w:rStyle w:val="Strong"/>
          <w:b/>
          <w:bCs/>
          <w:i/>
          <w:iCs/>
        </w:rPr>
      </w:pPr>
      <w:r>
        <w:rPr>
          <w:rStyle w:val="Strong"/>
          <w:b/>
          <w:bCs/>
        </w:rPr>
        <w:t>2. Output</w:t>
      </w:r>
      <w:r w:rsidRPr="00C05AAD">
        <w:rPr>
          <w:rStyle w:val="Strong"/>
          <w:b/>
          <w:bCs/>
          <w:i/>
          <w:iCs/>
        </w:rPr>
        <w:t>1:</w:t>
      </w:r>
    </w:p>
    <w:p w14:paraId="48BE565B" w14:textId="3084F438" w:rsidR="00C05AAD" w:rsidRPr="00C05AAD" w:rsidRDefault="00C05AAD" w:rsidP="00C05AAD">
      <w:pPr>
        <w:pStyle w:val="Heading3"/>
        <w:rPr>
          <w:sz w:val="28"/>
          <w:szCs w:val="28"/>
        </w:rPr>
      </w:pPr>
      <w:r w:rsidRPr="00C05AAD">
        <w:rPr>
          <w:rStyle w:val="Strong"/>
          <w:b/>
          <w:bCs/>
          <w:i/>
          <w:iCs/>
        </w:rPr>
        <w:t xml:space="preserve"> </w:t>
      </w:r>
      <w:r w:rsidRPr="00C05AAD">
        <w:rPr>
          <w:rStyle w:val="Strong"/>
          <w:b/>
          <w:bCs/>
          <w:sz w:val="28"/>
          <w:szCs w:val="28"/>
        </w:rPr>
        <w:t>Lexical Analysis (Tokens)</w:t>
      </w:r>
    </w:p>
    <w:p w14:paraId="4903B042" w14:textId="77777777" w:rsidR="00C05AAD" w:rsidRDefault="00C05AAD" w:rsidP="00C05AAD">
      <w:pPr>
        <w:pStyle w:val="NormalWeb"/>
      </w:pPr>
      <w:r>
        <w:t>The first stage outputs tokens that represent the smallest meaningful elements of the source code.</w:t>
      </w:r>
    </w:p>
    <w:p w14:paraId="2D8DAD98" w14:textId="77777777" w:rsidR="00C05AAD" w:rsidRDefault="00C05AAD" w:rsidP="00C05AAD">
      <w:pPr>
        <w:pStyle w:val="NormalWeb"/>
      </w:pPr>
      <w:r>
        <w:rPr>
          <w:rStyle w:val="Strong"/>
        </w:rPr>
        <w:t>Example Output (Tokens)</w:t>
      </w:r>
      <w:r>
        <w:t>:</w:t>
      </w:r>
    </w:p>
    <w:p w14:paraId="41CF4B4B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>[</w:t>
      </w:r>
    </w:p>
    <w:p w14:paraId="48885D0E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"Keyword", Value: "int" },</w:t>
      </w:r>
    </w:p>
    <w:p w14:paraId="3266AFA3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"Identifier", Value: "x" },</w:t>
      </w:r>
    </w:p>
    <w:p w14:paraId="286CD9FB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"Operator", Value: "=" },</w:t>
      </w:r>
    </w:p>
    <w:p w14:paraId="72F33CE2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lastRenderedPageBreak/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"Number", Value: "10" },</w:t>
      </w:r>
    </w:p>
    <w:p w14:paraId="7873ADF9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"Symbol", Value: ";" },</w:t>
      </w:r>
    </w:p>
    <w:p w14:paraId="08E61DAD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"Keyword", Value: "int" },</w:t>
      </w:r>
    </w:p>
    <w:p w14:paraId="7F0D1ED4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"Identifier", Value: "y" },</w:t>
      </w:r>
    </w:p>
    <w:p w14:paraId="3564B8EE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"Operator", Value: "=" },</w:t>
      </w:r>
    </w:p>
    <w:p w14:paraId="74175D7F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"Identifier", Value: "x" },</w:t>
      </w:r>
    </w:p>
    <w:p w14:paraId="3F6AC593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"Operator", Value: "+" },</w:t>
      </w:r>
    </w:p>
    <w:p w14:paraId="7E2A7CBA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"Number", Value: "20" },</w:t>
      </w:r>
    </w:p>
    <w:p w14:paraId="3EFFF417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"Symbol", Value: ";" },</w:t>
      </w:r>
    </w:p>
    <w:p w14:paraId="7C43EE65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"Keyword", Value: "if" },</w:t>
      </w:r>
    </w:p>
    <w:p w14:paraId="551D82F0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"Symbol", Value: "(" },</w:t>
      </w:r>
    </w:p>
    <w:p w14:paraId="683520E7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"Identifier", Value: "y" },</w:t>
      </w:r>
    </w:p>
    <w:p w14:paraId="593C3773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"Operator", Value: "&gt;" },</w:t>
      </w:r>
    </w:p>
    <w:p w14:paraId="76282871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"Number", Value: "15" },</w:t>
      </w:r>
    </w:p>
    <w:p w14:paraId="7DA465F1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"Symbol", Value: ")" },</w:t>
      </w:r>
    </w:p>
    <w:p w14:paraId="26E7C829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"Symbol", Value: "{" },</w:t>
      </w:r>
    </w:p>
    <w:p w14:paraId="24F69F3E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"Identifier", Value: "y" },</w:t>
      </w:r>
    </w:p>
    <w:p w14:paraId="2447D8E7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"Operator", Value: "=" },</w:t>
      </w:r>
    </w:p>
    <w:p w14:paraId="7358E56A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"Identifier", Value: "y" },</w:t>
      </w:r>
    </w:p>
    <w:p w14:paraId="346608FF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"Operator", Value: "*" },</w:t>
      </w:r>
    </w:p>
    <w:p w14:paraId="4973F148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"Number", Value: "2" },</w:t>
      </w:r>
    </w:p>
    <w:p w14:paraId="7FFC3E67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"Symbol", Value: ";" },</w:t>
      </w:r>
    </w:p>
    <w:p w14:paraId="0AF3012A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"Symbol", Value: "}" },</w:t>
      </w:r>
    </w:p>
    <w:p w14:paraId="27805298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"Keyword", Value: "return" },</w:t>
      </w:r>
    </w:p>
    <w:p w14:paraId="00ED5CC0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lastRenderedPageBreak/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"Identifier", Value: "y" },</w:t>
      </w:r>
    </w:p>
    <w:p w14:paraId="2D0BE8D3" w14:textId="77777777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 xml:space="preserve">    </w:t>
      </w:r>
      <w:proofErr w:type="gramStart"/>
      <w:r w:rsidRPr="00C05AAD">
        <w:rPr>
          <w:sz w:val="22"/>
          <w:szCs w:val="22"/>
        </w:rPr>
        <w:t>{ Type</w:t>
      </w:r>
      <w:proofErr w:type="gramEnd"/>
      <w:r w:rsidRPr="00C05AAD">
        <w:rPr>
          <w:sz w:val="22"/>
          <w:szCs w:val="22"/>
        </w:rPr>
        <w:t>: "Symbol", Value: ";" }</w:t>
      </w:r>
    </w:p>
    <w:p w14:paraId="220DE337" w14:textId="3CEFAD89" w:rsidR="00C05AAD" w:rsidRPr="00C05AAD" w:rsidRDefault="00C05AAD" w:rsidP="00C05AAD">
      <w:pPr>
        <w:pStyle w:val="NormalWeb"/>
        <w:shd w:val="clear" w:color="auto" w:fill="4472C4" w:themeFill="accent1"/>
        <w:rPr>
          <w:sz w:val="22"/>
          <w:szCs w:val="22"/>
        </w:rPr>
      </w:pPr>
      <w:r w:rsidRPr="00C05AAD">
        <w:rPr>
          <w:sz w:val="22"/>
          <w:szCs w:val="22"/>
        </w:rPr>
        <w:t>]</w:t>
      </w:r>
    </w:p>
    <w:p w14:paraId="1E054529" w14:textId="77777777" w:rsidR="00C05AAD" w:rsidRPr="00C05AAD" w:rsidRDefault="00C05AAD" w:rsidP="00C05AAD">
      <w:pPr>
        <w:pStyle w:val="Heading4"/>
        <w:rPr>
          <w:i w:val="0"/>
          <w:iCs w:val="0"/>
          <w:color w:val="auto"/>
          <w:sz w:val="28"/>
          <w:szCs w:val="28"/>
        </w:rPr>
      </w:pPr>
      <w:r w:rsidRPr="00C05AAD">
        <w:rPr>
          <w:rStyle w:val="Strong"/>
          <w:i w:val="0"/>
          <w:iCs w:val="0"/>
          <w:color w:val="auto"/>
          <w:sz w:val="28"/>
          <w:szCs w:val="28"/>
        </w:rPr>
        <w:t>Stage 2: Syntax Analysis (Abstract Syntax Tree)</w:t>
      </w:r>
    </w:p>
    <w:p w14:paraId="4B3B0ADD" w14:textId="77777777" w:rsidR="00C05AAD" w:rsidRDefault="00C05AAD" w:rsidP="00C05AAD">
      <w:pPr>
        <w:pStyle w:val="NormalWeb"/>
      </w:pPr>
      <w:r>
        <w:t>The second stage constructs a hierarchical representation of the program, often as an Abstract Syntax Tree (AST).</w:t>
      </w:r>
    </w:p>
    <w:p w14:paraId="331C9960" w14:textId="77777777" w:rsidR="00C05AAD" w:rsidRDefault="00C05AAD" w:rsidP="00C05AAD">
      <w:pPr>
        <w:pStyle w:val="NormalWeb"/>
      </w:pPr>
      <w:r>
        <w:rPr>
          <w:rStyle w:val="Strong"/>
        </w:rPr>
        <w:t>Example Output (AST)</w:t>
      </w:r>
      <w:r>
        <w:t>:</w:t>
      </w:r>
    </w:p>
    <w:p w14:paraId="0CBCCD5E" w14:textId="77777777" w:rsidR="00C05AAD" w:rsidRDefault="00C05AAD" w:rsidP="00C05AAD">
      <w:pPr>
        <w:pStyle w:val="NormalWeb"/>
        <w:shd w:val="clear" w:color="auto" w:fill="4472C4" w:themeFill="accent1"/>
      </w:pPr>
      <w:r>
        <w:t>Program</w:t>
      </w:r>
    </w:p>
    <w:p w14:paraId="421F4A44" w14:textId="77777777" w:rsidR="00C05AAD" w:rsidRDefault="00C05AAD" w:rsidP="00C05AAD">
      <w:pPr>
        <w:pStyle w:val="NormalWeb"/>
        <w:shd w:val="clear" w:color="auto" w:fill="4472C4" w:themeFill="accent1"/>
      </w:pPr>
      <w:r>
        <w:t>├── Declaration (int x = 10)</w:t>
      </w:r>
    </w:p>
    <w:p w14:paraId="4570F89B" w14:textId="77777777" w:rsidR="00C05AAD" w:rsidRDefault="00C05AAD" w:rsidP="00C05AAD">
      <w:pPr>
        <w:pStyle w:val="NormalWeb"/>
        <w:shd w:val="clear" w:color="auto" w:fill="4472C4" w:themeFill="accent1"/>
      </w:pPr>
      <w:r>
        <w:t>├── Declaration (int y = x + 20)</w:t>
      </w:r>
    </w:p>
    <w:p w14:paraId="19FE2D59" w14:textId="77777777" w:rsidR="00C05AAD" w:rsidRDefault="00C05AAD" w:rsidP="00C05AAD">
      <w:pPr>
        <w:pStyle w:val="NormalWeb"/>
        <w:shd w:val="clear" w:color="auto" w:fill="4472C4" w:themeFill="accent1"/>
      </w:pPr>
      <w:r>
        <w:t xml:space="preserve">├── </w:t>
      </w:r>
      <w:proofErr w:type="spellStart"/>
      <w:r>
        <w:t>IfStatement</w:t>
      </w:r>
      <w:proofErr w:type="spellEnd"/>
    </w:p>
    <w:p w14:paraId="471E7D68" w14:textId="77777777" w:rsidR="00C05AAD" w:rsidRDefault="00C05AAD" w:rsidP="00C05AAD">
      <w:pPr>
        <w:pStyle w:val="NormalWeb"/>
        <w:shd w:val="clear" w:color="auto" w:fill="4472C4" w:themeFill="accent1"/>
      </w:pPr>
      <w:r>
        <w:t>│   ├── Condition (y &gt; 15)</w:t>
      </w:r>
    </w:p>
    <w:p w14:paraId="77BDE2F5" w14:textId="77777777" w:rsidR="00C05AAD" w:rsidRDefault="00C05AAD" w:rsidP="00C05AAD">
      <w:pPr>
        <w:pStyle w:val="NormalWeb"/>
        <w:shd w:val="clear" w:color="auto" w:fill="4472C4" w:themeFill="accent1"/>
      </w:pPr>
      <w:r>
        <w:t>│   ├── Block</w:t>
      </w:r>
    </w:p>
    <w:p w14:paraId="4AB8CB96" w14:textId="77777777" w:rsidR="00C05AAD" w:rsidRDefault="00C05AAD" w:rsidP="00C05AAD">
      <w:pPr>
        <w:pStyle w:val="NormalWeb"/>
        <w:shd w:val="clear" w:color="auto" w:fill="4472C4" w:themeFill="accent1"/>
      </w:pPr>
      <w:r>
        <w:t>│   │   └── Assignment (y = y * 2)</w:t>
      </w:r>
    </w:p>
    <w:p w14:paraId="000B0FB9" w14:textId="2E6719A0" w:rsidR="00C05AAD" w:rsidRDefault="00C05AAD" w:rsidP="00C05AAD">
      <w:pPr>
        <w:pStyle w:val="NormalWeb"/>
        <w:shd w:val="clear" w:color="auto" w:fill="4472C4" w:themeFill="accent1"/>
      </w:pPr>
      <w:r>
        <w:t xml:space="preserve">├── </w:t>
      </w:r>
      <w:proofErr w:type="spellStart"/>
      <w:r>
        <w:t>ReturnStatement</w:t>
      </w:r>
      <w:proofErr w:type="spellEnd"/>
      <w:r>
        <w:t xml:space="preserve"> (y)</w:t>
      </w:r>
    </w:p>
    <w:p w14:paraId="7DB9BF00" w14:textId="77777777" w:rsidR="00C05AAD" w:rsidRPr="00C05AAD" w:rsidRDefault="00C05AAD" w:rsidP="00C05AAD">
      <w:pPr>
        <w:pStyle w:val="Heading4"/>
        <w:rPr>
          <w:i w:val="0"/>
          <w:iCs w:val="0"/>
          <w:color w:val="auto"/>
          <w:sz w:val="28"/>
          <w:szCs w:val="28"/>
        </w:rPr>
      </w:pPr>
      <w:r w:rsidRPr="00C05AAD">
        <w:rPr>
          <w:rStyle w:val="Strong"/>
          <w:i w:val="0"/>
          <w:iCs w:val="0"/>
          <w:color w:val="auto"/>
          <w:sz w:val="28"/>
          <w:szCs w:val="28"/>
        </w:rPr>
        <w:t>Stage 3: Optimization</w:t>
      </w:r>
    </w:p>
    <w:p w14:paraId="59E16C6B" w14:textId="77777777" w:rsidR="00C05AAD" w:rsidRDefault="00C05AAD" w:rsidP="00C05AAD">
      <w:pPr>
        <w:pStyle w:val="NormalWeb"/>
      </w:pPr>
      <w:r>
        <w:t>The optimizer simplifies the code by applying techniques such as constant folding or dead code elimination.</w:t>
      </w:r>
    </w:p>
    <w:p w14:paraId="380923CE" w14:textId="77777777" w:rsidR="00C05AAD" w:rsidRDefault="00C05AAD" w:rsidP="00C05AAD">
      <w:pPr>
        <w:pStyle w:val="NormalWeb"/>
      </w:pPr>
      <w:r>
        <w:rPr>
          <w:rStyle w:val="Strong"/>
        </w:rPr>
        <w:t>Example Output (Optimized AST)</w:t>
      </w:r>
      <w:r>
        <w:t>:</w:t>
      </w:r>
    </w:p>
    <w:p w14:paraId="7C061D53" w14:textId="77777777" w:rsidR="00C05AAD" w:rsidRDefault="00C05AAD" w:rsidP="00C05AAD">
      <w:pPr>
        <w:pStyle w:val="NormalWeb"/>
        <w:shd w:val="clear" w:color="auto" w:fill="4472C4" w:themeFill="accent1"/>
      </w:pPr>
      <w:r>
        <w:t>Program</w:t>
      </w:r>
    </w:p>
    <w:p w14:paraId="119FEF8B" w14:textId="77777777" w:rsidR="00C05AAD" w:rsidRDefault="00C05AAD" w:rsidP="00C05AAD">
      <w:pPr>
        <w:pStyle w:val="NormalWeb"/>
        <w:shd w:val="clear" w:color="auto" w:fill="4472C4" w:themeFill="accent1"/>
      </w:pPr>
      <w:r>
        <w:t>├── Declaration (int x = 10)</w:t>
      </w:r>
    </w:p>
    <w:p w14:paraId="3FB55AAC" w14:textId="77777777" w:rsidR="00C05AAD" w:rsidRDefault="00C05AAD" w:rsidP="00C05AAD">
      <w:pPr>
        <w:pStyle w:val="NormalWeb"/>
        <w:shd w:val="clear" w:color="auto" w:fill="4472C4" w:themeFill="accent1"/>
      </w:pPr>
      <w:r>
        <w:t>├── Declaration (int y = 30)   // x + 20 evaluated at compile time</w:t>
      </w:r>
    </w:p>
    <w:p w14:paraId="2B6454A6" w14:textId="77777777" w:rsidR="00C05AAD" w:rsidRDefault="00C05AAD" w:rsidP="00C05AAD">
      <w:pPr>
        <w:pStyle w:val="NormalWeb"/>
        <w:shd w:val="clear" w:color="auto" w:fill="4472C4" w:themeFill="accent1"/>
      </w:pPr>
      <w:r>
        <w:t xml:space="preserve">├── </w:t>
      </w:r>
      <w:proofErr w:type="spellStart"/>
      <w:r>
        <w:t>IfStatement</w:t>
      </w:r>
      <w:proofErr w:type="spellEnd"/>
    </w:p>
    <w:p w14:paraId="431027D1" w14:textId="77777777" w:rsidR="00C05AAD" w:rsidRDefault="00C05AAD" w:rsidP="00C05AAD">
      <w:pPr>
        <w:pStyle w:val="NormalWeb"/>
        <w:shd w:val="clear" w:color="auto" w:fill="4472C4" w:themeFill="accent1"/>
      </w:pPr>
      <w:r>
        <w:t>│   ├── Condition (</w:t>
      </w:r>
      <w:proofErr w:type="gramStart"/>
      <w:r>
        <w:t xml:space="preserve">true)   </w:t>
      </w:r>
      <w:proofErr w:type="gramEnd"/>
      <w:r>
        <w:t xml:space="preserve">    // y &gt; 15 evaluated at compile time</w:t>
      </w:r>
    </w:p>
    <w:p w14:paraId="5DD449A7" w14:textId="77777777" w:rsidR="00C05AAD" w:rsidRDefault="00C05AAD" w:rsidP="00C05AAD">
      <w:pPr>
        <w:pStyle w:val="NormalWeb"/>
        <w:shd w:val="clear" w:color="auto" w:fill="4472C4" w:themeFill="accent1"/>
      </w:pPr>
      <w:r>
        <w:lastRenderedPageBreak/>
        <w:t>│   ├── Block</w:t>
      </w:r>
    </w:p>
    <w:p w14:paraId="341A6582" w14:textId="77777777" w:rsidR="00C05AAD" w:rsidRDefault="00C05AAD" w:rsidP="00C05AAD">
      <w:pPr>
        <w:pStyle w:val="NormalWeb"/>
        <w:shd w:val="clear" w:color="auto" w:fill="4472C4" w:themeFill="accent1"/>
      </w:pPr>
      <w:r>
        <w:t>│   │   └── Assignment (y = 60) // y * 2 evaluated at compile time</w:t>
      </w:r>
    </w:p>
    <w:p w14:paraId="1AB7C48E" w14:textId="73B4FDE5" w:rsidR="00C05AAD" w:rsidRDefault="00C05AAD" w:rsidP="00C05AAD">
      <w:pPr>
        <w:pStyle w:val="NormalWeb"/>
        <w:shd w:val="clear" w:color="auto" w:fill="4472C4" w:themeFill="accent1"/>
      </w:pPr>
      <w:r>
        <w:t xml:space="preserve">├── </w:t>
      </w:r>
      <w:proofErr w:type="spellStart"/>
      <w:r>
        <w:t>ReturnStatement</w:t>
      </w:r>
      <w:proofErr w:type="spellEnd"/>
      <w:r>
        <w:t xml:space="preserve"> (60)</w:t>
      </w:r>
    </w:p>
    <w:p w14:paraId="107B4CF9" w14:textId="77777777" w:rsidR="00C05AAD" w:rsidRPr="00C05AAD" w:rsidRDefault="00C05AAD" w:rsidP="00C05AAD">
      <w:pPr>
        <w:pStyle w:val="Heading4"/>
        <w:rPr>
          <w:i w:val="0"/>
          <w:iCs w:val="0"/>
          <w:color w:val="auto"/>
          <w:sz w:val="28"/>
          <w:szCs w:val="28"/>
        </w:rPr>
      </w:pPr>
      <w:r w:rsidRPr="00C05AAD">
        <w:rPr>
          <w:rStyle w:val="Strong"/>
          <w:i w:val="0"/>
          <w:iCs w:val="0"/>
          <w:color w:val="auto"/>
          <w:sz w:val="28"/>
          <w:szCs w:val="28"/>
        </w:rPr>
        <w:t>Stage 4: Code Generation</w:t>
      </w:r>
    </w:p>
    <w:p w14:paraId="654499F0" w14:textId="77777777" w:rsidR="00C05AAD" w:rsidRDefault="00C05AAD" w:rsidP="00C05AAD">
      <w:pPr>
        <w:pStyle w:val="NormalWeb"/>
      </w:pPr>
      <w:r>
        <w:t>The final stage generates low-level code (e.g., assembly, machine code) or an intermediate representation (IR).</w:t>
      </w:r>
    </w:p>
    <w:p w14:paraId="13D26FD8" w14:textId="77777777" w:rsidR="00C05AAD" w:rsidRDefault="00C05AAD" w:rsidP="00C05AAD">
      <w:pPr>
        <w:pStyle w:val="NormalWeb"/>
      </w:pPr>
      <w:r>
        <w:rPr>
          <w:rStyle w:val="Strong"/>
        </w:rPr>
        <w:t>Example Output (Pseudo-Assembly Code)</w:t>
      </w:r>
      <w:r>
        <w:t>:</w:t>
      </w:r>
    </w:p>
    <w:p w14:paraId="2936F5D8" w14:textId="77777777" w:rsidR="00C05AAD" w:rsidRDefault="00C05AAD" w:rsidP="00C05AAD">
      <w:pPr>
        <w:pStyle w:val="NormalWeb"/>
        <w:shd w:val="clear" w:color="auto" w:fill="4472C4" w:themeFill="accent1"/>
      </w:pPr>
      <w:r>
        <w:t>LOAD 10 INTO R1        // x = 10</w:t>
      </w:r>
    </w:p>
    <w:p w14:paraId="3C8217E4" w14:textId="77777777" w:rsidR="00C05AAD" w:rsidRDefault="00C05AAD" w:rsidP="00C05AAD">
      <w:pPr>
        <w:pStyle w:val="NormalWeb"/>
        <w:shd w:val="clear" w:color="auto" w:fill="4472C4" w:themeFill="accent1"/>
      </w:pPr>
      <w:r>
        <w:t>ADD R1, 20 INTO R2     // y = x + 20</w:t>
      </w:r>
    </w:p>
    <w:p w14:paraId="65DB570C" w14:textId="77777777" w:rsidR="00C05AAD" w:rsidRDefault="00C05AAD" w:rsidP="00C05AAD">
      <w:pPr>
        <w:pStyle w:val="NormalWeb"/>
        <w:shd w:val="clear" w:color="auto" w:fill="4472C4" w:themeFill="accent1"/>
      </w:pPr>
      <w:r>
        <w:t>IF R2 &gt; 15 JUMP TO L1</w:t>
      </w:r>
    </w:p>
    <w:p w14:paraId="2AA763AB" w14:textId="77777777" w:rsidR="00C05AAD" w:rsidRDefault="00C05AAD" w:rsidP="00C05AAD">
      <w:pPr>
        <w:pStyle w:val="NormalWeb"/>
        <w:shd w:val="clear" w:color="auto" w:fill="4472C4" w:themeFill="accent1"/>
      </w:pPr>
      <w:r>
        <w:t>MULTIPLY R2, 2 INTO R2 // y = y * 2</w:t>
      </w:r>
    </w:p>
    <w:p w14:paraId="5C9FDCF2" w14:textId="72A757B5" w:rsidR="00C05AAD" w:rsidRDefault="00C05AAD" w:rsidP="00C05AAD">
      <w:pPr>
        <w:pStyle w:val="NormalWeb"/>
        <w:shd w:val="clear" w:color="auto" w:fill="4472C4" w:themeFill="accent1"/>
      </w:pPr>
      <w:r>
        <w:t>L1: RETURN R2</w:t>
      </w:r>
    </w:p>
    <w:p w14:paraId="2AD2090F" w14:textId="4751BB39" w:rsidR="00C05AAD" w:rsidRDefault="00C05AAD" w:rsidP="00C05AAD">
      <w:pPr>
        <w:pStyle w:val="Heading2"/>
      </w:pPr>
      <w:r w:rsidRPr="00C05AAD"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634"/>
        <w:gridCol w:w="822"/>
      </w:tblGrid>
      <w:tr w:rsidR="00C05AAD" w:rsidRPr="00C05AAD" w14:paraId="61DF5DD6" w14:textId="77777777" w:rsidTr="00C05A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06381" w14:textId="77777777" w:rsidR="00C05AAD" w:rsidRPr="00C05AAD" w:rsidRDefault="00C05AAD" w:rsidP="00C05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05A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9561FC9" w14:textId="77777777" w:rsidR="00C05AAD" w:rsidRPr="00C05AAD" w:rsidRDefault="00C05AAD" w:rsidP="00C05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05A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80E2647" w14:textId="77777777" w:rsidR="00C05AAD" w:rsidRPr="00C05AAD" w:rsidRDefault="00C05AAD" w:rsidP="00C05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05A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</w:tbl>
    <w:p w14:paraId="511FD819" w14:textId="77777777" w:rsidR="00C05AAD" w:rsidRPr="00C05AAD" w:rsidRDefault="00C05AAD" w:rsidP="00C05AA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A0BF4" w:rsidRPr="00C05AAD" w14:paraId="37CD743F" w14:textId="77777777" w:rsidTr="005A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66709" w14:textId="3A9EA913" w:rsidR="005A0BF4" w:rsidRPr="00C05AAD" w:rsidRDefault="005A0BF4" w:rsidP="00C05A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FBAAA0" w14:textId="6C8B4E12" w:rsidR="005A0BF4" w:rsidRPr="00C05AAD" w:rsidRDefault="005A0BF4" w:rsidP="00C05A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FF17099" w14:textId="77777777" w:rsidR="00C05AAD" w:rsidRPr="00C05AAD" w:rsidRDefault="00C05AAD" w:rsidP="00C05AA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0BF4" w:rsidRPr="00C05AAD" w14:paraId="61F192D9" w14:textId="77777777" w:rsidTr="005A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98402" w14:textId="7D80383B" w:rsidR="005A0BF4" w:rsidRPr="00C05AAD" w:rsidRDefault="005A0BF4" w:rsidP="00C05A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B9B77BC" w14:textId="77777777" w:rsidR="00C05AAD" w:rsidRPr="00C05AAD" w:rsidRDefault="00C05AAD" w:rsidP="00C05AA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C05AAD" w:rsidRPr="00C05AAD" w14:paraId="611B1049" w14:textId="77777777" w:rsidTr="00C05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D2629" w14:textId="283A6712" w:rsidR="00C05AAD" w:rsidRPr="00C05AAD" w:rsidRDefault="00C05AAD" w:rsidP="00C05A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BDDBF2" w14:textId="47CFD284" w:rsidR="00C05AAD" w:rsidRPr="00C05AAD" w:rsidRDefault="00C05AAD" w:rsidP="00C05A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AB9FB7" w14:textId="76671F44" w:rsidR="00C05AAD" w:rsidRPr="00C05AAD" w:rsidRDefault="00C05AAD" w:rsidP="00C05A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64CB46E" w14:textId="77777777" w:rsidR="00C05AAD" w:rsidRPr="00C05AAD" w:rsidRDefault="00C05AAD" w:rsidP="00C05AA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W w:w="12374" w:type="dxa"/>
        <w:tblLook w:val="04A0" w:firstRow="1" w:lastRow="0" w:firstColumn="1" w:lastColumn="0" w:noHBand="0" w:noVBand="1"/>
      </w:tblPr>
      <w:tblGrid>
        <w:gridCol w:w="2888"/>
        <w:gridCol w:w="2870"/>
        <w:gridCol w:w="3828"/>
        <w:gridCol w:w="2788"/>
      </w:tblGrid>
      <w:tr w:rsidR="001564C7" w:rsidRPr="00C05AAD" w14:paraId="131E1C39" w14:textId="77777777" w:rsidTr="001564C7">
        <w:trPr>
          <w:gridAfter w:val="1"/>
        </w:trPr>
        <w:tc>
          <w:tcPr>
            <w:tcW w:w="2888" w:type="dxa"/>
            <w:hideMark/>
          </w:tcPr>
          <w:p w14:paraId="27B2E017" w14:textId="0B8545EC" w:rsidR="00C05AAD" w:rsidRPr="00C05AAD" w:rsidRDefault="005A0BF4" w:rsidP="00C05A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Stage</w:t>
            </w:r>
          </w:p>
        </w:tc>
        <w:tc>
          <w:tcPr>
            <w:tcW w:w="0" w:type="auto"/>
            <w:hideMark/>
          </w:tcPr>
          <w:p w14:paraId="144B9D10" w14:textId="324E84AA" w:rsidR="00C05AAD" w:rsidRPr="00C05AAD" w:rsidRDefault="005A0BF4" w:rsidP="00C05A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3828" w:type="dxa"/>
            <w:hideMark/>
          </w:tcPr>
          <w:p w14:paraId="33D525F6" w14:textId="51B586DA" w:rsidR="00C05AAD" w:rsidRPr="00C05AAD" w:rsidRDefault="005A0BF4" w:rsidP="00C05A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5A0BF4" w14:paraId="7B7E0057" w14:textId="77777777" w:rsidTr="001564C7">
        <w:trPr>
          <w:gridAfter w:val="1"/>
        </w:trPr>
        <w:tc>
          <w:tcPr>
            <w:tcW w:w="2888" w:type="dxa"/>
            <w:vAlign w:val="center"/>
          </w:tcPr>
          <w:p w14:paraId="4C91629D" w14:textId="75C91DCE" w:rsidR="005A0BF4" w:rsidRDefault="005A0BF4" w:rsidP="005A0BF4">
            <w:pPr>
              <w:tabs>
                <w:tab w:val="left" w:pos="108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C05A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Lexical Analysis</w:t>
            </w:r>
          </w:p>
        </w:tc>
        <w:tc>
          <w:tcPr>
            <w:tcW w:w="2870" w:type="dxa"/>
          </w:tcPr>
          <w:p w14:paraId="0080FC87" w14:textId="73C91C16" w:rsidR="005A0BF4" w:rsidRDefault="005A0BF4" w:rsidP="005A0BF4">
            <w:pPr>
              <w:tabs>
                <w:tab w:val="left" w:pos="108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C05A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Source Code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6F647233" w14:textId="373EEE38" w:rsidR="005A0BF4" w:rsidRDefault="005A0BF4" w:rsidP="005A0BF4">
            <w:pPr>
              <w:tabs>
                <w:tab w:val="left" w:pos="108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C05A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 of Tokens</w:t>
            </w:r>
          </w:p>
        </w:tc>
      </w:tr>
      <w:tr w:rsidR="005A0BF4" w14:paraId="5BE504D6" w14:textId="3295AF34" w:rsidTr="001564C7">
        <w:tc>
          <w:tcPr>
            <w:tcW w:w="2888" w:type="dxa"/>
          </w:tcPr>
          <w:p w14:paraId="2BE0120D" w14:textId="3AFA1D94" w:rsidR="005A0BF4" w:rsidRDefault="005A0BF4" w:rsidP="005A0BF4">
            <w:pPr>
              <w:tabs>
                <w:tab w:val="left" w:pos="108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C05A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Syntax Analysis</w:t>
            </w:r>
          </w:p>
        </w:tc>
        <w:tc>
          <w:tcPr>
            <w:tcW w:w="2870" w:type="dxa"/>
          </w:tcPr>
          <w:p w14:paraId="4E214DB8" w14:textId="1B55D4B3" w:rsidR="005A0BF4" w:rsidRDefault="005A0BF4" w:rsidP="005A0BF4">
            <w:pPr>
              <w:tabs>
                <w:tab w:val="left" w:pos="108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C05A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Tokens</w:t>
            </w:r>
          </w:p>
        </w:tc>
        <w:tc>
          <w:tcPr>
            <w:tcW w:w="3828" w:type="dxa"/>
            <w:tcBorders>
              <w:right w:val="single" w:sz="4" w:space="0" w:color="auto"/>
            </w:tcBorders>
            <w:vAlign w:val="center"/>
          </w:tcPr>
          <w:p w14:paraId="6EAF733E" w14:textId="2D35C441" w:rsidR="005A0BF4" w:rsidRDefault="001564C7" w:rsidP="005A0BF4">
            <w:pPr>
              <w:tabs>
                <w:tab w:val="left" w:pos="1080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t>Abstract Syntax Tree (AST)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6F19AF" w14:textId="3E565986" w:rsidR="005A0BF4" w:rsidRDefault="005A0BF4" w:rsidP="005A0BF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0BF4" w14:paraId="63FAFA06" w14:textId="77777777" w:rsidTr="001564C7">
        <w:trPr>
          <w:gridAfter w:val="1"/>
        </w:trPr>
        <w:tc>
          <w:tcPr>
            <w:tcW w:w="2888" w:type="dxa"/>
          </w:tcPr>
          <w:p w14:paraId="7BF7748F" w14:textId="754BE433" w:rsidR="005A0BF4" w:rsidRDefault="001564C7" w:rsidP="005A0BF4">
            <w:pPr>
              <w:tabs>
                <w:tab w:val="left" w:pos="1080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t>Optimization</w:t>
            </w:r>
          </w:p>
        </w:tc>
        <w:tc>
          <w:tcPr>
            <w:tcW w:w="2870" w:type="dxa"/>
          </w:tcPr>
          <w:p w14:paraId="5F3F8497" w14:textId="612918F5" w:rsidR="005A0BF4" w:rsidRDefault="001564C7" w:rsidP="005A0BF4">
            <w:pPr>
              <w:tabs>
                <w:tab w:val="left" w:pos="1080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t>AST</w:t>
            </w:r>
          </w:p>
        </w:tc>
        <w:tc>
          <w:tcPr>
            <w:tcW w:w="3828" w:type="dxa"/>
          </w:tcPr>
          <w:p w14:paraId="22CE6B66" w14:textId="004DF782" w:rsidR="005A0BF4" w:rsidRDefault="001564C7" w:rsidP="005A0BF4">
            <w:pPr>
              <w:tabs>
                <w:tab w:val="left" w:pos="1080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t>Optimized AST</w:t>
            </w:r>
          </w:p>
        </w:tc>
      </w:tr>
      <w:tr w:rsidR="005A0BF4" w14:paraId="2D2BA7E9" w14:textId="77777777" w:rsidTr="001564C7">
        <w:trPr>
          <w:gridAfter w:val="1"/>
        </w:trPr>
        <w:tc>
          <w:tcPr>
            <w:tcW w:w="2888" w:type="dxa"/>
          </w:tcPr>
          <w:p w14:paraId="2E56AD72" w14:textId="16836EE6" w:rsidR="005A0BF4" w:rsidRDefault="001564C7" w:rsidP="005A0BF4">
            <w:pPr>
              <w:tabs>
                <w:tab w:val="left" w:pos="1080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t>Code Generation</w:t>
            </w:r>
          </w:p>
        </w:tc>
        <w:tc>
          <w:tcPr>
            <w:tcW w:w="2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1564C7" w:rsidRPr="001564C7" w14:paraId="0358230A" w14:textId="77777777" w:rsidTr="001564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29056" w14:textId="77777777" w:rsidR="001564C7" w:rsidRPr="001564C7" w:rsidRDefault="001564C7" w:rsidP="00156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1564C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Optimized AST</w:t>
                  </w:r>
                </w:p>
              </w:tc>
            </w:tr>
          </w:tbl>
          <w:p w14:paraId="6744EA68" w14:textId="77777777" w:rsidR="001564C7" w:rsidRPr="001564C7" w:rsidRDefault="001564C7" w:rsidP="001564C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64C7" w:rsidRPr="001564C7" w14:paraId="3BC4B06C" w14:textId="77777777" w:rsidTr="001564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18553" w14:textId="77777777" w:rsidR="001564C7" w:rsidRPr="001564C7" w:rsidRDefault="001564C7" w:rsidP="00156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E48AC28" w14:textId="77777777" w:rsidR="005A0BF4" w:rsidRDefault="005A0BF4" w:rsidP="005A0BF4">
            <w:pPr>
              <w:tabs>
                <w:tab w:val="left" w:pos="1080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28" w:type="dxa"/>
          </w:tcPr>
          <w:p w14:paraId="550147C8" w14:textId="19E0E9AA" w:rsidR="005A0BF4" w:rsidRDefault="001564C7" w:rsidP="005A0BF4">
            <w:pPr>
              <w:tabs>
                <w:tab w:val="left" w:pos="1080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t>Machine Code or Intermediate Representation</w:t>
            </w:r>
          </w:p>
        </w:tc>
      </w:tr>
    </w:tbl>
    <w:p w14:paraId="388396EA" w14:textId="77777777" w:rsidR="00C05AAD" w:rsidRPr="00C05AAD" w:rsidRDefault="00C05AAD" w:rsidP="00C05AAD">
      <w:pPr>
        <w:tabs>
          <w:tab w:val="left" w:pos="1080"/>
        </w:tabs>
        <w:jc w:val="both"/>
        <w:rPr>
          <w:b/>
          <w:bCs/>
          <w:sz w:val="28"/>
          <w:szCs w:val="28"/>
        </w:rPr>
      </w:pPr>
    </w:p>
    <w:sectPr w:rsidR="00C05AAD" w:rsidRPr="00C0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37203" w14:textId="77777777" w:rsidR="00585181" w:rsidRDefault="00585181" w:rsidP="007F1589">
      <w:pPr>
        <w:spacing w:after="0" w:line="240" w:lineRule="auto"/>
      </w:pPr>
      <w:r>
        <w:separator/>
      </w:r>
    </w:p>
  </w:endnote>
  <w:endnote w:type="continuationSeparator" w:id="0">
    <w:p w14:paraId="303C4E9D" w14:textId="77777777" w:rsidR="00585181" w:rsidRDefault="00585181" w:rsidP="007F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ECC98" w14:textId="77777777" w:rsidR="00585181" w:rsidRDefault="00585181" w:rsidP="007F1589">
      <w:pPr>
        <w:spacing w:after="0" w:line="240" w:lineRule="auto"/>
      </w:pPr>
      <w:r>
        <w:separator/>
      </w:r>
    </w:p>
  </w:footnote>
  <w:footnote w:type="continuationSeparator" w:id="0">
    <w:p w14:paraId="3E313AD4" w14:textId="77777777" w:rsidR="00585181" w:rsidRDefault="00585181" w:rsidP="007F1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7498"/>
    <w:multiLevelType w:val="multilevel"/>
    <w:tmpl w:val="747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813F3"/>
    <w:multiLevelType w:val="multilevel"/>
    <w:tmpl w:val="FA96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2137D"/>
    <w:multiLevelType w:val="multilevel"/>
    <w:tmpl w:val="B44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475FF"/>
    <w:multiLevelType w:val="multilevel"/>
    <w:tmpl w:val="261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760549">
    <w:abstractNumId w:val="3"/>
  </w:num>
  <w:num w:numId="2" w16cid:durableId="1832983610">
    <w:abstractNumId w:val="1"/>
  </w:num>
  <w:num w:numId="3" w16cid:durableId="2144497155">
    <w:abstractNumId w:val="0"/>
  </w:num>
  <w:num w:numId="4" w16cid:durableId="1430274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C0"/>
    <w:rsid w:val="00146973"/>
    <w:rsid w:val="001564C7"/>
    <w:rsid w:val="00506402"/>
    <w:rsid w:val="00585181"/>
    <w:rsid w:val="005A0BF4"/>
    <w:rsid w:val="00630B2A"/>
    <w:rsid w:val="00791D6B"/>
    <w:rsid w:val="007F1589"/>
    <w:rsid w:val="00A24DC0"/>
    <w:rsid w:val="00C05AAD"/>
    <w:rsid w:val="00ED1E56"/>
    <w:rsid w:val="00F1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4F55"/>
  <w15:chartTrackingRefBased/>
  <w15:docId w15:val="{2981EEDB-FFE8-48E7-B910-157D2CEB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E56"/>
    <w:pPr>
      <w:keepNext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AAD"/>
    <w:pPr>
      <w:keepNext/>
      <w:tabs>
        <w:tab w:val="left" w:pos="1080"/>
      </w:tabs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17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5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DC0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4DC0"/>
    <w:rPr>
      <w:b/>
      <w:bCs/>
      <w:sz w:val="28"/>
      <w:szCs w:val="2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DC0"/>
    <w:rPr>
      <w:b/>
      <w:bCs/>
      <w:sz w:val="28"/>
      <w:szCs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24DC0"/>
    <w:rPr>
      <w:b/>
      <w:bCs/>
      <w:sz w:val="28"/>
      <w:szCs w:val="28"/>
      <w:u w:val="single"/>
    </w:rPr>
  </w:style>
  <w:style w:type="character" w:styleId="Strong">
    <w:name w:val="Strong"/>
    <w:basedOn w:val="DefaultParagraphFont"/>
    <w:uiPriority w:val="22"/>
    <w:qFormat/>
    <w:rsid w:val="00F176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176E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0B2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F15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58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F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89"/>
  </w:style>
  <w:style w:type="paragraph" w:styleId="Footer">
    <w:name w:val="footer"/>
    <w:basedOn w:val="Normal"/>
    <w:link w:val="FooterChar"/>
    <w:uiPriority w:val="99"/>
    <w:unhideWhenUsed/>
    <w:rsid w:val="007F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89"/>
  </w:style>
  <w:style w:type="character" w:customStyle="1" w:styleId="overflow-hidden">
    <w:name w:val="overflow-hidden"/>
    <w:basedOn w:val="DefaultParagraphFont"/>
    <w:rsid w:val="00ED1E56"/>
  </w:style>
  <w:style w:type="character" w:customStyle="1" w:styleId="Heading1Char">
    <w:name w:val="Heading 1 Char"/>
    <w:basedOn w:val="DefaultParagraphFont"/>
    <w:link w:val="Heading1"/>
    <w:uiPriority w:val="9"/>
    <w:rsid w:val="00ED1E5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ED1E5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ED1E5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5AAD"/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5A0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0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31C74-B88B-4E02-BEB6-D268DDC2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Haider</dc:creator>
  <cp:keywords/>
  <dc:description/>
  <cp:lastModifiedBy>Hammad Haider</cp:lastModifiedBy>
  <cp:revision>2</cp:revision>
  <dcterms:created xsi:type="dcterms:W3CDTF">2025-01-03T08:59:00Z</dcterms:created>
  <dcterms:modified xsi:type="dcterms:W3CDTF">2025-01-03T08:59:00Z</dcterms:modified>
</cp:coreProperties>
</file>