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C7245D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Name:Mohammad Asim Khan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Reg no:FA21-BCS-037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Compiler Construction Lab Terminal</w:t>
      </w:r>
      <w:r>
        <w:rPr>
          <w:rFonts w:hint="default" w:ascii="Calibri" w:hAnsi="Calibri" w:cs="Calibri"/>
          <w:b/>
          <w:bCs/>
          <w:lang w:val="en-US"/>
        </w:rPr>
        <w:br w:type="textWrapping"/>
      </w:r>
    </w:p>
    <w:p w14:paraId="04D74982">
      <w:pPr>
        <w:rPr>
          <w:rFonts w:hint="default" w:ascii="Calibri" w:hAnsi="Calibri" w:cs="Calibri"/>
          <w:lang w:val="en-US"/>
        </w:rPr>
      </w:pPr>
    </w:p>
    <w:p w14:paraId="0BD32347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Question3: Optimization used in code</w:t>
      </w:r>
    </w:p>
    <w:p w14:paraId="5D11AD59">
      <w:pPr>
        <w:rPr>
          <w:rFonts w:hint="default" w:ascii="Calibri" w:hAnsi="Calibri" w:cs="Calibri"/>
          <w:b/>
          <w:bCs/>
          <w:lang w:val="en-US"/>
        </w:rPr>
      </w:pPr>
    </w:p>
    <w:p w14:paraId="65ACB866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Answer:</w:t>
      </w:r>
    </w:p>
    <w:p w14:paraId="0E074E8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b/>
          <w:bCs/>
          <w:sz w:val="22"/>
          <w:szCs w:val="22"/>
        </w:rPr>
        <w:t>Optimizations in the Symbol Table</w:t>
      </w:r>
    </w:p>
    <w:p w14:paraId="64F15B03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Singleton Pattern:</w:t>
      </w:r>
    </w:p>
    <w:p w14:paraId="472D551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b w:val="0"/>
          <w:bCs w:val="0"/>
          <w:sz w:val="18"/>
          <w:szCs w:val="18"/>
        </w:rPr>
      </w:pPr>
      <w:r>
        <w:rPr>
          <w:rFonts w:hint="default" w:ascii="Calibri" w:hAnsi="Calibri" w:cs="Calibri"/>
          <w:b w:val="0"/>
          <w:bCs w:val="0"/>
          <w:sz w:val="18"/>
          <w:szCs w:val="18"/>
        </w:rPr>
        <w:t xml:space="preserve">The </w:t>
      </w:r>
      <w:r>
        <w:rPr>
          <w:rStyle w:val="5"/>
          <w:rFonts w:hint="default" w:ascii="Calibri" w:hAnsi="Calibri" w:cs="Calibri"/>
          <w:b w:val="0"/>
          <w:bCs w:val="0"/>
          <w:sz w:val="18"/>
          <w:szCs w:val="18"/>
        </w:rPr>
        <w:t>SymbolTable</w:t>
      </w:r>
      <w:r>
        <w:rPr>
          <w:rFonts w:hint="default" w:ascii="Calibri" w:hAnsi="Calibri" w:cs="Calibri"/>
          <w:b w:val="0"/>
          <w:bCs w:val="0"/>
          <w:sz w:val="18"/>
          <w:szCs w:val="18"/>
        </w:rPr>
        <w:t xml:space="preserve"> is implemented as a singleton, ensuring only one instance of the symbol table exists during compilation. This saves memory and ensures consistent access to variables across the compiler stages.</w:t>
      </w:r>
    </w:p>
    <w:p w14:paraId="7199EDDC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Advantage:</w:t>
      </w:r>
      <w:r>
        <w:rPr>
          <w:rFonts w:hint="default" w:ascii="Calibri" w:hAnsi="Calibri" w:cs="Calibri"/>
          <w:sz w:val="21"/>
          <w:szCs w:val="21"/>
        </w:rPr>
        <w:t xml:space="preserve"> Reduces overhead by avoiding multiple symbol tables and ensures centralized access to variable declarations and values.</w:t>
      </w:r>
    </w:p>
    <w:p w14:paraId="273E80AF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Dictionary Lookup:</w:t>
      </w:r>
    </w:p>
    <w:p w14:paraId="64F9762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Variable types and values are stored in dictionaries (</w:t>
      </w:r>
      <w:r>
        <w:rPr>
          <w:rStyle w:val="5"/>
          <w:rFonts w:hint="default" w:ascii="Calibri" w:hAnsi="Calibri" w:cs="Calibri"/>
          <w:sz w:val="18"/>
          <w:szCs w:val="18"/>
        </w:rPr>
        <w:t>_variables</w:t>
      </w:r>
      <w:r>
        <w:rPr>
          <w:rFonts w:hint="default" w:ascii="Calibri" w:hAnsi="Calibri" w:cs="Calibri"/>
          <w:sz w:val="18"/>
          <w:szCs w:val="18"/>
        </w:rPr>
        <w:t xml:space="preserve"> and </w:t>
      </w:r>
      <w:r>
        <w:rPr>
          <w:rStyle w:val="5"/>
          <w:rFonts w:hint="default" w:ascii="Calibri" w:hAnsi="Calibri" w:cs="Calibri"/>
          <w:sz w:val="18"/>
          <w:szCs w:val="18"/>
        </w:rPr>
        <w:t>_values</w:t>
      </w:r>
      <w:r>
        <w:rPr>
          <w:rFonts w:hint="default" w:ascii="Calibri" w:hAnsi="Calibri" w:cs="Calibri"/>
          <w:sz w:val="18"/>
          <w:szCs w:val="18"/>
        </w:rPr>
        <w:t>), which allow for efficient O(1) average-time complexity for lookups, insertions, and updates.</w:t>
      </w:r>
    </w:p>
    <w:p w14:paraId="35045380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Advantage:</w:t>
      </w:r>
      <w:r>
        <w:rPr>
          <w:rFonts w:hint="default" w:ascii="Calibri" w:hAnsi="Calibri" w:cs="Calibri"/>
          <w:sz w:val="21"/>
          <w:szCs w:val="21"/>
        </w:rPr>
        <w:t xml:space="preserve"> Makes symbol resolution (e.g., </w:t>
      </w:r>
      <w:r>
        <w:rPr>
          <w:rStyle w:val="5"/>
          <w:rFonts w:hint="default" w:ascii="Calibri" w:hAnsi="Calibri" w:cs="Calibri"/>
          <w:sz w:val="16"/>
          <w:szCs w:val="16"/>
        </w:rPr>
        <w:t>GetVariableType</w:t>
      </w:r>
      <w:r>
        <w:rPr>
          <w:rFonts w:hint="default" w:ascii="Calibri" w:hAnsi="Calibri" w:cs="Calibri"/>
          <w:sz w:val="21"/>
          <w:szCs w:val="21"/>
        </w:rPr>
        <w:t xml:space="preserve">, </w:t>
      </w:r>
      <w:r>
        <w:rPr>
          <w:rStyle w:val="5"/>
          <w:rFonts w:hint="default" w:ascii="Calibri" w:hAnsi="Calibri" w:cs="Calibri"/>
          <w:sz w:val="16"/>
          <w:szCs w:val="16"/>
        </w:rPr>
        <w:t>SetVariableValue</w:t>
      </w:r>
      <w:r>
        <w:rPr>
          <w:rFonts w:hint="default" w:ascii="Calibri" w:hAnsi="Calibri" w:cs="Calibri"/>
          <w:sz w:val="21"/>
          <w:szCs w:val="21"/>
        </w:rPr>
        <w:t>) faster compared to linear searches in lists.</w:t>
      </w:r>
    </w:p>
    <w:p w14:paraId="40E7DA0D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Default Value Handling:</w:t>
      </w:r>
    </w:p>
    <w:p w14:paraId="0495D67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Default values for variables are pre-initialized using </w:t>
      </w:r>
      <w:r>
        <w:rPr>
          <w:rStyle w:val="5"/>
          <w:rFonts w:hint="default" w:ascii="Calibri" w:hAnsi="Calibri" w:cs="Calibri"/>
          <w:sz w:val="18"/>
          <w:szCs w:val="18"/>
        </w:rPr>
        <w:t>value.GetDefaultValue()</w:t>
      </w:r>
      <w:r>
        <w:rPr>
          <w:rFonts w:hint="default" w:ascii="Calibri" w:hAnsi="Calibri" w:cs="Calibri"/>
          <w:sz w:val="18"/>
          <w:szCs w:val="18"/>
        </w:rPr>
        <w:t xml:space="preserve"> when declaring variables.</w:t>
      </w:r>
    </w:p>
    <w:p w14:paraId="7E3AEBAF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Advantage:</w:t>
      </w:r>
      <w:r>
        <w:rPr>
          <w:rFonts w:hint="default" w:ascii="Calibri" w:hAnsi="Calibri" w:cs="Calibri"/>
          <w:sz w:val="21"/>
          <w:szCs w:val="21"/>
        </w:rPr>
        <w:t xml:space="preserve"> Simplifies variable initialization logic and reduces runtime checks for uninitialized variables.</w:t>
      </w:r>
    </w:p>
    <w:p w14:paraId="488A9B2A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1"/>
          <w:szCs w:val="21"/>
        </w:rPr>
      </w:pPr>
    </w:p>
    <w:p w14:paraId="07AD6F56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1"/>
          <w:szCs w:val="21"/>
          <w:lang w:val="en-US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/>
        </w:rPr>
        <w:t>Symbol table code:</w:t>
      </w:r>
    </w:p>
    <w:p w14:paraId="67AD2049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System.Collections.Generic;</w:t>
      </w:r>
    </w:p>
    <w:p w14:paraId="6E238F56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System.Linq;</w:t>
      </w:r>
    </w:p>
    <w:p w14:paraId="2D8065CC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System.Text;</w:t>
      </w:r>
    </w:p>
    <w:p w14:paraId="5D06581C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System.Threading.Tasks;</w:t>
      </w:r>
    </w:p>
    <w:p w14:paraId="3D48DC86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MiniCompiler.Interpretar.Values;</w:t>
      </w:r>
    </w:p>
    <w:p w14:paraId="2869899A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MiniCompiler.Semantic.Types;</w:t>
      </w:r>
    </w:p>
    <w:p w14:paraId="4C5284CA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using Type = MiniCompiler.Semantic.Types.Type;</w:t>
      </w:r>
    </w:p>
    <w:p w14:paraId="4487BF9E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2BC0D2E2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namespace MiniCompiler.Semantic</w:t>
      </w:r>
    </w:p>
    <w:p w14:paraId="203F109B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{</w:t>
      </w:r>
    </w:p>
    <w:p w14:paraId="04F745CE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public class SymbolTable</w:t>
      </w:r>
    </w:p>
    <w:p w14:paraId="6400BEBD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00505EC7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static SymbolTable Instance {</w:t>
      </w:r>
    </w:p>
    <w:p w14:paraId="08DE2235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get</w:t>
      </w:r>
    </w:p>
    <w:p w14:paraId="4C62E6E0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  <w:bookmarkStart w:id="0" w:name="_GoBack"/>
      <w:bookmarkEnd w:id="0"/>
    </w:p>
    <w:p w14:paraId="53B13B09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if(_instance==null)</w:t>
      </w:r>
    </w:p>
    <w:p w14:paraId="4C42801E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_instance=new SymbolTable();</w:t>
      </w:r>
    </w:p>
    <w:p w14:paraId="33C62C53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return _instance;</w:t>
      </w:r>
    </w:p>
    <w:p w14:paraId="6A537983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 }</w:t>
      </w:r>
    </w:p>
    <w:p w14:paraId="4F6FE86C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private static SymbolTable _instance = null;</w:t>
      </w:r>
    </w:p>
    <w:p w14:paraId="6319FFB9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private Dictionary&lt;string, Type&gt; _variables;</w:t>
      </w:r>
    </w:p>
    <w:p w14:paraId="40AC01AE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private Dictionary&lt;string, InterpreteValue&gt; _values;</w:t>
      </w:r>
    </w:p>
    <w:p w14:paraId="40E8D813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private SymbolTable()</w:t>
      </w:r>
    </w:p>
    <w:p w14:paraId="251ECE04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08D2AAC5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_variables=new Dictionary&lt;string, Type&gt;();</w:t>
      </w:r>
    </w:p>
    <w:p w14:paraId="4733CE3B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_values=new Dictionary&lt;string, InterpreteValue&gt;();</w:t>
      </w:r>
    </w:p>
    <w:p w14:paraId="145BA1BA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28CA249B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4C5091BB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Type GetVariableType(string name)</w:t>
      </w:r>
    </w:p>
    <w:p w14:paraId="6BE6EE4C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57ADDF98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if (!_variables.ContainsKey(name))</w:t>
      </w:r>
    </w:p>
    <w:p w14:paraId="55AF2CA6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throw new SemanticException("Variable "+name+" doesn't exist");</w:t>
      </w:r>
    </w:p>
    <w:p w14:paraId="17BED06C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return _variables[name];</w:t>
      </w:r>
    </w:p>
    <w:p w14:paraId="643CE292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701468FD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34E0F424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void DeclareVariable(string name,Type value)</w:t>
      </w:r>
    </w:p>
    <w:p w14:paraId="15D6D858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17ABE1CC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if(_variables.ContainsKey(name))</w:t>
      </w:r>
    </w:p>
    <w:p w14:paraId="3A0672B8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throw new SemanticException("Variable " + name + " already exist");</w:t>
      </w:r>
    </w:p>
    <w:p w14:paraId="5DF6B1D8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_variables[name] = value;</w:t>
      </w:r>
    </w:p>
    <w:p w14:paraId="3E1A93E0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_values[name] = value.GetDefaultValue();</w:t>
      </w:r>
    </w:p>
    <w:p w14:paraId="6CBF90DF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2F236E42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2094EBF4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</w:t>
      </w: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InterpreteValue GetVariableValue(string name)</w:t>
      </w:r>
    </w:p>
    <w:p w14:paraId="37D57927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745D4FB2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return _values[name];</w:t>
      </w:r>
    </w:p>
    <w:p w14:paraId="40B78F8F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0318F49A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207D5B5F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public void SetVariableValue(string name, InterpreteValue value)</w:t>
      </w:r>
    </w:p>
    <w:p w14:paraId="6076D9C3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6041138B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_values[name] = value;</w:t>
      </w:r>
    </w:p>
    <w:p w14:paraId="7FC877CF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093DC835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3245B588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3F8E56DD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4FA49A28">
      <w:pPr>
        <w:spacing w:beforeLines="0" w:afterLines="0"/>
        <w:jc w:val="left"/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scadia Mono" w:cs="Calibri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6432A79B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1"/>
          <w:szCs w:val="21"/>
          <w:lang w:val="en-US"/>
        </w:rPr>
      </w:pPr>
    </w:p>
    <w:p w14:paraId="22B3A3B4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16"/>
          <w:szCs w:val="16"/>
        </w:rPr>
      </w:pPr>
    </w:p>
    <w:p w14:paraId="1F08626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b/>
          <w:bCs/>
          <w:sz w:val="22"/>
          <w:szCs w:val="22"/>
        </w:rPr>
        <w:t>Optimizations in the Parser</w:t>
      </w:r>
    </w:p>
    <w:p w14:paraId="0A9C39C9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Recursive Descent Parsing:</w:t>
      </w:r>
    </w:p>
    <w:p w14:paraId="78998CC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8"/>
          <w:szCs w:val="18"/>
        </w:rPr>
        <w:t xml:space="preserve">The parser employs </w:t>
      </w:r>
      <w:r>
        <w:rPr>
          <w:rStyle w:val="7"/>
          <w:rFonts w:hint="default" w:ascii="Calibri" w:hAnsi="Calibri" w:cs="Calibri"/>
          <w:sz w:val="18"/>
          <w:szCs w:val="18"/>
        </w:rPr>
        <w:t>recursive descent parsing</w:t>
      </w:r>
      <w:r>
        <w:rPr>
          <w:rFonts w:hint="default" w:ascii="Calibri" w:hAnsi="Calibri" w:cs="Calibri"/>
          <w:sz w:val="18"/>
          <w:szCs w:val="18"/>
        </w:rPr>
        <w:t>, a top-down parsing method that is straightforward and efficient for parsing grammars that don't require extensive backtracking</w:t>
      </w:r>
      <w:r>
        <w:rPr>
          <w:rFonts w:hint="default" w:ascii="Calibri" w:hAnsi="Calibri" w:cs="Calibri"/>
          <w:sz w:val="16"/>
          <w:szCs w:val="16"/>
        </w:rPr>
        <w:t>.</w:t>
      </w:r>
    </w:p>
    <w:p w14:paraId="4D7E48E8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Advantage:</w:t>
      </w:r>
      <w:r>
        <w:rPr>
          <w:rFonts w:hint="default" w:ascii="Calibri" w:hAnsi="Calibri" w:cs="Calibri"/>
          <w:sz w:val="21"/>
          <w:szCs w:val="21"/>
        </w:rPr>
        <w:t xml:space="preserve"> It simplifies code readability and allows for modular handling of grammar rules (e.g., </w:t>
      </w:r>
      <w:r>
        <w:rPr>
          <w:rStyle w:val="5"/>
          <w:rFonts w:hint="default" w:ascii="Calibri" w:hAnsi="Calibri" w:cs="Calibri"/>
          <w:sz w:val="16"/>
          <w:szCs w:val="16"/>
        </w:rPr>
        <w:t>Expr</w:t>
      </w:r>
      <w:r>
        <w:rPr>
          <w:rFonts w:hint="default" w:ascii="Calibri" w:hAnsi="Calibri" w:cs="Calibri"/>
          <w:sz w:val="21"/>
          <w:szCs w:val="21"/>
        </w:rPr>
        <w:t xml:space="preserve">, </w:t>
      </w:r>
      <w:r>
        <w:rPr>
          <w:rStyle w:val="5"/>
          <w:rFonts w:hint="default" w:ascii="Calibri" w:hAnsi="Calibri" w:cs="Calibri"/>
          <w:sz w:val="16"/>
          <w:szCs w:val="16"/>
        </w:rPr>
        <w:t>Factor</w:t>
      </w:r>
      <w:r>
        <w:rPr>
          <w:rFonts w:hint="default" w:ascii="Calibri" w:hAnsi="Calibri" w:cs="Calibri"/>
          <w:sz w:val="21"/>
          <w:szCs w:val="21"/>
        </w:rPr>
        <w:t xml:space="preserve">, </w:t>
      </w:r>
      <w:r>
        <w:rPr>
          <w:rStyle w:val="5"/>
          <w:rFonts w:hint="default" w:ascii="Calibri" w:hAnsi="Calibri" w:cs="Calibri"/>
          <w:sz w:val="16"/>
          <w:szCs w:val="16"/>
        </w:rPr>
        <w:t>Term</w:t>
      </w:r>
      <w:r>
        <w:rPr>
          <w:rFonts w:hint="default" w:ascii="Calibri" w:hAnsi="Calibri" w:cs="Calibri"/>
          <w:sz w:val="21"/>
          <w:szCs w:val="21"/>
        </w:rPr>
        <w:t>).</w:t>
      </w:r>
    </w:p>
    <w:p w14:paraId="5E936237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Token Consumption:</w:t>
      </w:r>
    </w:p>
    <w:p w14:paraId="763FAAD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The </w:t>
      </w:r>
      <w:r>
        <w:rPr>
          <w:rStyle w:val="5"/>
          <w:rFonts w:hint="default" w:ascii="Calibri" w:hAnsi="Calibri" w:cs="Calibri"/>
          <w:sz w:val="18"/>
          <w:szCs w:val="18"/>
        </w:rPr>
        <w:t>ConsumeToken()</w:t>
      </w:r>
      <w:r>
        <w:rPr>
          <w:rFonts w:hint="default" w:ascii="Calibri" w:hAnsi="Calibri" w:cs="Calibri"/>
          <w:sz w:val="18"/>
          <w:szCs w:val="18"/>
        </w:rPr>
        <w:t xml:space="preserve"> method is used to advance through tokens systematically, ensuring minimal redundant checks or re-processing of tokens.</w:t>
      </w:r>
    </w:p>
    <w:p w14:paraId="70C14122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Advantage:</w:t>
      </w:r>
      <w:r>
        <w:rPr>
          <w:rFonts w:hint="default" w:ascii="Calibri" w:hAnsi="Calibri" w:cs="Calibri"/>
          <w:sz w:val="21"/>
          <w:szCs w:val="21"/>
        </w:rPr>
        <w:t xml:space="preserve"> Makes parsing deterministic and avoids unnecessary computation.</w:t>
      </w:r>
    </w:p>
    <w:p w14:paraId="48A1F133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Separation of Concerns:</w:t>
      </w:r>
    </w:p>
    <w:p w14:paraId="0ACED6D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Different parsing tasks are modularized into methods like </w:t>
      </w:r>
      <w:r>
        <w:rPr>
          <w:rStyle w:val="5"/>
          <w:rFonts w:hint="default" w:ascii="Calibri" w:hAnsi="Calibri" w:cs="Calibri"/>
          <w:sz w:val="18"/>
          <w:szCs w:val="18"/>
        </w:rPr>
        <w:t>Declaration</w:t>
      </w:r>
      <w:r>
        <w:rPr>
          <w:rFonts w:hint="default" w:ascii="Calibri" w:hAnsi="Calibri" w:cs="Calibri"/>
          <w:sz w:val="18"/>
          <w:szCs w:val="18"/>
        </w:rPr>
        <w:t xml:space="preserve">, </w:t>
      </w:r>
      <w:r>
        <w:rPr>
          <w:rStyle w:val="5"/>
          <w:rFonts w:hint="default" w:ascii="Calibri" w:hAnsi="Calibri" w:cs="Calibri"/>
          <w:sz w:val="18"/>
          <w:szCs w:val="18"/>
        </w:rPr>
        <w:t>StatementList</w:t>
      </w:r>
      <w:r>
        <w:rPr>
          <w:rFonts w:hint="default" w:ascii="Calibri" w:hAnsi="Calibri" w:cs="Calibri"/>
          <w:sz w:val="18"/>
          <w:szCs w:val="18"/>
        </w:rPr>
        <w:t xml:space="preserve">, </w:t>
      </w:r>
      <w:r>
        <w:rPr>
          <w:rStyle w:val="5"/>
          <w:rFonts w:hint="default" w:ascii="Calibri" w:hAnsi="Calibri" w:cs="Calibri"/>
          <w:sz w:val="18"/>
          <w:szCs w:val="18"/>
        </w:rPr>
        <w:t>Expr</w:t>
      </w:r>
      <w:r>
        <w:rPr>
          <w:rFonts w:hint="default" w:ascii="Calibri" w:hAnsi="Calibri" w:cs="Calibri"/>
          <w:sz w:val="18"/>
          <w:szCs w:val="18"/>
        </w:rPr>
        <w:t>, etc.</w:t>
      </w:r>
    </w:p>
    <w:p w14:paraId="7781E90F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Advantage:</w:t>
      </w:r>
      <w:r>
        <w:rPr>
          <w:rFonts w:hint="default" w:ascii="Calibri" w:hAnsi="Calibri" w:cs="Calibri"/>
          <w:sz w:val="21"/>
          <w:szCs w:val="21"/>
        </w:rPr>
        <w:t xml:space="preserve"> Reduces complexity and makes optimizations in individual components easier.</w:t>
      </w:r>
    </w:p>
    <w:p w14:paraId="35488A27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Grammar Simplification via Epsilon Rules:</w:t>
      </w:r>
    </w:p>
    <w:p w14:paraId="31F31AE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Epsilon (empty) productions are handled by returning empty lists or null values in functions like </w:t>
      </w:r>
      <w:r>
        <w:rPr>
          <w:rStyle w:val="5"/>
          <w:rFonts w:hint="default" w:ascii="Calibri" w:hAnsi="Calibri" w:cs="Calibri"/>
          <w:sz w:val="18"/>
          <w:szCs w:val="18"/>
        </w:rPr>
        <w:t>IfStatementP</w:t>
      </w:r>
      <w:r>
        <w:rPr>
          <w:rFonts w:hint="default" w:ascii="Calibri" w:hAnsi="Calibri" w:cs="Calibri"/>
          <w:sz w:val="18"/>
          <w:szCs w:val="18"/>
        </w:rPr>
        <w:t xml:space="preserve">, </w:t>
      </w:r>
      <w:r>
        <w:rPr>
          <w:rStyle w:val="5"/>
          <w:rFonts w:hint="default" w:ascii="Calibri" w:hAnsi="Calibri" w:cs="Calibri"/>
          <w:sz w:val="18"/>
          <w:szCs w:val="18"/>
        </w:rPr>
        <w:t>StatementList</w:t>
      </w:r>
      <w:r>
        <w:rPr>
          <w:rFonts w:hint="default" w:ascii="Calibri" w:hAnsi="Calibri" w:cs="Calibri"/>
          <w:sz w:val="18"/>
          <w:szCs w:val="18"/>
        </w:rPr>
        <w:t xml:space="preserve">, and </w:t>
      </w:r>
      <w:r>
        <w:rPr>
          <w:rStyle w:val="5"/>
          <w:rFonts w:hint="default" w:ascii="Calibri" w:hAnsi="Calibri" w:cs="Calibri"/>
          <w:sz w:val="18"/>
          <w:szCs w:val="18"/>
        </w:rPr>
        <w:t>IntListP</w:t>
      </w:r>
      <w:r>
        <w:rPr>
          <w:rFonts w:hint="default" w:ascii="Calibri" w:hAnsi="Calibri" w:cs="Calibri"/>
          <w:sz w:val="18"/>
          <w:szCs w:val="18"/>
        </w:rPr>
        <w:t>.</w:t>
      </w:r>
    </w:p>
    <w:p w14:paraId="1581A965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Advantage:</w:t>
      </w:r>
      <w:r>
        <w:rPr>
          <w:rFonts w:hint="default" w:ascii="Calibri" w:hAnsi="Calibri" w:cs="Calibri"/>
          <w:sz w:val="21"/>
          <w:szCs w:val="21"/>
        </w:rPr>
        <w:t xml:space="preserve"> Avoids unnecessary intermediate nodes in the abstract syntax tree (AST), making it lighter and simpler to traverse.</w:t>
      </w:r>
    </w:p>
    <w:p w14:paraId="426E93B8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Reusing Data Structures:</w:t>
      </w:r>
    </w:p>
    <w:p w14:paraId="5094F07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The parser uses a shared </w:t>
      </w:r>
      <w:r>
        <w:rPr>
          <w:rStyle w:val="5"/>
          <w:rFonts w:hint="default" w:ascii="Calibri" w:hAnsi="Calibri" w:cs="Calibri"/>
          <w:sz w:val="18"/>
          <w:szCs w:val="18"/>
        </w:rPr>
        <w:t>_primitivetypes</w:t>
      </w:r>
      <w:r>
        <w:rPr>
          <w:rFonts w:hint="default" w:ascii="Calibri" w:hAnsi="Calibri" w:cs="Calibri"/>
          <w:sz w:val="18"/>
          <w:szCs w:val="18"/>
        </w:rPr>
        <w:t xml:space="preserve"> dictionary for token-to-type mapping.</w:t>
      </w:r>
    </w:p>
    <w:p w14:paraId="19D64F9B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Advantage:</w:t>
      </w:r>
      <w:r>
        <w:rPr>
          <w:rFonts w:hint="default" w:ascii="Calibri" w:hAnsi="Calibri" w:cs="Calibri"/>
          <w:sz w:val="21"/>
          <w:szCs w:val="21"/>
        </w:rPr>
        <w:t xml:space="preserve"> Reduces redundant object creation and ensures consistent type handling</w:t>
      </w:r>
    </w:p>
    <w:p w14:paraId="4651815A">
      <w:pPr>
        <w:rPr>
          <w:rFonts w:hint="default" w:ascii="Calibri" w:hAnsi="Calibri" w:cs="Calibri"/>
          <w:b w:val="0"/>
          <w:bCs w:val="0"/>
          <w:lang w:val="en-US"/>
        </w:rPr>
      </w:pPr>
    </w:p>
    <w:p w14:paraId="7CA9CEA2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public enum TokenType</w:t>
      </w:r>
    </w:p>
    <w:p w14:paraId="5187E2DD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{</w:t>
      </w:r>
    </w:p>
    <w:p w14:paraId="07C4A7E8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INT, FLOAT, ID, ASSIGN, PLUS, EOF</w:t>
      </w:r>
    </w:p>
    <w:p w14:paraId="0D0255DF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}</w:t>
      </w:r>
    </w:p>
    <w:p w14:paraId="088F83FC">
      <w:pPr>
        <w:rPr>
          <w:rFonts w:hint="default" w:ascii="Calibri" w:hAnsi="Calibri"/>
          <w:b w:val="0"/>
          <w:bCs w:val="0"/>
          <w:lang w:val="en-US"/>
        </w:rPr>
      </w:pPr>
    </w:p>
    <w:p w14:paraId="71BF820E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public class Token</w:t>
      </w:r>
    </w:p>
    <w:p w14:paraId="200E6E95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{</w:t>
      </w:r>
    </w:p>
    <w:p w14:paraId="689612AC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public TokenType Type { get; set; }</w:t>
      </w:r>
    </w:p>
    <w:p w14:paraId="5A9D5C58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public string Value { get; set; }</w:t>
      </w:r>
    </w:p>
    <w:p w14:paraId="279664CB">
      <w:pPr>
        <w:rPr>
          <w:rFonts w:hint="default" w:ascii="Calibri" w:hAnsi="Calibri"/>
          <w:b w:val="0"/>
          <w:bCs w:val="0"/>
          <w:lang w:val="en-US"/>
        </w:rPr>
      </w:pPr>
    </w:p>
    <w:p w14:paraId="219C5D51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public Token(TokenType type, string value)</w:t>
      </w:r>
    </w:p>
    <w:p w14:paraId="371475AC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{</w:t>
      </w:r>
    </w:p>
    <w:p w14:paraId="6961B7E7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Type = type;</w:t>
      </w:r>
    </w:p>
    <w:p w14:paraId="6D8C0BDE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Value = value;</w:t>
      </w:r>
    </w:p>
    <w:p w14:paraId="1B5EF27C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}</w:t>
      </w:r>
    </w:p>
    <w:p w14:paraId="7664F745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}</w:t>
      </w:r>
    </w:p>
    <w:p w14:paraId="785FC863">
      <w:pPr>
        <w:rPr>
          <w:rFonts w:hint="default" w:ascii="Calibri" w:hAnsi="Calibri"/>
          <w:b w:val="0"/>
          <w:bCs w:val="0"/>
          <w:lang w:val="en-US"/>
        </w:rPr>
      </w:pPr>
    </w:p>
    <w:p w14:paraId="64AD3FE0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public class Lexer</w:t>
      </w:r>
    </w:p>
    <w:p w14:paraId="3909D72A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{</w:t>
      </w:r>
    </w:p>
    <w:p w14:paraId="1C9634E4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private readonly string _input;</w:t>
      </w:r>
    </w:p>
    <w:p w14:paraId="7A10F62F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private int _pos = 0;</w:t>
      </w:r>
    </w:p>
    <w:p w14:paraId="5FD2D86A">
      <w:pPr>
        <w:rPr>
          <w:rFonts w:hint="default" w:ascii="Calibri" w:hAnsi="Calibri"/>
          <w:b w:val="0"/>
          <w:bCs w:val="0"/>
          <w:lang w:val="en-US"/>
        </w:rPr>
      </w:pPr>
    </w:p>
    <w:p w14:paraId="1E0D077A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public Lexer(string input)</w:t>
      </w:r>
    </w:p>
    <w:p w14:paraId="77A52020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{</w:t>
      </w:r>
    </w:p>
    <w:p w14:paraId="6C0EE4A4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_input = input;</w:t>
      </w:r>
    </w:p>
    <w:p w14:paraId="6E7E4F4F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}</w:t>
      </w:r>
    </w:p>
    <w:p w14:paraId="0B4599FF">
      <w:pPr>
        <w:rPr>
          <w:rFonts w:hint="default" w:ascii="Calibri" w:hAnsi="Calibri"/>
          <w:b w:val="0"/>
          <w:bCs w:val="0"/>
          <w:lang w:val="en-US"/>
        </w:rPr>
      </w:pPr>
    </w:p>
    <w:p w14:paraId="0B31EA37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public Token GetNextToken()</w:t>
      </w:r>
    </w:p>
    <w:p w14:paraId="3CE2B75F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{</w:t>
      </w:r>
    </w:p>
    <w:p w14:paraId="013DA27E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if (_pos &gt;= _input.Length)</w:t>
      </w:r>
    </w:p>
    <w:p w14:paraId="18EE194F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    return new Token(TokenType.EOF, "");</w:t>
      </w:r>
    </w:p>
    <w:p w14:paraId="4C596C5D">
      <w:pPr>
        <w:rPr>
          <w:rFonts w:hint="default" w:ascii="Calibri" w:hAnsi="Calibri"/>
          <w:b w:val="0"/>
          <w:bCs w:val="0"/>
          <w:lang w:val="en-US"/>
        </w:rPr>
      </w:pPr>
    </w:p>
    <w:p w14:paraId="0D09C00D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char current = _input[_pos];</w:t>
      </w:r>
    </w:p>
    <w:p w14:paraId="55381271">
      <w:pPr>
        <w:rPr>
          <w:rFonts w:hint="default" w:ascii="Calibri" w:hAnsi="Calibri"/>
          <w:b w:val="0"/>
          <w:bCs w:val="0"/>
          <w:lang w:val="en-US"/>
        </w:rPr>
      </w:pPr>
    </w:p>
    <w:p w14:paraId="203C511C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if (char.IsDigit(current))</w:t>
      </w:r>
    </w:p>
    <w:p w14:paraId="0B5B5284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{</w:t>
      </w:r>
    </w:p>
    <w:p w14:paraId="6132F083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    _pos++;</w:t>
      </w:r>
    </w:p>
    <w:p w14:paraId="666F7CD5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    return new Token(TokenType.INT, current.ToString());</w:t>
      </w:r>
    </w:p>
    <w:p w14:paraId="6B8BA03B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}</w:t>
      </w:r>
    </w:p>
    <w:p w14:paraId="1DB26F0F">
      <w:pPr>
        <w:rPr>
          <w:rFonts w:hint="default" w:ascii="Calibri" w:hAnsi="Calibri"/>
          <w:b w:val="0"/>
          <w:bCs w:val="0"/>
          <w:lang w:val="en-US"/>
        </w:rPr>
      </w:pPr>
    </w:p>
    <w:p w14:paraId="5F9E63C1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if (char.IsLetter(current))</w:t>
      </w:r>
    </w:p>
    <w:p w14:paraId="135F79FC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{</w:t>
      </w:r>
    </w:p>
    <w:p w14:paraId="73FD38E5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    _pos++;</w:t>
      </w:r>
    </w:p>
    <w:p w14:paraId="59956C84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    return new Token(TokenType.ID, current.ToString());</w:t>
      </w:r>
    </w:p>
    <w:p w14:paraId="749B4ABF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}</w:t>
      </w:r>
    </w:p>
    <w:p w14:paraId="2434068A">
      <w:pPr>
        <w:rPr>
          <w:rFonts w:hint="default" w:ascii="Calibri" w:hAnsi="Calibri"/>
          <w:b w:val="0"/>
          <w:bCs w:val="0"/>
          <w:lang w:val="en-US"/>
        </w:rPr>
      </w:pPr>
    </w:p>
    <w:p w14:paraId="09005544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if (current == '+')</w:t>
      </w:r>
    </w:p>
    <w:p w14:paraId="0DEE5536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{</w:t>
      </w:r>
    </w:p>
    <w:p w14:paraId="03612838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    _pos++;</w:t>
      </w:r>
    </w:p>
    <w:p w14:paraId="722A1A71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    return new Token(TokenType.PLUS, "+");</w:t>
      </w:r>
    </w:p>
    <w:p w14:paraId="5DC6D430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}</w:t>
      </w:r>
    </w:p>
    <w:p w14:paraId="108BD274">
      <w:pPr>
        <w:rPr>
          <w:rFonts w:hint="default" w:ascii="Calibri" w:hAnsi="Calibri"/>
          <w:b w:val="0"/>
          <w:bCs w:val="0"/>
          <w:lang w:val="en-US"/>
        </w:rPr>
      </w:pPr>
    </w:p>
    <w:p w14:paraId="154995C5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if (current == '=')</w:t>
      </w:r>
    </w:p>
    <w:p w14:paraId="23B2CEDD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{</w:t>
      </w:r>
    </w:p>
    <w:p w14:paraId="30F9CC2A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    _pos++;</w:t>
      </w:r>
    </w:p>
    <w:p w14:paraId="1C05F2F0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    return new Token(TokenType.ASSIGN, "=");</w:t>
      </w:r>
    </w:p>
    <w:p w14:paraId="5D120C9A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}</w:t>
      </w:r>
    </w:p>
    <w:p w14:paraId="7E32A6F8">
      <w:pPr>
        <w:rPr>
          <w:rFonts w:hint="default" w:ascii="Calibri" w:hAnsi="Calibri"/>
          <w:b w:val="0"/>
          <w:bCs w:val="0"/>
          <w:lang w:val="en-US"/>
        </w:rPr>
      </w:pPr>
    </w:p>
    <w:p w14:paraId="720ECC64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throw new Exception("Unknown character: " + current);</w:t>
      </w:r>
    </w:p>
    <w:p w14:paraId="162A35B9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}</w:t>
      </w:r>
    </w:p>
    <w:p w14:paraId="19582BBC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}</w:t>
      </w:r>
    </w:p>
    <w:p w14:paraId="4BFCC3ED">
      <w:pPr>
        <w:rPr>
          <w:rFonts w:hint="default" w:ascii="Calibri" w:hAnsi="Calibri"/>
          <w:b w:val="0"/>
          <w:bCs w:val="0"/>
          <w:lang w:val="en-US"/>
        </w:rPr>
      </w:pPr>
    </w:p>
    <w:p w14:paraId="3B228704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public class Parser</w:t>
      </w:r>
    </w:p>
    <w:p w14:paraId="69CDDF7C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{</w:t>
      </w:r>
    </w:p>
    <w:p w14:paraId="4384712D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private readonly List&lt;Token&gt; _tokens;</w:t>
      </w:r>
    </w:p>
    <w:p w14:paraId="391435F3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private int _currentIndex = 0;</w:t>
      </w:r>
    </w:p>
    <w:p w14:paraId="4AE92AC6">
      <w:pPr>
        <w:rPr>
          <w:rFonts w:hint="default" w:ascii="Calibri" w:hAnsi="Calibri"/>
          <w:b w:val="0"/>
          <w:bCs w:val="0"/>
          <w:lang w:val="en-US"/>
        </w:rPr>
      </w:pPr>
    </w:p>
    <w:p w14:paraId="28DCF403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// Shared primitive types dictionary</w:t>
      </w:r>
    </w:p>
    <w:p w14:paraId="361BF4E4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private readonly Dictionary&lt;string, string&gt; _primitiveTypes = new Dictionary&lt;string, string&gt;</w:t>
      </w:r>
    </w:p>
    <w:p w14:paraId="36AA311A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{</w:t>
      </w:r>
    </w:p>
    <w:p w14:paraId="29A504B2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{ "int", "INT" },</w:t>
      </w:r>
    </w:p>
    <w:p w14:paraId="1F5E1F96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{ "float", "FLOAT" }</w:t>
      </w:r>
    </w:p>
    <w:p w14:paraId="27BFD9F7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};</w:t>
      </w:r>
    </w:p>
    <w:p w14:paraId="7A07A99B">
      <w:pPr>
        <w:rPr>
          <w:rFonts w:hint="default" w:ascii="Calibri" w:hAnsi="Calibri"/>
          <w:b w:val="0"/>
          <w:bCs w:val="0"/>
          <w:lang w:val="en-US"/>
        </w:rPr>
      </w:pPr>
    </w:p>
    <w:p w14:paraId="584A4693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public Parser(List&lt;Token&gt; tokens)</w:t>
      </w:r>
    </w:p>
    <w:p w14:paraId="3D65041B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{</w:t>
      </w:r>
    </w:p>
    <w:p w14:paraId="6C4CDC54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_tokens = tokens;</w:t>
      </w:r>
    </w:p>
    <w:p w14:paraId="48A7657E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}</w:t>
      </w:r>
    </w:p>
    <w:p w14:paraId="4450B246">
      <w:pPr>
        <w:rPr>
          <w:rFonts w:hint="default" w:ascii="Calibri" w:hAnsi="Calibri"/>
          <w:b w:val="0"/>
          <w:bCs w:val="0"/>
          <w:lang w:val="en-US"/>
        </w:rPr>
      </w:pPr>
    </w:p>
    <w:p w14:paraId="24558906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private Token CurrentToken =&gt; _tokens[_currentIndex];</w:t>
      </w:r>
    </w:p>
    <w:p w14:paraId="7B44287C">
      <w:pPr>
        <w:rPr>
          <w:rFonts w:hint="default" w:ascii="Calibri" w:hAnsi="Calibri"/>
          <w:b w:val="0"/>
          <w:bCs w:val="0"/>
          <w:lang w:val="en-US"/>
        </w:rPr>
      </w:pPr>
    </w:p>
    <w:p w14:paraId="0B8DA9C9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private void ConsumeToken()</w:t>
      </w:r>
    </w:p>
    <w:p w14:paraId="5FED7858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{</w:t>
      </w:r>
    </w:p>
    <w:p w14:paraId="53F1284C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_currentIndex++;</w:t>
      </w:r>
    </w:p>
    <w:p w14:paraId="117F29D8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}</w:t>
      </w:r>
    </w:p>
    <w:p w14:paraId="4BA8387E">
      <w:pPr>
        <w:rPr>
          <w:rFonts w:hint="default" w:ascii="Calibri" w:hAnsi="Calibri"/>
          <w:b w:val="0"/>
          <w:bCs w:val="0"/>
          <w:lang w:val="en-US"/>
        </w:rPr>
      </w:pPr>
    </w:p>
    <w:p w14:paraId="61283750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// Grammar Simplification via Epsilon Rules</w:t>
      </w:r>
    </w:p>
    <w:p w14:paraId="5072390E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private void EpsilonRule()</w:t>
      </w:r>
    </w:p>
    <w:p w14:paraId="3719C9E6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{</w:t>
      </w:r>
    </w:p>
    <w:p w14:paraId="261CDA2F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// Handle empty cases (epsilon)</w:t>
      </w:r>
    </w:p>
    <w:p w14:paraId="52FAB9BF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Console.WriteLine("Epsilon rule triggered.");</w:t>
      </w:r>
    </w:p>
    <w:p w14:paraId="4DE30AA7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}</w:t>
      </w:r>
    </w:p>
    <w:p w14:paraId="45607787">
      <w:pPr>
        <w:rPr>
          <w:rFonts w:hint="default" w:ascii="Calibri" w:hAnsi="Calibri"/>
          <w:b w:val="0"/>
          <w:bCs w:val="0"/>
          <w:lang w:val="en-US"/>
        </w:rPr>
      </w:pPr>
    </w:p>
    <w:p w14:paraId="6D7B775B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// Recursive Descent Parsing for Expression</w:t>
      </w:r>
    </w:p>
    <w:p w14:paraId="41E10600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public void Expr()</w:t>
      </w:r>
    </w:p>
    <w:p w14:paraId="22784201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{</w:t>
      </w:r>
    </w:p>
    <w:p w14:paraId="13869D28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Term();</w:t>
      </w:r>
    </w:p>
    <w:p w14:paraId="74BCE518">
      <w:pPr>
        <w:rPr>
          <w:rFonts w:hint="default" w:ascii="Calibri" w:hAnsi="Calibri"/>
          <w:b w:val="0"/>
          <w:bCs w:val="0"/>
          <w:lang w:val="en-US"/>
        </w:rPr>
      </w:pPr>
    </w:p>
    <w:p w14:paraId="127A39A8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while (CurrentToken.Type == TokenType.PLUS)</w:t>
      </w:r>
    </w:p>
    <w:p w14:paraId="6A15AD2B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{</w:t>
      </w:r>
    </w:p>
    <w:p w14:paraId="610E36C0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    ConsumeToken(); // Token consumption</w:t>
      </w:r>
    </w:p>
    <w:p w14:paraId="58BC7D1D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    Term();</w:t>
      </w:r>
    </w:p>
    <w:p w14:paraId="65CCA8A8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}</w:t>
      </w:r>
    </w:p>
    <w:p w14:paraId="30F5DCD7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}</w:t>
      </w:r>
    </w:p>
    <w:p w14:paraId="7774314D">
      <w:pPr>
        <w:rPr>
          <w:rFonts w:hint="default" w:ascii="Calibri" w:hAnsi="Calibri"/>
          <w:b w:val="0"/>
          <w:bCs w:val="0"/>
          <w:lang w:val="en-US"/>
        </w:rPr>
      </w:pPr>
    </w:p>
    <w:p w14:paraId="52B34A98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private void Term()</w:t>
      </w:r>
    </w:p>
    <w:p w14:paraId="31863D88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{</w:t>
      </w:r>
    </w:p>
    <w:p w14:paraId="633862F7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if (CurrentToken.Type == TokenType.INT || CurrentToken.Type == TokenType.ID)</w:t>
      </w:r>
    </w:p>
    <w:p w14:paraId="7D93A6A5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{</w:t>
      </w:r>
    </w:p>
    <w:p w14:paraId="6218F00F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    Console.WriteLine($"Term: {CurrentToken.Value}");</w:t>
      </w:r>
    </w:p>
    <w:p w14:paraId="76940BE0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    ConsumeToken();</w:t>
      </w:r>
    </w:p>
    <w:p w14:paraId="343D57AA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}</w:t>
      </w:r>
    </w:p>
    <w:p w14:paraId="15412E65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else</w:t>
      </w:r>
    </w:p>
    <w:p w14:paraId="107CDCE2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{</w:t>
      </w:r>
    </w:p>
    <w:p w14:paraId="32DCAA8E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    throw new Exception("Invalid term");</w:t>
      </w:r>
    </w:p>
    <w:p w14:paraId="63378D48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}</w:t>
      </w:r>
    </w:p>
    <w:p w14:paraId="17C26F7A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}</w:t>
      </w:r>
    </w:p>
    <w:p w14:paraId="7D421406">
      <w:pPr>
        <w:rPr>
          <w:rFonts w:hint="default" w:ascii="Calibri" w:hAnsi="Calibri"/>
          <w:b w:val="0"/>
          <w:bCs w:val="0"/>
          <w:lang w:val="en-US"/>
        </w:rPr>
      </w:pPr>
    </w:p>
    <w:p w14:paraId="272AA90B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// Example of modular separation for grammar rules</w:t>
      </w:r>
    </w:p>
    <w:p w14:paraId="75443840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public void Declaration()</w:t>
      </w:r>
    </w:p>
    <w:p w14:paraId="0BCAFBD3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{</w:t>
      </w:r>
    </w:p>
    <w:p w14:paraId="71FBF10D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if (_primitiveTypes.ContainsKey(CurrentToken.Value))</w:t>
      </w:r>
    </w:p>
    <w:p w14:paraId="73CF73E2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{</w:t>
      </w:r>
    </w:p>
    <w:p w14:paraId="5D32305F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    Console.WriteLine($"Declaration: {_primitiveTypes[CurrentToken.Value]}");</w:t>
      </w:r>
    </w:p>
    <w:p w14:paraId="7636316D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    ConsumeToken();</w:t>
      </w:r>
    </w:p>
    <w:p w14:paraId="64976E1D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}</w:t>
      </w:r>
    </w:p>
    <w:p w14:paraId="13EF41D1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else</w:t>
      </w:r>
    </w:p>
    <w:p w14:paraId="7BB10A41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{</w:t>
      </w:r>
    </w:p>
    <w:p w14:paraId="45014EF2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    throw new Exception("Unknown type");</w:t>
      </w:r>
    </w:p>
    <w:p w14:paraId="297B8908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    }</w:t>
      </w:r>
    </w:p>
    <w:p w14:paraId="6A82DD73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}</w:t>
      </w:r>
    </w:p>
    <w:p w14:paraId="28DA19E1">
      <w:pPr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}</w:t>
      </w:r>
    </w:p>
    <w:p w14:paraId="6B4E5664">
      <w:pPr>
        <w:rPr>
          <w:rFonts w:hint="default" w:ascii="Calibri" w:hAnsi="Calibri"/>
          <w:b w:val="0"/>
          <w:bCs w:val="0"/>
          <w:lang w:val="en-US"/>
        </w:rPr>
      </w:pPr>
    </w:p>
    <w:p w14:paraId="67811C25">
      <w:pPr>
        <w:rPr>
          <w:rFonts w:hint="default" w:ascii="Calibri" w:hAnsi="Calibri" w:cs="Calibri"/>
          <w:b w:val="0"/>
          <w:bCs w:val="0"/>
          <w:lang w:val="en-US"/>
        </w:rPr>
      </w:pPr>
    </w:p>
    <w:p w14:paraId="7EC6FFD6">
      <w:pPr>
        <w:rPr>
          <w:rFonts w:hint="default" w:ascii="Calibri" w:hAnsi="Calibri" w:cs="Calibri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AAD413"/>
    <w:multiLevelType w:val="multilevel"/>
    <w:tmpl w:val="55AAD4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18"/>
        <w:szCs w:val="18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340904"/>
    <w:rsid w:val="5421019D"/>
    <w:rsid w:val="60B4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2025-01-03T07:10:00Z</dcterms:created>
  <dc:creator>WPS_1694425388</dc:creator>
  <cp:lastModifiedBy>WPS_1694425388</cp:lastModifiedBy>
  <dcterms:modified xsi:type="dcterms:W3CDTF">2025-01-03T07:35:19Z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7039CF422A7A4CFF80699437A3A1598E_11</vt:lpwstr>
  </property>
</Properties>
</file>