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4E48" w14:textId="16E3575B" w:rsidR="006D6F26" w:rsidRDefault="00D84B3D" w:rsidP="002A5D70">
      <w:pPr>
        <w:pStyle w:val="Header"/>
        <w:tabs>
          <w:tab w:val="left" w:pos="1985"/>
        </w:tabs>
        <w:spacing w:before="4" w:after="4"/>
        <w:ind w:right="-142"/>
        <w:outlineLvl w:val="0"/>
        <w:rPr>
          <w:sz w:val="22"/>
          <w:szCs w:val="22"/>
        </w:rPr>
      </w:pPr>
      <w:r w:rsidRPr="00F5054D">
        <w:rPr>
          <w:b/>
          <w:sz w:val="36"/>
          <w:szCs w:val="28"/>
        </w:rPr>
        <w:t>Hammad Haleem</w:t>
      </w:r>
      <w:r w:rsidR="00BF2041">
        <w:rPr>
          <w:sz w:val="22"/>
          <w:szCs w:val="22"/>
        </w:rPr>
        <w:t xml:space="preserve"> </w:t>
      </w:r>
      <w:r w:rsidR="002A5D70">
        <w:rPr>
          <w:sz w:val="22"/>
          <w:szCs w:val="22"/>
        </w:rPr>
        <w:t xml:space="preserve">                                                                            </w:t>
      </w:r>
      <w:r w:rsidR="002A5D70" w:rsidRPr="002A5D70">
        <w:rPr>
          <w:sz w:val="22"/>
          <w:szCs w:val="22"/>
        </w:rPr>
        <w:t>www.linkedin.com/in/hammadhaleem</w:t>
      </w:r>
    </w:p>
    <w:p w14:paraId="6CF320B6" w14:textId="4078A0DF" w:rsidR="00BF2041" w:rsidRDefault="005C3107" w:rsidP="00BF2041">
      <w:pPr>
        <w:pStyle w:val="Header"/>
        <w:tabs>
          <w:tab w:val="clear" w:pos="4320"/>
          <w:tab w:val="clear" w:pos="8640"/>
          <w:tab w:val="left" w:pos="1985"/>
        </w:tabs>
        <w:spacing w:before="4" w:after="4" w:line="360" w:lineRule="auto"/>
        <w:ind w:right="-284"/>
        <w:outlineLvl w:val="0"/>
        <w:rPr>
          <w:sz w:val="20"/>
          <w:szCs w:val="22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ADF96" wp14:editId="41BA572B">
                <wp:simplePos x="0" y="0"/>
                <wp:positionH relativeFrom="column">
                  <wp:posOffset>-1</wp:posOffset>
                </wp:positionH>
                <wp:positionV relativeFrom="paragraph">
                  <wp:posOffset>198120</wp:posOffset>
                </wp:positionV>
                <wp:extent cx="6515025" cy="4034"/>
                <wp:effectExtent l="0" t="0" r="38735" b="469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025" cy="4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1F385BB0">
              <v:line id="Straight_x0020_Connector_x0020_11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0,15.6pt" to="513pt,15.9pt" w14:anchorId="5A2EDBE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">
                <v:stroke joinstyle="miter"/>
              </v:line>
            </w:pict>
          </mc:Fallback>
        </mc:AlternateContent>
      </w:r>
      <w:r w:rsidR="00BF2041">
        <w:rPr>
          <w:sz w:val="22"/>
          <w:szCs w:val="22"/>
        </w:rPr>
        <w:t xml:space="preserve">+852 5603 5921 </w:t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  <w:t xml:space="preserve">  </w:t>
      </w:r>
      <w:r w:rsidR="00A42305">
        <w:rPr>
          <w:sz w:val="22"/>
          <w:szCs w:val="22"/>
        </w:rPr>
        <w:t xml:space="preserve">         hammadhaleem@gmail.com</w:t>
      </w:r>
    </w:p>
    <w:tbl>
      <w:tblPr>
        <w:tblStyle w:val="GridTable1Light"/>
        <w:tblpPr w:leftFromText="180" w:rightFromText="180" w:vertAnchor="text" w:horzAnchor="page" w:tblpX="1044" w:tblpY="-11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7"/>
        <w:gridCol w:w="4395"/>
        <w:gridCol w:w="1989"/>
      </w:tblGrid>
      <w:tr w:rsidR="00BF2041" w14:paraId="4B4BD586" w14:textId="77777777" w:rsidTr="0060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tcBorders>
              <w:bottom w:val="none" w:sz="0" w:space="0" w:color="auto"/>
            </w:tcBorders>
          </w:tcPr>
          <w:p w14:paraId="61A97868" w14:textId="5802A6CB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i/>
                <w:sz w:val="21"/>
                <w:szCs w:val="22"/>
              </w:rPr>
            </w:pPr>
            <w:r w:rsidRPr="005C3107">
              <w:rPr>
                <w:i/>
                <w:sz w:val="21"/>
                <w:szCs w:val="22"/>
              </w:rPr>
              <w:t>Degree</w:t>
            </w:r>
          </w:p>
        </w:tc>
        <w:tc>
          <w:tcPr>
            <w:tcW w:w="4395" w:type="dxa"/>
            <w:tcBorders>
              <w:bottom w:val="none" w:sz="0" w:space="0" w:color="auto"/>
            </w:tcBorders>
          </w:tcPr>
          <w:p w14:paraId="3D7D206C" w14:textId="7D609FD6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1"/>
                <w:szCs w:val="22"/>
              </w:rPr>
            </w:pPr>
            <w:r w:rsidRPr="005C3107">
              <w:rPr>
                <w:i/>
                <w:sz w:val="21"/>
                <w:szCs w:val="22"/>
              </w:rPr>
              <w:t>University</w:t>
            </w:r>
          </w:p>
        </w:tc>
        <w:tc>
          <w:tcPr>
            <w:tcW w:w="1989" w:type="dxa"/>
            <w:tcBorders>
              <w:bottom w:val="none" w:sz="0" w:space="0" w:color="auto"/>
            </w:tcBorders>
          </w:tcPr>
          <w:p w14:paraId="0451A5A1" w14:textId="6EC074A8" w:rsidR="00BF2041" w:rsidRPr="005C3107" w:rsidRDefault="006036DD" w:rsidP="00A42305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1"/>
                <w:szCs w:val="21"/>
              </w:rPr>
            </w:pPr>
            <w:r w:rsidRPr="006036DD">
              <w:rPr>
                <w:i/>
                <w:iCs/>
                <w:sz w:val="21"/>
                <w:szCs w:val="21"/>
              </w:rPr>
              <w:t>Year and Grade</w:t>
            </w:r>
          </w:p>
        </w:tc>
      </w:tr>
      <w:tr w:rsidR="00BF2041" w14:paraId="10A969E7" w14:textId="77777777" w:rsidTr="0060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4B4CD2" w14:textId="4391900D" w:rsidR="00BF2041" w:rsidRPr="005C3107" w:rsidRDefault="006036DD" w:rsidP="006036DD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b w:val="0"/>
                <w:bCs w:val="0"/>
                <w:sz w:val="20"/>
                <w:szCs w:val="20"/>
              </w:rPr>
            </w:pPr>
            <w:r w:rsidRPr="006036DD">
              <w:rPr>
                <w:b w:val="0"/>
                <w:bCs w:val="0"/>
                <w:sz w:val="20"/>
                <w:szCs w:val="20"/>
              </w:rPr>
              <w:t>M.Phil. in Computer Science and Engineering</w:t>
            </w:r>
          </w:p>
        </w:tc>
        <w:tc>
          <w:tcPr>
            <w:tcW w:w="4395" w:type="dxa"/>
          </w:tcPr>
          <w:p w14:paraId="5ECEF7A4" w14:textId="43A26627" w:rsidR="00BF2041" w:rsidRPr="005C3107" w:rsidRDefault="005C3107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3107">
              <w:rPr>
                <w:noProof/>
                <w:sz w:val="20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7B58D2" wp14:editId="519258B5">
                      <wp:simplePos x="0" y="0"/>
                      <wp:positionH relativeFrom="column">
                        <wp:posOffset>-2557781</wp:posOffset>
                      </wp:positionH>
                      <wp:positionV relativeFrom="paragraph">
                        <wp:posOffset>-45085</wp:posOffset>
                      </wp:positionV>
                      <wp:extent cx="6515025" cy="1345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025" cy="1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 xmlns:a="http://schemas.openxmlformats.org/drawingml/2006/main">
                  <w:pict w14:anchorId="653C7527">
                    <v:line id="Straight Connector 12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-201.4pt,-3.5pt" to="311.6pt,-3.4pt" w14:anchorId="20B65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">
                      <v:stroke joinstyle="miter"/>
                    </v:line>
                  </w:pict>
                </mc:Fallback>
              </mc:AlternateContent>
            </w:r>
            <w:r w:rsidR="00BF2041" w:rsidRPr="005C3107">
              <w:rPr>
                <w:sz w:val="20"/>
                <w:szCs w:val="22"/>
              </w:rPr>
              <w:t>Hong Kong University of Science and Technology</w:t>
            </w:r>
          </w:p>
        </w:tc>
        <w:tc>
          <w:tcPr>
            <w:tcW w:w="1989" w:type="dxa"/>
          </w:tcPr>
          <w:p w14:paraId="44FF493C" w14:textId="39A41423" w:rsidR="00BF2041" w:rsidRPr="005C3107" w:rsidRDefault="006036DD" w:rsidP="006036DD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6DD">
              <w:rPr>
                <w:sz w:val="20"/>
                <w:szCs w:val="20"/>
              </w:rPr>
              <w:t xml:space="preserve">     2018</w:t>
            </w:r>
            <w:r w:rsidRPr="006036DD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BF2041" w14:paraId="21F36D29" w14:textId="77777777" w:rsidTr="0060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E5073FF" w14:textId="77777777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b w:val="0"/>
                <w:sz w:val="20"/>
                <w:szCs w:val="22"/>
              </w:rPr>
            </w:pPr>
            <w:r w:rsidRPr="005C3107">
              <w:rPr>
                <w:b w:val="0"/>
                <w:sz w:val="20"/>
                <w:szCs w:val="22"/>
              </w:rPr>
              <w:t>MSc. In Information Technology</w:t>
            </w:r>
          </w:p>
        </w:tc>
        <w:tc>
          <w:tcPr>
            <w:tcW w:w="4395" w:type="dxa"/>
          </w:tcPr>
          <w:p w14:paraId="7F7ED680" w14:textId="25A3978D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3107">
              <w:rPr>
                <w:sz w:val="20"/>
                <w:szCs w:val="22"/>
              </w:rPr>
              <w:t>Hong Kong University of Science and Technology</w:t>
            </w:r>
          </w:p>
        </w:tc>
        <w:tc>
          <w:tcPr>
            <w:tcW w:w="1989" w:type="dxa"/>
          </w:tcPr>
          <w:p w14:paraId="3FF7D6AC" w14:textId="25A3EAB1" w:rsidR="00BF2041" w:rsidRPr="005C3107" w:rsidRDefault="00F54B79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2015 (3.75/</w:t>
            </w:r>
            <w:r w:rsidR="00BF2041" w:rsidRPr="005C3107">
              <w:rPr>
                <w:sz w:val="20"/>
                <w:szCs w:val="22"/>
              </w:rPr>
              <w:t>4</w:t>
            </w:r>
            <w:r>
              <w:rPr>
                <w:sz w:val="20"/>
                <w:szCs w:val="22"/>
              </w:rPr>
              <w:t>.3</w:t>
            </w:r>
            <w:r w:rsidR="00BF2041" w:rsidRPr="005C3107">
              <w:rPr>
                <w:sz w:val="20"/>
                <w:szCs w:val="22"/>
              </w:rPr>
              <w:t>)</w:t>
            </w:r>
          </w:p>
        </w:tc>
      </w:tr>
      <w:tr w:rsidR="00BF2041" w14:paraId="1F3E48AC" w14:textId="77777777" w:rsidTr="006036D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2AF8E39" w14:textId="6578F796" w:rsidR="00BF2041" w:rsidRPr="005C3107" w:rsidRDefault="00392FEB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b w:val="0"/>
                <w:sz w:val="20"/>
                <w:szCs w:val="22"/>
              </w:rPr>
            </w:pPr>
            <w:r w:rsidRPr="00266757">
              <w:rPr>
                <w:noProof/>
                <w:sz w:val="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21C8D5" wp14:editId="4600E04A">
                      <wp:simplePos x="0" y="0"/>
                      <wp:positionH relativeFrom="column">
                        <wp:posOffset>-44189</wp:posOffset>
                      </wp:positionH>
                      <wp:positionV relativeFrom="paragraph">
                        <wp:posOffset>171301</wp:posOffset>
                      </wp:positionV>
                      <wp:extent cx="6395484" cy="325"/>
                      <wp:effectExtent l="0" t="0" r="31115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95484" cy="3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a="http://schemas.openxmlformats.org/drawingml/2006/main">
                  <w:pict w14:anchorId="2B8A6AAE">
                    <v:line id="Straight Connector 5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-3.5pt,13.5pt" to="500.1pt,13.55pt" w14:anchorId="11180E1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">
                      <v:stroke joinstyle="miter"/>
                    </v:line>
                  </w:pict>
                </mc:Fallback>
              </mc:AlternateContent>
            </w:r>
            <w:r w:rsidR="00BF2041" w:rsidRPr="005C3107">
              <w:rPr>
                <w:b w:val="0"/>
                <w:sz w:val="20"/>
                <w:szCs w:val="22"/>
              </w:rPr>
              <w:t>B. Tech in Computer Engineering</w:t>
            </w:r>
          </w:p>
        </w:tc>
        <w:tc>
          <w:tcPr>
            <w:tcW w:w="4395" w:type="dxa"/>
          </w:tcPr>
          <w:p w14:paraId="73EFC964" w14:textId="3856654C" w:rsidR="00BF2041" w:rsidRPr="005C3107" w:rsidRDefault="009D4C84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Jamia Millia Islamia, New Delhi, India</w:t>
            </w:r>
          </w:p>
        </w:tc>
        <w:tc>
          <w:tcPr>
            <w:tcW w:w="1989" w:type="dxa"/>
          </w:tcPr>
          <w:p w14:paraId="510DF35E" w14:textId="08CE500A" w:rsidR="00BF2041" w:rsidRPr="005C3107" w:rsidRDefault="00F54B79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2014 (9.36/</w:t>
            </w:r>
            <w:r w:rsidR="00BF2041" w:rsidRPr="005C3107">
              <w:rPr>
                <w:sz w:val="20"/>
                <w:szCs w:val="22"/>
              </w:rPr>
              <w:t>10)</w:t>
            </w:r>
          </w:p>
        </w:tc>
      </w:tr>
    </w:tbl>
    <w:p w14:paraId="3911EBEB" w14:textId="5C795161" w:rsidR="0058314F" w:rsidRPr="00392FEB" w:rsidRDefault="003B2E67" w:rsidP="00392FEB">
      <w:pPr>
        <w:pStyle w:val="ListParagraph"/>
        <w:numPr>
          <w:ilvl w:val="0"/>
          <w:numId w:val="8"/>
        </w:numPr>
        <w:ind w:hanging="218"/>
        <w:rPr>
          <w:sz w:val="20"/>
        </w:rPr>
      </w:pPr>
      <w:r w:rsidRPr="003B2E67">
        <w:rPr>
          <w:color w:val="000000" w:themeColor="text1"/>
          <w:sz w:val="20"/>
        </w:rPr>
        <w:t>Graduate researcher at</w:t>
      </w:r>
      <w:r w:rsidR="0058314F" w:rsidRPr="003B2E67">
        <w:rPr>
          <w:color w:val="000000" w:themeColor="text1"/>
          <w:sz w:val="20"/>
        </w:rPr>
        <w:t xml:space="preserve"> Visual </w:t>
      </w:r>
      <w:r w:rsidR="0058314F" w:rsidRPr="00392FEB">
        <w:rPr>
          <w:sz w:val="20"/>
        </w:rPr>
        <w:t xml:space="preserve">analytics and machine learning group at HKUST </w:t>
      </w:r>
    </w:p>
    <w:p w14:paraId="3E7D1A9B" w14:textId="21CF7942" w:rsidR="0058314F" w:rsidRPr="00392FEB" w:rsidRDefault="0058314F" w:rsidP="00392FEB">
      <w:pPr>
        <w:pStyle w:val="ListParagraph"/>
        <w:numPr>
          <w:ilvl w:val="0"/>
          <w:numId w:val="8"/>
        </w:numPr>
        <w:ind w:hanging="218"/>
        <w:rPr>
          <w:sz w:val="20"/>
        </w:rPr>
      </w:pPr>
      <w:r w:rsidRPr="00392FEB">
        <w:rPr>
          <w:sz w:val="20"/>
        </w:rPr>
        <w:t>Teaching assistant for Introducti</w:t>
      </w:r>
      <w:r w:rsidR="00F54B79">
        <w:rPr>
          <w:sz w:val="20"/>
        </w:rPr>
        <w:t>on to computer science and VBA, for undergraduate students. (2016</w:t>
      </w:r>
      <w:r w:rsidR="00B551D9">
        <w:rPr>
          <w:sz w:val="20"/>
        </w:rPr>
        <w:t xml:space="preserve"> &amp; 2017</w:t>
      </w:r>
      <w:r w:rsidR="00F54B79">
        <w:rPr>
          <w:sz w:val="20"/>
        </w:rPr>
        <w:t>)</w:t>
      </w:r>
    </w:p>
    <w:p w14:paraId="67537FC9" w14:textId="1FF04CC2" w:rsidR="00F54B79" w:rsidRDefault="006E0843" w:rsidP="006E0843">
      <w:pPr>
        <w:pStyle w:val="ListParagraph"/>
        <w:numPr>
          <w:ilvl w:val="0"/>
          <w:numId w:val="8"/>
        </w:numPr>
        <w:ind w:hanging="218"/>
        <w:rPr>
          <w:sz w:val="20"/>
        </w:rPr>
      </w:pPr>
      <w:r>
        <w:rPr>
          <w:sz w:val="20"/>
        </w:rPr>
        <w:t>Recipient of Postg</w:t>
      </w:r>
      <w:r w:rsidR="0058314F" w:rsidRPr="00392FEB">
        <w:rPr>
          <w:sz w:val="20"/>
        </w:rPr>
        <w:t>raduate student scholarship</w:t>
      </w:r>
      <w:r>
        <w:rPr>
          <w:sz w:val="20"/>
        </w:rPr>
        <w:t xml:space="preserve"> 200,000 HKD a year </w:t>
      </w:r>
      <w:r w:rsidRPr="00392FEB">
        <w:rPr>
          <w:sz w:val="20"/>
        </w:rPr>
        <w:t>(</w:t>
      </w:r>
      <w:r w:rsidR="0058314F" w:rsidRPr="00392FEB">
        <w:rPr>
          <w:sz w:val="20"/>
        </w:rPr>
        <w:t>2016</w:t>
      </w:r>
      <w:r w:rsidR="00B475F0">
        <w:rPr>
          <w:sz w:val="20"/>
        </w:rPr>
        <w:t xml:space="preserve"> &amp; 2017</w:t>
      </w:r>
      <w:r w:rsidR="0058314F" w:rsidRPr="00392FEB">
        <w:rPr>
          <w:sz w:val="20"/>
        </w:rPr>
        <w:t>)</w:t>
      </w:r>
    </w:p>
    <w:p w14:paraId="3D210A0B" w14:textId="7F4E89EA" w:rsidR="00444A19" w:rsidRPr="00A17480" w:rsidRDefault="00E728A6" w:rsidP="003F5702">
      <w:pPr>
        <w:pStyle w:val="ListParagraph"/>
        <w:numPr>
          <w:ilvl w:val="0"/>
          <w:numId w:val="8"/>
        </w:numPr>
        <w:ind w:hanging="218"/>
        <w:rPr>
          <w:sz w:val="20"/>
        </w:rPr>
      </w:pPr>
      <w:r>
        <w:rPr>
          <w:sz w:val="20"/>
        </w:rPr>
        <w:t xml:space="preserve">Relevant coursework: </w:t>
      </w:r>
      <w:r w:rsidR="00A17480">
        <w:rPr>
          <w:sz w:val="20"/>
        </w:rPr>
        <w:t xml:space="preserve">Computational finance, </w:t>
      </w:r>
      <w:r>
        <w:rPr>
          <w:sz w:val="20"/>
        </w:rPr>
        <w:t xml:space="preserve">Parallel programming, Data Mining, Databases, </w:t>
      </w:r>
      <w:r w:rsidR="006E0843">
        <w:rPr>
          <w:sz w:val="20"/>
        </w:rPr>
        <w:t>Block chain</w:t>
      </w:r>
      <w:r w:rsidR="001C7A31">
        <w:rPr>
          <w:sz w:val="20"/>
        </w:rPr>
        <w:t xml:space="preserve"> technologies &amp; Computer Graphics.</w:t>
      </w:r>
    </w:p>
    <w:p w14:paraId="7994692E" w14:textId="77777777" w:rsidR="00A17480" w:rsidRPr="003F5702" w:rsidRDefault="00A17480" w:rsidP="003F5702">
      <w:pPr>
        <w:rPr>
          <w:sz w:val="20"/>
        </w:rPr>
      </w:pPr>
    </w:p>
    <w:p w14:paraId="3B41F334" w14:textId="7682FA90" w:rsidR="00D62B6B" w:rsidRPr="0058314F" w:rsidRDefault="0058314F" w:rsidP="0058314F">
      <w:pPr>
        <w:pStyle w:val="ResumeAlignRight"/>
        <w:pBdr>
          <w:bottom w:val="single" w:sz="4" w:space="0" w:color="auto"/>
        </w:pBdr>
        <w:tabs>
          <w:tab w:val="left" w:pos="360"/>
          <w:tab w:val="left" w:pos="1985"/>
        </w:tabs>
        <w:spacing w:before="4" w:after="4"/>
        <w:outlineLvl w:val="0"/>
        <w:rPr>
          <w:sz w:val="22"/>
          <w:szCs w:val="22"/>
        </w:rPr>
      </w:pPr>
      <w:r w:rsidRPr="0058314F">
        <w:rPr>
          <w:b/>
          <w:sz w:val="22"/>
          <w:szCs w:val="22"/>
        </w:rPr>
        <w:t>WORK EXPERIENCE</w:t>
      </w:r>
    </w:p>
    <w:p w14:paraId="3D6978B5" w14:textId="5B2875AC" w:rsidR="00476D2C" w:rsidRDefault="00476D2C" w:rsidP="00476D2C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b/>
          <w:sz w:val="22"/>
          <w:szCs w:val="22"/>
        </w:rPr>
        <w:t>Goldman Sachs</w:t>
      </w:r>
    </w:p>
    <w:p w14:paraId="12487DBD" w14:textId="77777777" w:rsidR="00476D2C" w:rsidRPr="00CD6C92" w:rsidRDefault="00476D2C" w:rsidP="00476D2C">
      <w:pPr>
        <w:pStyle w:val="ResumeAlignRight"/>
        <w:tabs>
          <w:tab w:val="left" w:pos="360"/>
          <w:tab w:val="left" w:pos="1985"/>
        </w:tabs>
        <w:spacing w:before="4" w:after="4"/>
        <w:rPr>
          <w:i/>
          <w:sz w:val="22"/>
          <w:szCs w:val="22"/>
        </w:rPr>
      </w:pPr>
      <w:r w:rsidRPr="00CD6C92">
        <w:rPr>
          <w:i/>
          <w:sz w:val="22"/>
          <w:szCs w:val="22"/>
        </w:rPr>
        <w:t>Institutional securities, Hong Kong</w:t>
      </w:r>
      <w:r w:rsidRPr="00CD6C92">
        <w:rPr>
          <w:i/>
          <w:sz w:val="22"/>
          <w:szCs w:val="22"/>
        </w:rPr>
        <w:tab/>
      </w:r>
    </w:p>
    <w:p w14:paraId="020C882B" w14:textId="6577278A" w:rsidR="00476D2C" w:rsidRPr="00C06754" w:rsidRDefault="00476D2C" w:rsidP="00476D2C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Quant Strategist </w:t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b/>
          <w:sz w:val="22"/>
          <w:szCs w:val="22"/>
        </w:rPr>
        <w:t>08/2018</w:t>
      </w:r>
      <w:r w:rsidRPr="007A5E4C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Current</w:t>
      </w:r>
    </w:p>
    <w:p w14:paraId="1476E478" w14:textId="5C38EA15" w:rsidR="00476D2C" w:rsidRPr="00476D2C" w:rsidRDefault="00476D2C" w:rsidP="00A42305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>
        <w:rPr>
          <w:i/>
          <w:sz w:val="22"/>
          <w:szCs w:val="22"/>
        </w:rPr>
        <w:t>Strategist in the securities lending / Prime brokerage business.</w:t>
      </w:r>
    </w:p>
    <w:p w14:paraId="0E7913AE" w14:textId="4FEE4E18" w:rsidR="00A42305" w:rsidRPr="00476D2C" w:rsidRDefault="00476D2C" w:rsidP="00A42305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>
        <w:rPr>
          <w:sz w:val="22"/>
        </w:rPr>
        <w:t>Work on Pricing model</w:t>
      </w:r>
      <w:r w:rsidR="00A42305">
        <w:rPr>
          <w:sz w:val="22"/>
        </w:rPr>
        <w:t>s</w:t>
      </w:r>
      <w:r>
        <w:rPr>
          <w:sz w:val="22"/>
        </w:rPr>
        <w:t>/Locate model</w:t>
      </w:r>
      <w:r w:rsidR="00A42305">
        <w:rPr>
          <w:sz w:val="22"/>
        </w:rPr>
        <w:t>s, Inventory management strategies</w:t>
      </w:r>
      <w:r>
        <w:rPr>
          <w:sz w:val="22"/>
        </w:rPr>
        <w:t xml:space="preserve"> &amp; P&amp;L calculations for </w:t>
      </w:r>
      <w:r w:rsidR="00A42305">
        <w:rPr>
          <w:sz w:val="22"/>
        </w:rPr>
        <w:t>the business</w:t>
      </w:r>
      <w:r>
        <w:rPr>
          <w:sz w:val="22"/>
        </w:rPr>
        <w:t>.</w:t>
      </w:r>
      <w:r w:rsidR="00A42305">
        <w:rPr>
          <w:sz w:val="22"/>
        </w:rPr>
        <w:t xml:space="preserve"> </w:t>
      </w:r>
    </w:p>
    <w:p w14:paraId="22A87A03" w14:textId="14DF638A" w:rsidR="00476D2C" w:rsidRPr="00A42305" w:rsidRDefault="00A42305" w:rsidP="00A42305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>
        <w:rPr>
          <w:sz w:val="22"/>
        </w:rPr>
        <w:t>Part of the Stock loan trading analytics team to help desk perform analysis and monitor inventory.</w:t>
      </w:r>
      <w:r>
        <w:rPr>
          <w:sz w:val="22"/>
        </w:rPr>
        <w:t xml:space="preserve"> ( Slang, Python, SQL)</w:t>
      </w:r>
    </w:p>
    <w:p w14:paraId="5D0A2CE6" w14:textId="77777777" w:rsidR="00476D2C" w:rsidRDefault="00476D2C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266757">
        <w:rPr>
          <w:noProof/>
          <w:sz w:val="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33E30" wp14:editId="225D5FD4">
                <wp:simplePos x="0" y="0"/>
                <wp:positionH relativeFrom="column">
                  <wp:posOffset>0</wp:posOffset>
                </wp:positionH>
                <wp:positionV relativeFrom="paragraph">
                  <wp:posOffset>28722</wp:posOffset>
                </wp:positionV>
                <wp:extent cx="6395085" cy="0"/>
                <wp:effectExtent l="0" t="0" r="184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3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F444214">
              <v:line id="Straight Connector 3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0,2.25pt" to="503.55pt,2.25pt" w14:anchorId="1C60E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">
                <v:stroke opacity="20303f" joinstyle="miter"/>
              </v:line>
            </w:pict>
          </mc:Fallback>
        </mc:AlternateContent>
      </w:r>
    </w:p>
    <w:p w14:paraId="5A350663" w14:textId="61CBA873" w:rsidR="00CD6C92" w:rsidRDefault="0072244E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b/>
          <w:sz w:val="22"/>
          <w:szCs w:val="22"/>
        </w:rPr>
        <w:t>Morgan Stanley</w:t>
      </w:r>
    </w:p>
    <w:p w14:paraId="112F427A" w14:textId="6767475B" w:rsidR="002603C0" w:rsidRPr="00CD6C92" w:rsidRDefault="00CD6C92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i/>
          <w:sz w:val="22"/>
          <w:szCs w:val="22"/>
        </w:rPr>
      </w:pPr>
      <w:r w:rsidRPr="00CD6C92">
        <w:rPr>
          <w:i/>
          <w:sz w:val="22"/>
          <w:szCs w:val="22"/>
        </w:rPr>
        <w:t>Institutional securities, Hong Kong</w:t>
      </w:r>
      <w:r w:rsidR="0072244E" w:rsidRPr="00CD6C92">
        <w:rPr>
          <w:i/>
          <w:sz w:val="22"/>
          <w:szCs w:val="22"/>
        </w:rPr>
        <w:tab/>
      </w:r>
    </w:p>
    <w:p w14:paraId="0038599A" w14:textId="596051A3" w:rsidR="0072244E" w:rsidRPr="00C06754" w:rsidRDefault="00374022" w:rsidP="00C06754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i/>
          <w:sz w:val="22"/>
          <w:szCs w:val="22"/>
        </w:rPr>
        <w:t>Summer Analyst</w:t>
      </w:r>
      <w:r w:rsidR="002603C0">
        <w:rPr>
          <w:i/>
          <w:sz w:val="22"/>
          <w:szCs w:val="22"/>
        </w:rPr>
        <w:t xml:space="preserve">, </w:t>
      </w:r>
      <w:r w:rsidR="00135456">
        <w:rPr>
          <w:i/>
          <w:sz w:val="22"/>
          <w:szCs w:val="22"/>
        </w:rPr>
        <w:t xml:space="preserve">Data &amp; </w:t>
      </w:r>
      <w:r w:rsidR="002603C0" w:rsidRPr="0072244E">
        <w:rPr>
          <w:i/>
          <w:sz w:val="22"/>
          <w:szCs w:val="22"/>
        </w:rPr>
        <w:t>Technology</w:t>
      </w:r>
      <w:r w:rsidR="0072244E">
        <w:rPr>
          <w:sz w:val="22"/>
          <w:szCs w:val="22"/>
        </w:rPr>
        <w:tab/>
      </w:r>
      <w:r w:rsidR="00C82CD5">
        <w:rPr>
          <w:sz w:val="22"/>
          <w:szCs w:val="22"/>
        </w:rPr>
        <w:t xml:space="preserve">    </w:t>
      </w:r>
      <w:r w:rsidR="0072244E">
        <w:rPr>
          <w:sz w:val="22"/>
          <w:szCs w:val="22"/>
        </w:rPr>
        <w:t xml:space="preserve">  </w:t>
      </w:r>
      <w:r w:rsidR="002603C0">
        <w:rPr>
          <w:b/>
          <w:sz w:val="22"/>
          <w:szCs w:val="22"/>
        </w:rPr>
        <w:t>06/2017</w:t>
      </w:r>
      <w:r w:rsidR="0072244E" w:rsidRPr="007A5E4C">
        <w:rPr>
          <w:b/>
          <w:sz w:val="22"/>
          <w:szCs w:val="22"/>
        </w:rPr>
        <w:t xml:space="preserve"> – </w:t>
      </w:r>
      <w:r w:rsidR="002603C0">
        <w:rPr>
          <w:b/>
          <w:sz w:val="22"/>
          <w:szCs w:val="22"/>
        </w:rPr>
        <w:t>08/2017</w:t>
      </w:r>
    </w:p>
    <w:p w14:paraId="11D2C774" w14:textId="422806A9" w:rsidR="00FA5237" w:rsidRPr="00FA5237" w:rsidRDefault="006E0843" w:rsidP="00FA5237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>
        <w:rPr>
          <w:sz w:val="22"/>
        </w:rPr>
        <w:t xml:space="preserve">Design and developed </w:t>
      </w:r>
      <w:r w:rsidR="00FA5237" w:rsidRPr="00FA5237">
        <w:rPr>
          <w:sz w:val="22"/>
        </w:rPr>
        <w:t xml:space="preserve">"Order Manager" </w:t>
      </w:r>
      <w:r w:rsidR="00FA5237">
        <w:rPr>
          <w:sz w:val="22"/>
        </w:rPr>
        <w:t>m</w:t>
      </w:r>
      <w:r w:rsidR="00FA5237" w:rsidRPr="00FA5237">
        <w:rPr>
          <w:sz w:val="22"/>
        </w:rPr>
        <w:t>onitoring system and a log parsing framework from scratch</w:t>
      </w:r>
      <w:r w:rsidR="00FA5237" w:rsidRPr="00DE0095">
        <w:rPr>
          <w:sz w:val="22"/>
          <w:szCs w:val="22"/>
        </w:rPr>
        <w:t xml:space="preserve"> </w:t>
      </w:r>
    </w:p>
    <w:p w14:paraId="3C9C4CD4" w14:textId="48D57D10" w:rsidR="00FA5237" w:rsidRPr="00FA5237" w:rsidRDefault="00FA5237" w:rsidP="00FA5237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FA5237">
        <w:rPr>
          <w:sz w:val="22"/>
        </w:rPr>
        <w:t xml:space="preserve">Enhanced </w:t>
      </w:r>
      <w:r>
        <w:rPr>
          <w:sz w:val="22"/>
        </w:rPr>
        <w:t>core libraries of order manager</w:t>
      </w:r>
      <w:r w:rsidRPr="00FA5237">
        <w:rPr>
          <w:sz w:val="22"/>
        </w:rPr>
        <w:t xml:space="preserve"> to include advanced logging functionality and connection to a distributed messaging system.</w:t>
      </w:r>
    </w:p>
    <w:p w14:paraId="3EDB40A0" w14:textId="72EBC22E" w:rsidR="005F388A" w:rsidRDefault="00FA5237" w:rsidP="003F3FE4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FA5237">
        <w:rPr>
          <w:sz w:val="22"/>
        </w:rPr>
        <w:t>Implemented an "Order Manager" log parsing system using cluster computing techniques, to achieve faster processing of gigabytes of log files</w:t>
      </w:r>
      <w:r>
        <w:rPr>
          <w:color w:val="000000" w:themeColor="text1"/>
          <w:sz w:val="22"/>
          <w:szCs w:val="22"/>
        </w:rPr>
        <w:t>.</w:t>
      </w:r>
      <w:r w:rsidR="00A82997">
        <w:rPr>
          <w:color w:val="000000" w:themeColor="text1"/>
          <w:sz w:val="22"/>
          <w:szCs w:val="22"/>
        </w:rPr>
        <w:t xml:space="preserve"> </w:t>
      </w:r>
      <w:r w:rsidRPr="00A82997">
        <w:rPr>
          <w:color w:val="000000" w:themeColor="text1"/>
          <w:sz w:val="22"/>
          <w:szCs w:val="22"/>
        </w:rPr>
        <w:t>(PostgreSQL, Spark</w:t>
      </w:r>
      <w:r w:rsidR="008B45AE" w:rsidRPr="00A82997">
        <w:rPr>
          <w:color w:val="000000" w:themeColor="text1"/>
          <w:sz w:val="22"/>
          <w:szCs w:val="22"/>
        </w:rPr>
        <w:t>, C++</w:t>
      </w:r>
      <w:r w:rsidRPr="00A82997">
        <w:rPr>
          <w:color w:val="000000" w:themeColor="text1"/>
          <w:sz w:val="22"/>
          <w:szCs w:val="22"/>
        </w:rPr>
        <w:t xml:space="preserve"> &amp; Python)</w:t>
      </w:r>
    </w:p>
    <w:p w14:paraId="53E6F007" w14:textId="1C167EF3" w:rsidR="00A17480" w:rsidRDefault="00A17480" w:rsidP="00701CE5">
      <w:pPr>
        <w:pStyle w:val="ResumeAlignRight"/>
        <w:tabs>
          <w:tab w:val="left" w:pos="1985"/>
        </w:tabs>
        <w:spacing w:before="4" w:after="4"/>
        <w:jc w:val="both"/>
        <w:rPr>
          <w:color w:val="000000" w:themeColor="text1"/>
          <w:sz w:val="22"/>
          <w:szCs w:val="22"/>
        </w:rPr>
      </w:pPr>
      <w:r w:rsidRPr="00266757">
        <w:rPr>
          <w:noProof/>
          <w:sz w:val="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C8572" wp14:editId="72AD6162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395085" cy="0"/>
                <wp:effectExtent l="0" t="0" r="3111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3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06A3E76F">
              <v:line id="Straight Connector 9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0,5.45pt" to="503.55pt,5.45pt" w14:anchorId="31BFFF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">
                <v:stroke opacity="20303f" joinstyle="miter"/>
              </v:line>
            </w:pict>
          </mc:Fallback>
        </mc:AlternateContent>
      </w:r>
    </w:p>
    <w:p w14:paraId="14E5E1A4" w14:textId="7E8A57EE" w:rsidR="00341C8D" w:rsidRPr="000E7C38" w:rsidRDefault="00DE0095" w:rsidP="000E7C38">
      <w:pPr>
        <w:pStyle w:val="ResumeAlignRight"/>
        <w:tabs>
          <w:tab w:val="clear" w:pos="10080"/>
          <w:tab w:val="left" w:pos="1985"/>
        </w:tabs>
        <w:spacing w:before="4" w:after="4"/>
        <w:rPr>
          <w:sz w:val="2"/>
          <w:szCs w:val="22"/>
        </w:rPr>
      </w:pPr>
      <w:proofErr w:type="spellStart"/>
      <w:r>
        <w:rPr>
          <w:b/>
          <w:sz w:val="22"/>
          <w:szCs w:val="22"/>
        </w:rPr>
        <w:t>GoGoVan</w:t>
      </w:r>
      <w:proofErr w:type="spellEnd"/>
      <w:r w:rsidR="00341C8D">
        <w:rPr>
          <w:b/>
          <w:sz w:val="22"/>
          <w:szCs w:val="22"/>
        </w:rPr>
        <w:t>,</w:t>
      </w:r>
      <w:r w:rsidR="00907609">
        <w:rPr>
          <w:b/>
          <w:sz w:val="22"/>
          <w:szCs w:val="22"/>
        </w:rPr>
        <w:t xml:space="preserve"> </w:t>
      </w:r>
      <w:r w:rsidR="00907609" w:rsidRPr="00907609">
        <w:rPr>
          <w:i/>
        </w:rPr>
        <w:t>Largest Uber for vans startup</w:t>
      </w:r>
      <w:r w:rsidR="00907609">
        <w:rPr>
          <w:b/>
          <w:sz w:val="22"/>
          <w:szCs w:val="22"/>
        </w:rPr>
        <w:t xml:space="preserve"> </w:t>
      </w:r>
      <w:r w:rsidR="005110CA" w:rsidRPr="005110CA">
        <w:rPr>
          <w:i/>
          <w:sz w:val="22"/>
          <w:szCs w:val="22"/>
        </w:rPr>
        <w:t>in Asia,</w:t>
      </w:r>
      <w:r w:rsidR="005110CA">
        <w:rPr>
          <w:b/>
          <w:sz w:val="22"/>
          <w:szCs w:val="22"/>
        </w:rPr>
        <w:t xml:space="preserve"> </w:t>
      </w:r>
      <w:r w:rsidR="005110CA">
        <w:rPr>
          <w:i/>
          <w:sz w:val="22"/>
          <w:szCs w:val="22"/>
        </w:rPr>
        <w:t xml:space="preserve">Hong Kong </w:t>
      </w:r>
      <w:r w:rsidR="00341C8D" w:rsidRPr="007A5E4C">
        <w:rPr>
          <w:sz w:val="22"/>
          <w:szCs w:val="22"/>
        </w:rPr>
        <w:tab/>
      </w:r>
    </w:p>
    <w:p w14:paraId="520E09E6" w14:textId="0CBF67A0" w:rsidR="00341C8D" w:rsidRPr="007A5E4C" w:rsidRDefault="00DE0095" w:rsidP="00341C8D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Analytics Scientist </w:t>
      </w:r>
      <w:r>
        <w:rPr>
          <w:i/>
          <w:sz w:val="22"/>
          <w:szCs w:val="22"/>
        </w:rPr>
        <w:tab/>
      </w:r>
      <w:r w:rsidR="000A51B7">
        <w:rPr>
          <w:sz w:val="22"/>
          <w:szCs w:val="22"/>
        </w:rPr>
        <w:tab/>
        <w:t xml:space="preserve"> </w:t>
      </w:r>
      <w:r w:rsidR="000A51B7" w:rsidRPr="000A51B7">
        <w:rPr>
          <w:b/>
          <w:sz w:val="22"/>
          <w:szCs w:val="22"/>
        </w:rPr>
        <w:t>04</w:t>
      </w:r>
      <w:r w:rsidR="00CC6879">
        <w:rPr>
          <w:b/>
          <w:sz w:val="22"/>
          <w:szCs w:val="22"/>
        </w:rPr>
        <w:t>/2016</w:t>
      </w:r>
      <w:r w:rsidR="00341C8D" w:rsidRPr="007A5E4C">
        <w:rPr>
          <w:b/>
          <w:sz w:val="22"/>
          <w:szCs w:val="22"/>
        </w:rPr>
        <w:t xml:space="preserve"> – </w:t>
      </w:r>
      <w:r w:rsidR="00CC6879">
        <w:rPr>
          <w:b/>
          <w:sz w:val="22"/>
          <w:szCs w:val="22"/>
        </w:rPr>
        <w:t>09</w:t>
      </w:r>
      <w:r w:rsidR="00341C8D">
        <w:rPr>
          <w:b/>
          <w:sz w:val="22"/>
          <w:szCs w:val="22"/>
        </w:rPr>
        <w:t>/2016</w:t>
      </w:r>
    </w:p>
    <w:p w14:paraId="292216D1" w14:textId="30E61428" w:rsidR="00DE0095" w:rsidRPr="00DE0095" w:rsidRDefault="00DE0095" w:rsidP="00341C8D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sz w:val="22"/>
          <w:szCs w:val="22"/>
        </w:rPr>
      </w:pPr>
      <w:r w:rsidRPr="00DE0095">
        <w:rPr>
          <w:color w:val="000000" w:themeColor="text1"/>
          <w:sz w:val="22"/>
          <w:szCs w:val="22"/>
        </w:rPr>
        <w:t xml:space="preserve">Work closely with management to </w:t>
      </w:r>
      <w:r w:rsidR="009A71C8" w:rsidRPr="00DE0095">
        <w:rPr>
          <w:color w:val="000000" w:themeColor="text1"/>
          <w:sz w:val="22"/>
          <w:szCs w:val="22"/>
        </w:rPr>
        <w:t>prioritize</w:t>
      </w:r>
      <w:r w:rsidRPr="00DE0095">
        <w:rPr>
          <w:color w:val="000000" w:themeColor="text1"/>
          <w:sz w:val="22"/>
          <w:szCs w:val="22"/>
        </w:rPr>
        <w:t xml:space="preserve"> business and information needs to build analytics systems.</w:t>
      </w:r>
    </w:p>
    <w:p w14:paraId="6CAD8CAD" w14:textId="66B0053F" w:rsidR="00DE0095" w:rsidRDefault="00DE0095" w:rsidP="00341C8D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sz w:val="22"/>
          <w:szCs w:val="22"/>
        </w:rPr>
      </w:pPr>
      <w:r w:rsidRPr="00DE0095">
        <w:rPr>
          <w:sz w:val="22"/>
          <w:szCs w:val="22"/>
        </w:rPr>
        <w:t xml:space="preserve">Interpret data, </w:t>
      </w:r>
      <w:r w:rsidR="009A71C8" w:rsidRPr="00DE0095">
        <w:rPr>
          <w:sz w:val="22"/>
          <w:szCs w:val="22"/>
        </w:rPr>
        <w:t>analyze</w:t>
      </w:r>
      <w:r w:rsidRPr="00DE0095">
        <w:rPr>
          <w:sz w:val="22"/>
          <w:szCs w:val="22"/>
        </w:rPr>
        <w:t xml:space="preserve"> results using statistical techniques to support various business functions.</w:t>
      </w:r>
    </w:p>
    <w:p w14:paraId="76C037F5" w14:textId="0591F03F" w:rsidR="00A17480" w:rsidRPr="00A17480" w:rsidRDefault="00DE0095" w:rsidP="00A17480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DE0095">
        <w:rPr>
          <w:sz w:val="22"/>
          <w:szCs w:val="22"/>
        </w:rPr>
        <w:t xml:space="preserve">Develop analytics system and </w:t>
      </w:r>
      <w:r w:rsidR="009332C1">
        <w:rPr>
          <w:sz w:val="22"/>
          <w:szCs w:val="22"/>
        </w:rPr>
        <w:t xml:space="preserve">manage </w:t>
      </w:r>
      <w:r w:rsidRPr="00DE0095">
        <w:rPr>
          <w:sz w:val="22"/>
          <w:szCs w:val="22"/>
        </w:rPr>
        <w:t xml:space="preserve">infrastructure </w:t>
      </w:r>
      <w:r w:rsidR="00341C8D" w:rsidRPr="00DE0095">
        <w:rPr>
          <w:color w:val="000000" w:themeColor="text1"/>
          <w:sz w:val="22"/>
          <w:szCs w:val="22"/>
        </w:rPr>
        <w:t>(</w:t>
      </w:r>
      <w:r w:rsidRPr="00DE0095">
        <w:rPr>
          <w:color w:val="000000" w:themeColor="text1"/>
          <w:sz w:val="22"/>
          <w:szCs w:val="22"/>
        </w:rPr>
        <w:t>PostgreSQL, Spark</w:t>
      </w:r>
      <w:r w:rsidR="00BE209D">
        <w:rPr>
          <w:color w:val="000000" w:themeColor="text1"/>
          <w:sz w:val="22"/>
          <w:szCs w:val="22"/>
        </w:rPr>
        <w:t>, AWS</w:t>
      </w:r>
      <w:r w:rsidR="00341C8D" w:rsidRPr="00DE0095">
        <w:rPr>
          <w:color w:val="000000" w:themeColor="text1"/>
          <w:sz w:val="22"/>
          <w:szCs w:val="22"/>
        </w:rPr>
        <w:t xml:space="preserve"> &amp; Python)</w:t>
      </w:r>
    </w:p>
    <w:p w14:paraId="56EED3EB" w14:textId="7B9BD3F5" w:rsidR="00326DFD" w:rsidRDefault="001C2140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266757">
        <w:rPr>
          <w:noProof/>
          <w:sz w:val="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E5CEC" wp14:editId="5A7EA42C">
                <wp:simplePos x="0" y="0"/>
                <wp:positionH relativeFrom="column">
                  <wp:posOffset>6985</wp:posOffset>
                </wp:positionH>
                <wp:positionV relativeFrom="paragraph">
                  <wp:posOffset>53975</wp:posOffset>
                </wp:positionV>
                <wp:extent cx="6395085" cy="0"/>
                <wp:effectExtent l="0" t="0" r="3111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3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55CFCF8E">
              <v:line id="Straight Connector 2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.55pt,4.25pt" to="504.1pt,4.25pt" w14:anchorId="447C3FC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">
                <v:stroke opacity="20303f" joinstyle="miter"/>
              </v:line>
            </w:pict>
          </mc:Fallback>
        </mc:AlternateContent>
      </w:r>
    </w:p>
    <w:p w14:paraId="52B41FFC" w14:textId="77777777" w:rsidR="0072244E" w:rsidRDefault="0072244E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b/>
          <w:sz w:val="22"/>
          <w:szCs w:val="22"/>
        </w:rPr>
        <w:t>Thales Group</w:t>
      </w:r>
      <w:r>
        <w:rPr>
          <w:b/>
          <w:sz w:val="22"/>
          <w:szCs w:val="22"/>
        </w:rPr>
        <w:t xml:space="preserve">, </w:t>
      </w:r>
      <w:r w:rsidRPr="00E86ECC">
        <w:rPr>
          <w:i/>
          <w:sz w:val="22"/>
          <w:szCs w:val="22"/>
        </w:rPr>
        <w:t>Global Aerospace, Defense, Transportation and Security conglomerate (Fortune 500)</w:t>
      </w:r>
      <w:r w:rsidRPr="007A5E4C">
        <w:rPr>
          <w:sz w:val="22"/>
          <w:szCs w:val="22"/>
        </w:rPr>
        <w:tab/>
      </w:r>
    </w:p>
    <w:p w14:paraId="7BFD48B9" w14:textId="3EDBDD4A" w:rsidR="005110CA" w:rsidRPr="007A5E4C" w:rsidRDefault="005110CA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sz w:val="22"/>
          <w:szCs w:val="22"/>
        </w:rPr>
        <w:t>Hong Kong</w:t>
      </w:r>
    </w:p>
    <w:p w14:paraId="633BE122" w14:textId="10496779" w:rsidR="0072244E" w:rsidRPr="007A5E4C" w:rsidRDefault="0072244E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i/>
          <w:sz w:val="22"/>
          <w:szCs w:val="22"/>
        </w:rPr>
        <w:t xml:space="preserve">Research and Development </w:t>
      </w:r>
      <w:r w:rsidR="00700A73" w:rsidRPr="007A5E4C">
        <w:rPr>
          <w:i/>
          <w:sz w:val="22"/>
          <w:szCs w:val="22"/>
        </w:rPr>
        <w:t>En</w:t>
      </w:r>
      <w:r w:rsidR="00700A73">
        <w:rPr>
          <w:i/>
          <w:sz w:val="22"/>
          <w:szCs w:val="22"/>
        </w:rPr>
        <w:t>g</w:t>
      </w:r>
      <w:r w:rsidR="00700A73" w:rsidRPr="007A5E4C">
        <w:rPr>
          <w:i/>
          <w:sz w:val="22"/>
          <w:szCs w:val="22"/>
        </w:rPr>
        <w:t>ineer</w:t>
      </w:r>
      <w:r w:rsidR="00414B70">
        <w:rPr>
          <w:sz w:val="22"/>
          <w:szCs w:val="22"/>
        </w:rPr>
        <w:tab/>
        <w:t xml:space="preserve"> </w:t>
      </w:r>
      <w:r w:rsidR="00414B70" w:rsidRPr="00414B70">
        <w:rPr>
          <w:b/>
          <w:sz w:val="22"/>
          <w:szCs w:val="22"/>
        </w:rPr>
        <w:t>05</w:t>
      </w:r>
      <w:r w:rsidRPr="007A5E4C">
        <w:rPr>
          <w:b/>
          <w:sz w:val="22"/>
          <w:szCs w:val="22"/>
        </w:rPr>
        <w:t xml:space="preserve">/2015 – </w:t>
      </w:r>
      <w:r>
        <w:rPr>
          <w:b/>
          <w:sz w:val="22"/>
          <w:szCs w:val="22"/>
        </w:rPr>
        <w:t>04/2016</w:t>
      </w:r>
    </w:p>
    <w:p w14:paraId="0B38C659" w14:textId="77777777" w:rsidR="0072244E" w:rsidRPr="00B07152" w:rsidRDefault="0072244E" w:rsidP="00135456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>Lead discussions with executives from MTR to identify big data requirements and implement a solution.</w:t>
      </w:r>
    </w:p>
    <w:p w14:paraId="1C1DF483" w14:textId="77777777" w:rsidR="0072244E" w:rsidRPr="007A5E4C" w:rsidRDefault="0072244E" w:rsidP="00135456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 xml:space="preserve">Design </w:t>
      </w:r>
      <w:r w:rsidRPr="007A5E4C">
        <w:rPr>
          <w:sz w:val="22"/>
          <w:szCs w:val="22"/>
        </w:rPr>
        <w:t>&amp; develop passenger movement and crowd analytics big data system for Hong Kong MTR.</w:t>
      </w:r>
    </w:p>
    <w:p w14:paraId="443A1790" w14:textId="77777777" w:rsidR="0072244E" w:rsidRPr="008A095F" w:rsidRDefault="0072244E" w:rsidP="00135456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8A095F">
        <w:rPr>
          <w:color w:val="000000" w:themeColor="text1"/>
          <w:sz w:val="22"/>
          <w:szCs w:val="22"/>
        </w:rPr>
        <w:t>Simulate passenger flows using machine learning algorithms to identify critical links in the rail network.</w:t>
      </w:r>
    </w:p>
    <w:p w14:paraId="1133EC4F" w14:textId="5560F4E2" w:rsidR="00414B70" w:rsidRDefault="0072244E" w:rsidP="00414B70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8A095F">
        <w:rPr>
          <w:color w:val="000000" w:themeColor="text1"/>
          <w:sz w:val="22"/>
          <w:szCs w:val="22"/>
        </w:rPr>
        <w:t>Analytics platform processes more than 10 million Octopus transactions daily. (Scala &amp; Python)</w:t>
      </w:r>
    </w:p>
    <w:p w14:paraId="6253A8CD" w14:textId="60BD6B9E" w:rsidR="004B3A04" w:rsidRDefault="004B3A04" w:rsidP="001820B8">
      <w:pPr>
        <w:pStyle w:val="ResumeAlignRight"/>
        <w:tabs>
          <w:tab w:val="left" w:pos="1985"/>
        </w:tabs>
        <w:spacing w:before="4" w:after="4"/>
        <w:jc w:val="both"/>
        <w:rPr>
          <w:color w:val="000000" w:themeColor="text1"/>
          <w:sz w:val="22"/>
          <w:szCs w:val="22"/>
        </w:rPr>
      </w:pPr>
      <w:r w:rsidRPr="00266757">
        <w:rPr>
          <w:noProof/>
          <w:sz w:val="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CA65F" wp14:editId="58236E84">
                <wp:simplePos x="0" y="0"/>
                <wp:positionH relativeFrom="column">
                  <wp:posOffset>5080</wp:posOffset>
                </wp:positionH>
                <wp:positionV relativeFrom="paragraph">
                  <wp:posOffset>165843</wp:posOffset>
                </wp:positionV>
                <wp:extent cx="6395085" cy="0"/>
                <wp:effectExtent l="0" t="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3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6B08D29F">
              <v:line id="Straight Connector 1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.4pt,13.05pt" to="503.95pt,13.05pt" w14:anchorId="52260DE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">
                <v:stroke opacity="20303f" joinstyle="miter"/>
              </v:line>
            </w:pict>
          </mc:Fallback>
        </mc:AlternateContent>
      </w:r>
    </w:p>
    <w:p w14:paraId="09928DCA" w14:textId="2C39B862" w:rsidR="00D62B6B" w:rsidRPr="008462B4" w:rsidRDefault="00D62B6B" w:rsidP="00D62B6B">
      <w:pPr>
        <w:pStyle w:val="ResumeAlignRight"/>
        <w:tabs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b/>
          <w:sz w:val="22"/>
          <w:szCs w:val="22"/>
        </w:rPr>
        <w:t>Google</w:t>
      </w:r>
      <w:r w:rsidR="008426DA">
        <w:rPr>
          <w:b/>
          <w:sz w:val="22"/>
          <w:szCs w:val="22"/>
        </w:rPr>
        <w:t>, New Delhi India</w:t>
      </w:r>
      <w:r w:rsidRPr="007A5E4C">
        <w:rPr>
          <w:sz w:val="22"/>
          <w:szCs w:val="22"/>
        </w:rPr>
        <w:tab/>
      </w:r>
    </w:p>
    <w:p w14:paraId="56563408" w14:textId="5CCD9E2F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i/>
          <w:sz w:val="22"/>
          <w:szCs w:val="22"/>
        </w:rPr>
        <w:t>Summer of Code</w:t>
      </w:r>
      <w:r>
        <w:rPr>
          <w:i/>
          <w:sz w:val="22"/>
          <w:szCs w:val="22"/>
        </w:rPr>
        <w:t xml:space="preserve"> </w:t>
      </w:r>
      <w:r w:rsidR="0058314F">
        <w:rPr>
          <w:i/>
          <w:sz w:val="22"/>
          <w:szCs w:val="22"/>
        </w:rPr>
        <w:t>Intern</w:t>
      </w:r>
      <w:r>
        <w:rPr>
          <w:i/>
          <w:sz w:val="22"/>
          <w:szCs w:val="22"/>
        </w:rPr>
        <w:t>(GSOC)</w:t>
      </w:r>
      <w:r w:rsidRPr="007A5E4C">
        <w:rPr>
          <w:sz w:val="22"/>
          <w:szCs w:val="22"/>
        </w:rPr>
        <w:tab/>
      </w:r>
      <w:r w:rsidRPr="007A5E4C">
        <w:rPr>
          <w:b/>
          <w:sz w:val="22"/>
          <w:szCs w:val="22"/>
        </w:rPr>
        <w:t>04/2014 – 08/2014</w:t>
      </w:r>
    </w:p>
    <w:p w14:paraId="4416F2D8" w14:textId="783C9F4B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07360F">
        <w:rPr>
          <w:color w:val="000000" w:themeColor="text1"/>
          <w:sz w:val="22"/>
          <w:szCs w:val="22"/>
        </w:rPr>
        <w:t xml:space="preserve">Architect </w:t>
      </w:r>
      <w:r w:rsidR="0007360F">
        <w:rPr>
          <w:sz w:val="22"/>
          <w:szCs w:val="22"/>
        </w:rPr>
        <w:t>and b</w:t>
      </w:r>
      <w:r w:rsidRPr="007A5E4C">
        <w:rPr>
          <w:sz w:val="22"/>
          <w:szCs w:val="22"/>
        </w:rPr>
        <w:t>uild virtual classroom p</w:t>
      </w:r>
      <w:r w:rsidR="00F54B79">
        <w:rPr>
          <w:sz w:val="22"/>
          <w:szCs w:val="22"/>
        </w:rPr>
        <w:t>latform for Fedora OS community.</w:t>
      </w:r>
    </w:p>
    <w:p w14:paraId="3E853BBC" w14:textId="492118CB" w:rsidR="00F54B79" w:rsidRPr="00F54B79" w:rsidRDefault="00F54B79" w:rsidP="00F54B79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color w:val="000000" w:themeColor="text1"/>
          <w:sz w:val="22"/>
          <w:szCs w:val="22"/>
        </w:rPr>
      </w:pPr>
      <w:r w:rsidRPr="00F54B79">
        <w:rPr>
          <w:color w:val="000000" w:themeColor="text1"/>
          <w:sz w:val="22"/>
          <w:szCs w:val="22"/>
        </w:rPr>
        <w:t>Product design was done with a strong focus on m</w:t>
      </w:r>
      <w:r w:rsidR="00D62B6B" w:rsidRPr="00F54B79">
        <w:rPr>
          <w:color w:val="000000" w:themeColor="text1"/>
          <w:sz w:val="22"/>
          <w:szCs w:val="22"/>
        </w:rPr>
        <w:t>edia delivery using screencasts and videos</w:t>
      </w:r>
      <w:r w:rsidRPr="00F54B79">
        <w:rPr>
          <w:color w:val="000000" w:themeColor="text1"/>
          <w:sz w:val="22"/>
          <w:szCs w:val="22"/>
        </w:rPr>
        <w:t>.</w:t>
      </w:r>
    </w:p>
    <w:p w14:paraId="347EDDE0" w14:textId="16C928C9" w:rsidR="00292222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8A095F">
        <w:rPr>
          <w:color w:val="000000" w:themeColor="text1"/>
          <w:sz w:val="22"/>
          <w:szCs w:val="22"/>
        </w:rPr>
        <w:t xml:space="preserve">Project accepted into </w:t>
      </w:r>
      <w:r w:rsidR="00F54B79">
        <w:rPr>
          <w:sz w:val="22"/>
          <w:szCs w:val="22"/>
        </w:rPr>
        <w:t>the o</w:t>
      </w:r>
      <w:r w:rsidRPr="007A5E4C">
        <w:rPr>
          <w:sz w:val="22"/>
          <w:szCs w:val="22"/>
        </w:rPr>
        <w:t>fficial Fedora Infrastructure repository for packaging. (Python</w:t>
      </w:r>
      <w:r>
        <w:rPr>
          <w:sz w:val="22"/>
          <w:szCs w:val="22"/>
        </w:rPr>
        <w:t>/ Web</w:t>
      </w:r>
      <w:r w:rsidRPr="007A5E4C">
        <w:rPr>
          <w:sz w:val="22"/>
          <w:szCs w:val="22"/>
        </w:rPr>
        <w:t>)</w:t>
      </w:r>
    </w:p>
    <w:p w14:paraId="3E2E5F5E" w14:textId="77777777" w:rsidR="000B4F10" w:rsidRPr="000B4F10" w:rsidRDefault="000B4F10" w:rsidP="000B4F10">
      <w:pPr>
        <w:pStyle w:val="ResumeAlignRight"/>
        <w:tabs>
          <w:tab w:val="left" w:pos="1985"/>
        </w:tabs>
        <w:spacing w:before="4" w:after="4"/>
        <w:ind w:left="426"/>
        <w:rPr>
          <w:sz w:val="22"/>
          <w:szCs w:val="22"/>
        </w:rPr>
      </w:pPr>
    </w:p>
    <w:p w14:paraId="0AE341F8" w14:textId="77777777" w:rsidR="00D62B6B" w:rsidRPr="007A5E4C" w:rsidRDefault="00D62B6B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>LEADERSHIP ROLES</w:t>
      </w:r>
    </w:p>
    <w:p w14:paraId="4B666B35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>Vice President, Students Union</w:t>
      </w:r>
      <w:r w:rsidRPr="007A5E4C">
        <w:rPr>
          <w:sz w:val="22"/>
          <w:szCs w:val="22"/>
        </w:rPr>
        <w:tab/>
      </w:r>
    </w:p>
    <w:p w14:paraId="332BBF39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i/>
          <w:sz w:val="22"/>
          <w:szCs w:val="22"/>
        </w:rPr>
        <w:t>Jamia Millia Islamia, New Delhi</w:t>
      </w:r>
      <w:r w:rsidRPr="007A5E4C">
        <w:rPr>
          <w:sz w:val="22"/>
          <w:szCs w:val="22"/>
        </w:rPr>
        <w:tab/>
      </w:r>
      <w:r w:rsidRPr="007A5E4C">
        <w:rPr>
          <w:b/>
          <w:sz w:val="22"/>
          <w:szCs w:val="22"/>
        </w:rPr>
        <w:t>07/2014 – 04/2015</w:t>
      </w:r>
    </w:p>
    <w:p w14:paraId="3053C7EC" w14:textId="3F31B677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7A5E4C">
        <w:rPr>
          <w:sz w:val="22"/>
          <w:szCs w:val="22"/>
        </w:rPr>
        <w:t xml:space="preserve">Vice president </w:t>
      </w:r>
      <w:r w:rsidR="009D069A">
        <w:rPr>
          <w:sz w:val="22"/>
          <w:szCs w:val="22"/>
        </w:rPr>
        <w:t>of</w:t>
      </w:r>
      <w:r w:rsidR="00D74DA6">
        <w:rPr>
          <w:sz w:val="22"/>
          <w:szCs w:val="22"/>
        </w:rPr>
        <w:t>/for</w:t>
      </w:r>
      <w:r w:rsidRPr="007A5E4C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university Student union</w:t>
      </w:r>
      <w:r w:rsidRPr="007A5E4C">
        <w:rPr>
          <w:sz w:val="22"/>
          <w:szCs w:val="22"/>
        </w:rPr>
        <w:t xml:space="preserve"> with more than 20,000 students. </w:t>
      </w:r>
    </w:p>
    <w:p w14:paraId="192976E3" w14:textId="7FE35261" w:rsidR="00D62B6B" w:rsidRPr="00B07152" w:rsidRDefault="00D74DA6" w:rsidP="00B07152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>
        <w:rPr>
          <w:sz w:val="22"/>
          <w:szCs w:val="22"/>
        </w:rPr>
        <w:t>Organized</w:t>
      </w:r>
      <w:r w:rsidR="00D62B6B" w:rsidRPr="007A5E4C">
        <w:rPr>
          <w:sz w:val="22"/>
          <w:szCs w:val="22"/>
        </w:rPr>
        <w:t xml:space="preserve"> </w:t>
      </w:r>
      <w:r>
        <w:rPr>
          <w:sz w:val="22"/>
          <w:szCs w:val="22"/>
        </w:rPr>
        <w:t>events over the year i</w:t>
      </w:r>
      <w:r w:rsidR="00D62B6B" w:rsidRPr="007A5E4C">
        <w:rPr>
          <w:sz w:val="22"/>
          <w:szCs w:val="22"/>
        </w:rPr>
        <w:t>ncluding a Mega Cultural Festival with more th</w:t>
      </w:r>
      <w:r w:rsidR="008A095F">
        <w:rPr>
          <w:sz w:val="22"/>
          <w:szCs w:val="22"/>
        </w:rPr>
        <w:t>an 15,000 people in attendance.</w:t>
      </w:r>
    </w:p>
    <w:p w14:paraId="66C2A73F" w14:textId="6CEA70E0" w:rsidR="00D62B6B" w:rsidRPr="002D1FEF" w:rsidRDefault="008F0939" w:rsidP="00D62B6B">
      <w:pPr>
        <w:pStyle w:val="ResumeAlignRight"/>
        <w:tabs>
          <w:tab w:val="left" w:pos="1985"/>
        </w:tabs>
        <w:spacing w:before="4" w:after="4"/>
        <w:rPr>
          <w:sz w:val="4"/>
          <w:szCs w:val="22"/>
        </w:rPr>
      </w:pPr>
      <w:r w:rsidRPr="002D1FEF">
        <w:rPr>
          <w:noProof/>
          <w:sz w:val="4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EB4FF" wp14:editId="7C0F944A">
                <wp:simplePos x="0" y="0"/>
                <wp:positionH relativeFrom="column">
                  <wp:posOffset>216</wp:posOffset>
                </wp:positionH>
                <wp:positionV relativeFrom="paragraph">
                  <wp:posOffset>5472</wp:posOffset>
                </wp:positionV>
                <wp:extent cx="6395085" cy="190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2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="http://schemas.openxmlformats.org/drawingml/2006/main">
            <w:pict w14:anchorId="0DAB5430">
              <v:line id="Straight Connector 7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0,.45pt" to="503.55pt,.6pt" w14:anchorId="38608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">
                <v:stroke opacity="13107f" joinstyle="miter"/>
              </v:line>
            </w:pict>
          </mc:Fallback>
        </mc:AlternateContent>
      </w:r>
    </w:p>
    <w:p w14:paraId="42A7C0D7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>Head Technical Affair</w:t>
      </w:r>
      <w:r>
        <w:rPr>
          <w:b/>
          <w:sz w:val="22"/>
          <w:szCs w:val="22"/>
        </w:rPr>
        <w:t>s</w:t>
      </w:r>
      <w:r w:rsidRPr="007A5E4C">
        <w:rPr>
          <w:b/>
          <w:sz w:val="22"/>
          <w:szCs w:val="22"/>
        </w:rPr>
        <w:t>, Computer Society of India</w:t>
      </w:r>
      <w:r w:rsidRPr="007A5E4C">
        <w:rPr>
          <w:sz w:val="22"/>
          <w:szCs w:val="22"/>
        </w:rPr>
        <w:tab/>
      </w:r>
    </w:p>
    <w:p w14:paraId="389DD026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i/>
          <w:sz w:val="22"/>
          <w:szCs w:val="22"/>
        </w:rPr>
        <w:lastRenderedPageBreak/>
        <w:t>Jamia Millia Islamia, New Delhi</w:t>
      </w:r>
      <w:r w:rsidRPr="007A5E4C">
        <w:rPr>
          <w:sz w:val="22"/>
          <w:szCs w:val="22"/>
        </w:rPr>
        <w:tab/>
        <w:t xml:space="preserve">   </w:t>
      </w:r>
      <w:r w:rsidRPr="007A5E4C">
        <w:rPr>
          <w:b/>
          <w:sz w:val="22"/>
          <w:szCs w:val="22"/>
        </w:rPr>
        <w:t>08/2014 – 03/2015</w:t>
      </w:r>
    </w:p>
    <w:p w14:paraId="194705B1" w14:textId="146EDA9E" w:rsidR="00D62B6B" w:rsidRPr="00B07152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color w:val="000000" w:themeColor="text1"/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>Organized multiple technical lectures, technology induction workshops for st</w:t>
      </w:r>
      <w:r w:rsidR="00B07152" w:rsidRPr="00B07152">
        <w:rPr>
          <w:color w:val="000000" w:themeColor="text1"/>
          <w:sz w:val="22"/>
          <w:szCs w:val="22"/>
        </w:rPr>
        <w:t xml:space="preserve">udents and </w:t>
      </w:r>
      <w:r w:rsidR="00B07152">
        <w:rPr>
          <w:color w:val="000000" w:themeColor="text1"/>
          <w:sz w:val="22"/>
          <w:szCs w:val="22"/>
        </w:rPr>
        <w:t xml:space="preserve">regional </w:t>
      </w:r>
      <w:r w:rsidR="00B07152" w:rsidRPr="00B07152">
        <w:rPr>
          <w:color w:val="000000" w:themeColor="text1"/>
          <w:sz w:val="22"/>
          <w:szCs w:val="22"/>
        </w:rPr>
        <w:t>technology</w:t>
      </w:r>
      <w:r w:rsidR="00B07152">
        <w:rPr>
          <w:color w:val="000000" w:themeColor="text1"/>
          <w:sz w:val="22"/>
          <w:szCs w:val="22"/>
        </w:rPr>
        <w:t xml:space="preserve"> meetup</w:t>
      </w:r>
      <w:r w:rsidR="00B07152" w:rsidRPr="00B07152">
        <w:rPr>
          <w:color w:val="000000" w:themeColor="text1"/>
          <w:sz w:val="22"/>
          <w:szCs w:val="22"/>
        </w:rPr>
        <w:t>s throughout the year.</w:t>
      </w:r>
    </w:p>
    <w:p w14:paraId="54B22081" w14:textId="77777777" w:rsidR="00D62B6B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>Manage technology</w:t>
      </w:r>
      <w:r w:rsidRPr="001252A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infrastructure for the society including Online Magazine, Website and Cloud Storage.</w:t>
      </w:r>
    </w:p>
    <w:p w14:paraId="065EF55A" w14:textId="77777777" w:rsidR="001820B8" w:rsidRDefault="001820B8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bookmarkStart w:id="0" w:name="_GoBack"/>
      <w:bookmarkEnd w:id="0"/>
    </w:p>
    <w:p w14:paraId="43103FD7" w14:textId="428D1A7F" w:rsidR="008319D8" w:rsidRPr="007A5E4C" w:rsidRDefault="008319D8" w:rsidP="008319D8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PROMINENT PUBLICATIONS </w:t>
      </w:r>
      <w:r w:rsidRPr="007A5E4C">
        <w:rPr>
          <w:b/>
          <w:sz w:val="22"/>
          <w:szCs w:val="22"/>
        </w:rPr>
        <w:t xml:space="preserve">  </w:t>
      </w:r>
    </w:p>
    <w:p w14:paraId="50EACA24" w14:textId="30C114B9" w:rsidR="008319D8" w:rsidRPr="006E0843" w:rsidRDefault="008319D8" w:rsidP="008319D8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i/>
          <w:sz w:val="22"/>
          <w:szCs w:val="22"/>
        </w:rPr>
      </w:pPr>
      <w:r>
        <w:rPr>
          <w:rFonts w:eastAsiaTheme="minorHAnsi"/>
          <w:color w:val="000000"/>
          <w:lang w:val="en-GB" w:eastAsia="en-US"/>
        </w:rPr>
        <w:t>CNN-Comparator: Comparative analytics of convolutional neural networks</w:t>
      </w:r>
      <w:r w:rsidRPr="006E0843">
        <w:rPr>
          <w:rFonts w:eastAsiaTheme="minorHAnsi"/>
          <w:i/>
          <w:color w:val="000000"/>
          <w:lang w:val="en-GB" w:eastAsia="en-US"/>
        </w:rPr>
        <w:t xml:space="preserve">, </w:t>
      </w:r>
      <w:r w:rsidRPr="006E0843">
        <w:rPr>
          <w:rFonts w:eastAsiaTheme="minorHAnsi"/>
          <w:i/>
          <w:color w:val="000000"/>
          <w:sz w:val="22"/>
          <w:szCs w:val="22"/>
          <w:lang w:val="en-GB" w:eastAsia="en-US"/>
        </w:rPr>
        <w:t>VADL, IEEE-vis, Phoenix.</w:t>
      </w:r>
    </w:p>
    <w:p w14:paraId="5A5996E0" w14:textId="2D91E658" w:rsidR="008319D8" w:rsidRPr="007A5E4C" w:rsidRDefault="008319D8" w:rsidP="008319D8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8319D8">
        <w:rPr>
          <w:sz w:val="22"/>
          <w:szCs w:val="22"/>
        </w:rPr>
        <w:t xml:space="preserve">Improving classification by outlier detection and removal, </w:t>
      </w:r>
      <w:r w:rsidRPr="006E0843">
        <w:rPr>
          <w:i/>
          <w:sz w:val="22"/>
          <w:szCs w:val="22"/>
        </w:rPr>
        <w:t>Emerging ICT for Bridging the Future- Proceedings of the 49th Annual Convention of the Computer Society of India CSI Volume 2, India</w:t>
      </w:r>
    </w:p>
    <w:p w14:paraId="7DDDDA65" w14:textId="20B94F56" w:rsidR="008319D8" w:rsidRPr="006E0843" w:rsidRDefault="008319D8" w:rsidP="008319D8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rFonts w:eastAsiaTheme="minorHAnsi"/>
          <w:i/>
          <w:color w:val="000000"/>
          <w:sz w:val="22"/>
          <w:szCs w:val="22"/>
          <w:lang w:val="en-GB" w:eastAsia="en-US"/>
        </w:rPr>
      </w:pPr>
      <w:r w:rsidRPr="008319D8">
        <w:rPr>
          <w:sz w:val="22"/>
          <w:szCs w:val="22"/>
        </w:rPr>
        <w:t xml:space="preserve">Novel frequent sequential patterns based probabilistic model for effective classification of web documents </w:t>
      </w:r>
      <w:r w:rsidR="006E0843" w:rsidRPr="006E0843">
        <w:rPr>
          <w:i/>
          <w:sz w:val="22"/>
          <w:szCs w:val="22"/>
        </w:rPr>
        <w:t xml:space="preserve">International conference on </w:t>
      </w:r>
      <w:r w:rsidRPr="006E0843">
        <w:rPr>
          <w:i/>
          <w:sz w:val="22"/>
          <w:szCs w:val="22"/>
        </w:rPr>
        <w:t>Computer and Communication Technology (ICCCT), IEEE, India,</w:t>
      </w:r>
    </w:p>
    <w:p w14:paraId="15EE801C" w14:textId="77777777" w:rsidR="008319D8" w:rsidRPr="006E0843" w:rsidRDefault="008319D8" w:rsidP="002B1080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rFonts w:eastAsiaTheme="minorHAnsi"/>
          <w:i/>
          <w:color w:val="000000"/>
          <w:sz w:val="22"/>
          <w:szCs w:val="22"/>
          <w:lang w:val="en-GB" w:eastAsia="en-US"/>
        </w:rPr>
      </w:pPr>
    </w:p>
    <w:p w14:paraId="20D0E26A" w14:textId="2ECA8753" w:rsidR="00D62B6B" w:rsidRPr="007A5E4C" w:rsidRDefault="00D62B6B" w:rsidP="002B1080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 xml:space="preserve">AWARDS AND PARTICIPATIONS  </w:t>
      </w:r>
    </w:p>
    <w:p w14:paraId="019D7EFA" w14:textId="121CF35F" w:rsidR="00135456" w:rsidRDefault="00135456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>
        <w:rPr>
          <w:sz w:val="22"/>
          <w:szCs w:val="22"/>
        </w:rPr>
        <w:t xml:space="preserve">Winner of the .Tech prize in the </w:t>
      </w:r>
      <w:proofErr w:type="spellStart"/>
      <w:r>
        <w:rPr>
          <w:sz w:val="22"/>
          <w:szCs w:val="22"/>
        </w:rPr>
        <w:t>FinHack</w:t>
      </w:r>
      <w:proofErr w:type="spellEnd"/>
      <w:r>
        <w:rPr>
          <w:sz w:val="22"/>
          <w:szCs w:val="22"/>
        </w:rPr>
        <w:t xml:space="preserve"> Hong Kong, 2017.</w:t>
      </w:r>
    </w:p>
    <w:p w14:paraId="088AC44B" w14:textId="77777777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7A5E4C">
        <w:rPr>
          <w:sz w:val="22"/>
          <w:szCs w:val="22"/>
        </w:rPr>
        <w:t xml:space="preserve">Finalist out of 200 </w:t>
      </w:r>
      <w:r>
        <w:rPr>
          <w:sz w:val="22"/>
          <w:szCs w:val="22"/>
        </w:rPr>
        <w:t xml:space="preserve">international </w:t>
      </w:r>
      <w:r w:rsidRPr="007A5E4C">
        <w:rPr>
          <w:sz w:val="22"/>
          <w:szCs w:val="22"/>
        </w:rPr>
        <w:t>teams in the Million Dollar Entrep</w:t>
      </w:r>
      <w:r>
        <w:rPr>
          <w:sz w:val="22"/>
          <w:szCs w:val="22"/>
        </w:rPr>
        <w:t>reneurship competition at HKUST.</w:t>
      </w:r>
    </w:p>
    <w:p w14:paraId="4E99252C" w14:textId="77777777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7A5E4C">
        <w:rPr>
          <w:sz w:val="22"/>
          <w:szCs w:val="22"/>
        </w:rPr>
        <w:t xml:space="preserve">First Runner Up in the HKUST </w:t>
      </w:r>
      <w:r>
        <w:rPr>
          <w:sz w:val="22"/>
          <w:szCs w:val="22"/>
        </w:rPr>
        <w:t>mobile</w:t>
      </w:r>
      <w:r w:rsidRPr="007A5E4C">
        <w:rPr>
          <w:sz w:val="22"/>
          <w:szCs w:val="22"/>
        </w:rPr>
        <w:t xml:space="preserve"> design competition.</w:t>
      </w:r>
    </w:p>
    <w:p w14:paraId="4B9C7151" w14:textId="77777777" w:rsidR="00F54B79" w:rsidRDefault="001252AE" w:rsidP="00F54B79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>
        <w:rPr>
          <w:sz w:val="22"/>
          <w:szCs w:val="22"/>
        </w:rPr>
        <w:t>First prize at GSF hack India, o</w:t>
      </w:r>
      <w:r w:rsidR="00D62B6B" w:rsidRPr="007A5E4C">
        <w:rPr>
          <w:sz w:val="22"/>
          <w:szCs w:val="22"/>
        </w:rPr>
        <w:t>ne of the largest Hackathons in India. Participant and finalist of many Hackathons, including HackUST, Google Hack New Delhi, Facebook KRDS hack and PeerHack India.</w:t>
      </w:r>
    </w:p>
    <w:p w14:paraId="08205C6F" w14:textId="4BB40D90" w:rsidR="00D62B6B" w:rsidRPr="00F54B79" w:rsidRDefault="00F54B79" w:rsidP="00F54B79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F54B79">
        <w:rPr>
          <w:color w:val="000000" w:themeColor="text1"/>
          <w:sz w:val="22"/>
          <w:szCs w:val="22"/>
        </w:rPr>
        <w:t>Core</w:t>
      </w:r>
      <w:r w:rsidR="00D62B6B" w:rsidRPr="00F54B79">
        <w:rPr>
          <w:color w:val="000000" w:themeColor="text1"/>
          <w:sz w:val="22"/>
          <w:szCs w:val="22"/>
        </w:rPr>
        <w:t xml:space="preserve"> member </w:t>
      </w:r>
      <w:r w:rsidR="00D62B6B" w:rsidRPr="00F54B79">
        <w:rPr>
          <w:sz w:val="22"/>
          <w:szCs w:val="22"/>
        </w:rPr>
        <w:t>of V</w:t>
      </w:r>
      <w:r w:rsidR="00B07152" w:rsidRPr="00F54B79">
        <w:rPr>
          <w:sz w:val="22"/>
          <w:szCs w:val="22"/>
        </w:rPr>
        <w:t xml:space="preserve">enture Entrepreneurship network </w:t>
      </w:r>
      <w:r w:rsidRPr="00F54B79">
        <w:rPr>
          <w:sz w:val="22"/>
          <w:szCs w:val="22"/>
        </w:rPr>
        <w:t>strong focus</w:t>
      </w:r>
      <w:r w:rsidR="00B07152" w:rsidRPr="00F54B79">
        <w:rPr>
          <w:sz w:val="22"/>
          <w:szCs w:val="22"/>
        </w:rPr>
        <w:t xml:space="preserve"> design thinking and entrepreneurship. </w:t>
      </w:r>
    </w:p>
    <w:p w14:paraId="054B7E92" w14:textId="77777777" w:rsidR="006A3070" w:rsidRDefault="006A3070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</w:p>
    <w:p w14:paraId="5C86C4F2" w14:textId="77777777" w:rsidR="00D62B6B" w:rsidRPr="007A5E4C" w:rsidRDefault="00D62B6B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b/>
          <w:sz w:val="22"/>
          <w:szCs w:val="22"/>
        </w:rPr>
        <w:t>OTHER SKILLS</w:t>
      </w:r>
    </w:p>
    <w:p w14:paraId="589F39EA" w14:textId="77777777" w:rsidR="006E3FFD" w:rsidRDefault="00D62B6B" w:rsidP="006E3FFD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420764">
        <w:rPr>
          <w:b/>
          <w:sz w:val="22"/>
          <w:szCs w:val="22"/>
        </w:rPr>
        <w:t>Technical</w:t>
      </w:r>
      <w:r w:rsidR="001777D2" w:rsidRPr="00420764">
        <w:rPr>
          <w:b/>
          <w:sz w:val="22"/>
          <w:szCs w:val="22"/>
        </w:rPr>
        <w:t>:</w:t>
      </w:r>
      <w:r w:rsidR="001777D2">
        <w:rPr>
          <w:sz w:val="22"/>
          <w:szCs w:val="22"/>
        </w:rPr>
        <w:t xml:space="preserve"> C/C++, Python, VBA, Java, Scala, GIT, HTML, </w:t>
      </w:r>
      <w:r w:rsidR="001C7A31">
        <w:rPr>
          <w:sz w:val="22"/>
          <w:szCs w:val="22"/>
        </w:rPr>
        <w:t>JavaScript</w:t>
      </w:r>
      <w:r w:rsidR="00E728A6">
        <w:rPr>
          <w:sz w:val="22"/>
          <w:szCs w:val="22"/>
        </w:rPr>
        <w:t xml:space="preserve">, </w:t>
      </w:r>
      <w:r w:rsidR="001777D2">
        <w:rPr>
          <w:sz w:val="22"/>
          <w:szCs w:val="22"/>
        </w:rPr>
        <w:t>Spark, Hadoop, Machine learn</w:t>
      </w:r>
      <w:r w:rsidR="00F54B79">
        <w:rPr>
          <w:sz w:val="22"/>
          <w:szCs w:val="22"/>
        </w:rPr>
        <w:t xml:space="preserve">ing, </w:t>
      </w:r>
      <w:r w:rsidR="00E728A6">
        <w:rPr>
          <w:sz w:val="22"/>
          <w:szCs w:val="22"/>
        </w:rPr>
        <w:t xml:space="preserve">Data Mining, </w:t>
      </w:r>
      <w:r w:rsidR="00F54B79">
        <w:rPr>
          <w:sz w:val="22"/>
          <w:szCs w:val="22"/>
        </w:rPr>
        <w:t>Amazon web services (</w:t>
      </w:r>
      <w:r w:rsidR="00ED1F79">
        <w:rPr>
          <w:sz w:val="22"/>
          <w:szCs w:val="22"/>
        </w:rPr>
        <w:t>AWS)</w:t>
      </w:r>
      <w:r w:rsidR="00F54B79">
        <w:rPr>
          <w:sz w:val="22"/>
          <w:szCs w:val="22"/>
        </w:rPr>
        <w:t xml:space="preserve"> </w:t>
      </w:r>
      <w:r w:rsidR="00ED1F79">
        <w:rPr>
          <w:sz w:val="22"/>
          <w:szCs w:val="22"/>
        </w:rPr>
        <w:t>&amp; Linux</w:t>
      </w:r>
      <w:r w:rsidR="00B33EBB">
        <w:rPr>
          <w:sz w:val="22"/>
          <w:szCs w:val="22"/>
        </w:rPr>
        <w:t>.</w:t>
      </w:r>
    </w:p>
    <w:p w14:paraId="27ADA1AB" w14:textId="6F7DB32D" w:rsidR="0067394D" w:rsidRPr="006E3FFD" w:rsidRDefault="00D62B6B" w:rsidP="006E3FFD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6E3FFD">
        <w:rPr>
          <w:b/>
          <w:sz w:val="22"/>
          <w:szCs w:val="22"/>
        </w:rPr>
        <w:t>Language</w:t>
      </w:r>
      <w:r w:rsidR="00E2068C" w:rsidRPr="006E3FFD">
        <w:rPr>
          <w:b/>
          <w:sz w:val="22"/>
          <w:szCs w:val="22"/>
        </w:rPr>
        <w:t>s</w:t>
      </w:r>
      <w:r w:rsidRPr="006E3FFD">
        <w:rPr>
          <w:b/>
          <w:sz w:val="22"/>
          <w:szCs w:val="22"/>
        </w:rPr>
        <w:t>:</w:t>
      </w:r>
      <w:r w:rsidRPr="006E3FFD">
        <w:rPr>
          <w:sz w:val="22"/>
          <w:szCs w:val="22"/>
        </w:rPr>
        <w:t xml:space="preserve"> English, Hindi</w:t>
      </w:r>
    </w:p>
    <w:sectPr w:rsidR="0067394D" w:rsidRPr="006E3FFD" w:rsidSect="005C3107">
      <w:type w:val="continuous"/>
      <w:pgSz w:w="12240" w:h="15840"/>
      <w:pgMar w:top="310" w:right="954" w:bottom="64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DEFAD" w14:textId="77777777" w:rsidR="00E642E0" w:rsidRDefault="00E642E0" w:rsidP="00392FEB">
      <w:r>
        <w:separator/>
      </w:r>
    </w:p>
  </w:endnote>
  <w:endnote w:type="continuationSeparator" w:id="0">
    <w:p w14:paraId="78B06B73" w14:textId="77777777" w:rsidR="00E642E0" w:rsidRDefault="00E642E0" w:rsidP="0039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897C" w14:textId="77777777" w:rsidR="00E642E0" w:rsidRDefault="00E642E0" w:rsidP="00392FEB">
      <w:r>
        <w:separator/>
      </w:r>
    </w:p>
  </w:footnote>
  <w:footnote w:type="continuationSeparator" w:id="0">
    <w:p w14:paraId="20FB71E3" w14:textId="77777777" w:rsidR="00E642E0" w:rsidRDefault="00E642E0" w:rsidP="0039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2DE4"/>
    <w:multiLevelType w:val="hybridMultilevel"/>
    <w:tmpl w:val="5EA8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70A4"/>
    <w:multiLevelType w:val="hybridMultilevel"/>
    <w:tmpl w:val="2BB8A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616FA4"/>
    <w:multiLevelType w:val="hybridMultilevel"/>
    <w:tmpl w:val="7E6A054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854E3"/>
    <w:multiLevelType w:val="hybridMultilevel"/>
    <w:tmpl w:val="0D14FA9A"/>
    <w:lvl w:ilvl="0" w:tplc="7E20F150">
      <w:start w:val="201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1075C"/>
    <w:multiLevelType w:val="hybridMultilevel"/>
    <w:tmpl w:val="183E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5429E"/>
    <w:multiLevelType w:val="hybridMultilevel"/>
    <w:tmpl w:val="B694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034A3"/>
    <w:multiLevelType w:val="hybridMultilevel"/>
    <w:tmpl w:val="00866F92"/>
    <w:lvl w:ilvl="0" w:tplc="7E20F150">
      <w:start w:val="201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A031B"/>
    <w:multiLevelType w:val="hybridMultilevel"/>
    <w:tmpl w:val="84AA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3D"/>
    <w:rsid w:val="000235B7"/>
    <w:rsid w:val="00070480"/>
    <w:rsid w:val="0007360F"/>
    <w:rsid w:val="000957EE"/>
    <w:rsid w:val="000A51B7"/>
    <w:rsid w:val="000B4F10"/>
    <w:rsid w:val="000E7C38"/>
    <w:rsid w:val="001252AE"/>
    <w:rsid w:val="001261D6"/>
    <w:rsid w:val="00135456"/>
    <w:rsid w:val="00173762"/>
    <w:rsid w:val="001777D2"/>
    <w:rsid w:val="00181352"/>
    <w:rsid w:val="001820B8"/>
    <w:rsid w:val="00195585"/>
    <w:rsid w:val="001A3101"/>
    <w:rsid w:val="001C2140"/>
    <w:rsid w:val="001C7A31"/>
    <w:rsid w:val="001D2BB4"/>
    <w:rsid w:val="001E3317"/>
    <w:rsid w:val="00202294"/>
    <w:rsid w:val="002603C0"/>
    <w:rsid w:val="00292222"/>
    <w:rsid w:val="002A5D70"/>
    <w:rsid w:val="002B1080"/>
    <w:rsid w:val="00312009"/>
    <w:rsid w:val="00326DFD"/>
    <w:rsid w:val="0032748E"/>
    <w:rsid w:val="00341C8D"/>
    <w:rsid w:val="0035041A"/>
    <w:rsid w:val="0036501A"/>
    <w:rsid w:val="00366985"/>
    <w:rsid w:val="00374022"/>
    <w:rsid w:val="0038043B"/>
    <w:rsid w:val="00392FEB"/>
    <w:rsid w:val="003A05E0"/>
    <w:rsid w:val="003A78C3"/>
    <w:rsid w:val="003B2E67"/>
    <w:rsid w:val="003B75C0"/>
    <w:rsid w:val="003F3FE4"/>
    <w:rsid w:val="003F5702"/>
    <w:rsid w:val="003F65EF"/>
    <w:rsid w:val="00414B70"/>
    <w:rsid w:val="00444A19"/>
    <w:rsid w:val="00450AFF"/>
    <w:rsid w:val="00471492"/>
    <w:rsid w:val="00473049"/>
    <w:rsid w:val="00476D2C"/>
    <w:rsid w:val="00490994"/>
    <w:rsid w:val="00493234"/>
    <w:rsid w:val="004B0C0B"/>
    <w:rsid w:val="004B3A04"/>
    <w:rsid w:val="004C3E4C"/>
    <w:rsid w:val="004D66B5"/>
    <w:rsid w:val="004E2751"/>
    <w:rsid w:val="005110CA"/>
    <w:rsid w:val="005357EB"/>
    <w:rsid w:val="00542A81"/>
    <w:rsid w:val="0058314F"/>
    <w:rsid w:val="00592971"/>
    <w:rsid w:val="0059557D"/>
    <w:rsid w:val="005C3107"/>
    <w:rsid w:val="005F388A"/>
    <w:rsid w:val="006036DD"/>
    <w:rsid w:val="006308DE"/>
    <w:rsid w:val="0067394D"/>
    <w:rsid w:val="006A2604"/>
    <w:rsid w:val="006A3070"/>
    <w:rsid w:val="006B00DB"/>
    <w:rsid w:val="006D240E"/>
    <w:rsid w:val="006D6F26"/>
    <w:rsid w:val="006E0843"/>
    <w:rsid w:val="006E3FFD"/>
    <w:rsid w:val="00700A73"/>
    <w:rsid w:val="00701CE5"/>
    <w:rsid w:val="007065DB"/>
    <w:rsid w:val="0072244E"/>
    <w:rsid w:val="007A4AEB"/>
    <w:rsid w:val="007D4874"/>
    <w:rsid w:val="007F0646"/>
    <w:rsid w:val="007F40B8"/>
    <w:rsid w:val="008267AE"/>
    <w:rsid w:val="008319D8"/>
    <w:rsid w:val="008426DA"/>
    <w:rsid w:val="0084759B"/>
    <w:rsid w:val="00882B0B"/>
    <w:rsid w:val="008A095F"/>
    <w:rsid w:val="008A5CD9"/>
    <w:rsid w:val="008B45AE"/>
    <w:rsid w:val="008B4C01"/>
    <w:rsid w:val="008C40C2"/>
    <w:rsid w:val="008D3F6A"/>
    <w:rsid w:val="008F0939"/>
    <w:rsid w:val="008F3E32"/>
    <w:rsid w:val="00907609"/>
    <w:rsid w:val="0091254E"/>
    <w:rsid w:val="0092189F"/>
    <w:rsid w:val="00931ADC"/>
    <w:rsid w:val="009332C1"/>
    <w:rsid w:val="00935435"/>
    <w:rsid w:val="00943DCC"/>
    <w:rsid w:val="00982012"/>
    <w:rsid w:val="009A71C8"/>
    <w:rsid w:val="009A727D"/>
    <w:rsid w:val="009D069A"/>
    <w:rsid w:val="009D4C84"/>
    <w:rsid w:val="009E450C"/>
    <w:rsid w:val="00A14BFF"/>
    <w:rsid w:val="00A17480"/>
    <w:rsid w:val="00A418A3"/>
    <w:rsid w:val="00A42305"/>
    <w:rsid w:val="00A47C3B"/>
    <w:rsid w:val="00A64366"/>
    <w:rsid w:val="00A82997"/>
    <w:rsid w:val="00A92BCA"/>
    <w:rsid w:val="00AA7AC7"/>
    <w:rsid w:val="00AB3E0B"/>
    <w:rsid w:val="00B053A2"/>
    <w:rsid w:val="00B07152"/>
    <w:rsid w:val="00B160C1"/>
    <w:rsid w:val="00B26121"/>
    <w:rsid w:val="00B33EBB"/>
    <w:rsid w:val="00B475F0"/>
    <w:rsid w:val="00B551D9"/>
    <w:rsid w:val="00B772C8"/>
    <w:rsid w:val="00BA18A7"/>
    <w:rsid w:val="00BC1FC1"/>
    <w:rsid w:val="00BE209D"/>
    <w:rsid w:val="00BF2041"/>
    <w:rsid w:val="00BF773B"/>
    <w:rsid w:val="00C06754"/>
    <w:rsid w:val="00C24C4C"/>
    <w:rsid w:val="00C31305"/>
    <w:rsid w:val="00C40F23"/>
    <w:rsid w:val="00C500D0"/>
    <w:rsid w:val="00C5790C"/>
    <w:rsid w:val="00C6234E"/>
    <w:rsid w:val="00C75229"/>
    <w:rsid w:val="00C82CD5"/>
    <w:rsid w:val="00CC5AE1"/>
    <w:rsid w:val="00CC6879"/>
    <w:rsid w:val="00CD6C92"/>
    <w:rsid w:val="00CE640B"/>
    <w:rsid w:val="00D22EB9"/>
    <w:rsid w:val="00D36927"/>
    <w:rsid w:val="00D45A27"/>
    <w:rsid w:val="00D56519"/>
    <w:rsid w:val="00D618A9"/>
    <w:rsid w:val="00D61EF6"/>
    <w:rsid w:val="00D62B6B"/>
    <w:rsid w:val="00D74DA6"/>
    <w:rsid w:val="00D84B3D"/>
    <w:rsid w:val="00DE0095"/>
    <w:rsid w:val="00DF4102"/>
    <w:rsid w:val="00E16196"/>
    <w:rsid w:val="00E17E4B"/>
    <w:rsid w:val="00E2068C"/>
    <w:rsid w:val="00E325B0"/>
    <w:rsid w:val="00E34991"/>
    <w:rsid w:val="00E642E0"/>
    <w:rsid w:val="00E728A6"/>
    <w:rsid w:val="00E75426"/>
    <w:rsid w:val="00E86ECC"/>
    <w:rsid w:val="00EC0FD6"/>
    <w:rsid w:val="00ED1F79"/>
    <w:rsid w:val="00EF4411"/>
    <w:rsid w:val="00F10120"/>
    <w:rsid w:val="00F252BE"/>
    <w:rsid w:val="00F41114"/>
    <w:rsid w:val="00F52BFA"/>
    <w:rsid w:val="00F54B79"/>
    <w:rsid w:val="00F56D64"/>
    <w:rsid w:val="00FA5237"/>
    <w:rsid w:val="00FA5BCE"/>
    <w:rsid w:val="00FA5E97"/>
    <w:rsid w:val="00FC5A38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B3D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84B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4B3D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D84B3D"/>
    <w:pPr>
      <w:tabs>
        <w:tab w:val="right" w:pos="10080"/>
      </w:tabs>
    </w:pPr>
  </w:style>
  <w:style w:type="table" w:styleId="TableGrid">
    <w:name w:val="Table Grid"/>
    <w:basedOn w:val="TableNormal"/>
    <w:uiPriority w:val="39"/>
    <w:rsid w:val="00473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2B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62B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2B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2B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2B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2B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62B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62B6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62B6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62B6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62B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62B6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739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394D"/>
  </w:style>
  <w:style w:type="paragraph" w:styleId="BalloonText">
    <w:name w:val="Balloon Text"/>
    <w:basedOn w:val="Normal"/>
    <w:link w:val="BalloonTextChar"/>
    <w:uiPriority w:val="99"/>
    <w:semiHidden/>
    <w:unhideWhenUsed/>
    <w:rsid w:val="00BF20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41"/>
    <w:rPr>
      <w:rFonts w:ascii="Times New Roman" w:eastAsia="SimSun" w:hAnsi="Times New Roman" w:cs="Times New Roman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BF2041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92FEB"/>
  </w:style>
  <w:style w:type="character" w:customStyle="1" w:styleId="EndnoteTextChar">
    <w:name w:val="Endnote Text Char"/>
    <w:basedOn w:val="DefaultParagraphFont"/>
    <w:link w:val="EndnoteText"/>
    <w:uiPriority w:val="99"/>
    <w:rsid w:val="00392FEB"/>
    <w:rPr>
      <w:rFonts w:ascii="Times New Roman" w:eastAsia="SimSun" w:hAnsi="Times New Roman" w:cs="Times New Roman"/>
      <w:lang w:eastAsia="zh-CN"/>
    </w:rPr>
  </w:style>
  <w:style w:type="character" w:styleId="EndnoteReference">
    <w:name w:val="endnote reference"/>
    <w:basedOn w:val="DefaultParagraphFont"/>
    <w:uiPriority w:val="99"/>
    <w:unhideWhenUsed/>
    <w:rsid w:val="00392FEB"/>
    <w:rPr>
      <w:vertAlign w:val="superscript"/>
    </w:rPr>
  </w:style>
  <w:style w:type="character" w:customStyle="1" w:styleId="lt-line-clampline">
    <w:name w:val="lt-line-clamp__line"/>
    <w:basedOn w:val="DefaultParagraphFont"/>
    <w:rsid w:val="0047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E9EDB9-4ED2-3F45-933B-4F8EC372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HALEEM</dc:creator>
  <cp:keywords/>
  <dc:description/>
  <cp:lastModifiedBy>Taranvir SINGH</cp:lastModifiedBy>
  <cp:revision>6</cp:revision>
  <cp:lastPrinted>2018-02-13T11:29:00Z</cp:lastPrinted>
  <dcterms:created xsi:type="dcterms:W3CDTF">2018-02-13T11:29:00Z</dcterms:created>
  <dcterms:modified xsi:type="dcterms:W3CDTF">2019-10-01T01:53:00Z</dcterms:modified>
</cp:coreProperties>
</file>