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CAE6" w14:textId="57C732B3" w:rsidR="00254E5C" w:rsidRDefault="00B70F4D" w:rsidP="00E614C0">
      <w:pPr>
        <w:tabs>
          <w:tab w:val="center" w:pos="4680"/>
        </w:tabs>
        <w:spacing w:after="24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</w:t>
      </w:r>
    </w:p>
    <w:p w14:paraId="6D385EC3" w14:textId="70173498" w:rsidR="00355875" w:rsidRDefault="00261948" w:rsidP="00E614C0">
      <w:pPr>
        <w:tabs>
          <w:tab w:val="center" w:pos="4680"/>
        </w:tabs>
        <w:spacing w:after="240"/>
        <w:jc w:val="center"/>
        <w:rPr>
          <w:rFonts w:ascii="Times New Roman" w:hAnsi="Times New Roman" w:cs="Times New Roman"/>
          <w:b/>
        </w:rPr>
      </w:pPr>
      <w:r w:rsidRPr="00DA3AC6">
        <w:rPr>
          <w:rFonts w:ascii="Times New Roman" w:hAnsi="Times New Roman" w:cs="Times New Roman"/>
          <w:b/>
        </w:rPr>
        <w:t xml:space="preserve">ADDENDUM </w:t>
      </w:r>
      <w:proofErr w:type="gramStart"/>
      <w:r w:rsidR="00034310" w:rsidRPr="00DA3AC6">
        <w:rPr>
          <w:rFonts w:ascii="Times New Roman" w:hAnsi="Times New Roman" w:cs="Times New Roman"/>
          <w:b/>
        </w:rPr>
        <w:t xml:space="preserve">TO </w:t>
      </w:r>
      <w:r w:rsidR="00A336B0">
        <w:rPr>
          <w:rFonts w:ascii="Times New Roman" w:hAnsi="Times New Roman" w:cs="Times New Roman"/>
          <w:b/>
        </w:rPr>
        <w:t xml:space="preserve"> (</w:t>
      </w:r>
      <w:proofErr w:type="gramEnd"/>
      <w:r w:rsidR="00A336B0">
        <w:rPr>
          <w:rFonts w:ascii="Times New Roman" w:hAnsi="Times New Roman" w:cs="Times New Roman"/>
          <w:b/>
        </w:rPr>
        <w:t xml:space="preserve">refer to existing </w:t>
      </w:r>
      <w:proofErr w:type="gramStart"/>
      <w:r w:rsidR="00A336B0">
        <w:rPr>
          <w:rFonts w:ascii="Times New Roman" w:hAnsi="Times New Roman" w:cs="Times New Roman"/>
          <w:b/>
        </w:rPr>
        <w:t>agreement )</w:t>
      </w:r>
      <w:proofErr w:type="gramEnd"/>
    </w:p>
    <w:p w14:paraId="58D1FBA7" w14:textId="7B389DE2" w:rsidR="00A336B0" w:rsidRPr="00A336B0" w:rsidRDefault="00A336B0" w:rsidP="00E614C0">
      <w:pPr>
        <w:tabs>
          <w:tab w:val="center" w:pos="4680"/>
        </w:tabs>
        <w:spacing w:after="240"/>
        <w:jc w:val="center"/>
        <w:rPr>
          <w:rFonts w:ascii="Times New Roman" w:hAnsi="Times New Roman" w:cs="Times New Roman"/>
          <w:b/>
          <w:color w:val="FF0000"/>
          <w:u w:val="single"/>
        </w:rPr>
      </w:pPr>
      <w:r w:rsidRPr="00A336B0">
        <w:rPr>
          <w:rFonts w:ascii="Times New Roman" w:hAnsi="Times New Roman" w:cs="Times New Roman"/>
          <w:b/>
          <w:color w:val="FF0000"/>
        </w:rPr>
        <w:t>(To be used for deals like Hartford 3PL with Medline on a committed volume amount)</w:t>
      </w:r>
    </w:p>
    <w:p w14:paraId="5BDBEF5C" w14:textId="661AB8BA" w:rsidR="004262EA" w:rsidRPr="00DA3AC6" w:rsidRDefault="004262EA" w:rsidP="004262EA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spacing w:val="-3"/>
          <w:sz w:val="20"/>
        </w:rPr>
      </w:pPr>
      <w:r w:rsidRPr="00DA3AC6">
        <w:rPr>
          <w:rFonts w:ascii="Times New Roman" w:hAnsi="Times New Roman" w:cs="Times New Roman"/>
          <w:spacing w:val="-3"/>
          <w:sz w:val="20"/>
        </w:rPr>
        <w:t xml:space="preserve">This </w:t>
      </w:r>
      <w:r w:rsidR="003A62FB" w:rsidRPr="00DA3AC6">
        <w:rPr>
          <w:rFonts w:ascii="Times New Roman" w:hAnsi="Times New Roman" w:cs="Times New Roman"/>
          <w:spacing w:val="-3"/>
          <w:sz w:val="20"/>
        </w:rPr>
        <w:t xml:space="preserve">Addendum to </w:t>
      </w:r>
      <w:r w:rsidRPr="00DA3AC6">
        <w:rPr>
          <w:rFonts w:ascii="Times New Roman" w:hAnsi="Times New Roman" w:cs="Times New Roman"/>
          <w:spacing w:val="-3"/>
          <w:sz w:val="20"/>
        </w:rPr>
        <w:t xml:space="preserve">Statement of Work (“SOW”) is issued subject to the </w:t>
      </w:r>
      <w:r w:rsidR="00AC6757" w:rsidRPr="00DA3AC6">
        <w:rPr>
          <w:rFonts w:ascii="Times New Roman" w:hAnsi="Times New Roman" w:cs="Times New Roman"/>
          <w:spacing w:val="-3"/>
          <w:sz w:val="20"/>
        </w:rPr>
        <w:t>(____________)</w:t>
      </w:r>
      <w:r w:rsidRPr="00DA3AC6">
        <w:rPr>
          <w:rFonts w:ascii="Times New Roman" w:hAnsi="Times New Roman" w:cs="Times New Roman"/>
          <w:spacing w:val="-3"/>
          <w:sz w:val="20"/>
        </w:rPr>
        <w:t xml:space="preserve">. This </w:t>
      </w:r>
      <w:r w:rsidR="003A62FB" w:rsidRPr="00DA3AC6">
        <w:rPr>
          <w:rFonts w:ascii="Times New Roman" w:hAnsi="Times New Roman" w:cs="Times New Roman"/>
          <w:spacing w:val="-3"/>
          <w:sz w:val="20"/>
        </w:rPr>
        <w:t xml:space="preserve">Addendum </w:t>
      </w:r>
      <w:r w:rsidRPr="00DA3AC6">
        <w:rPr>
          <w:rFonts w:ascii="Times New Roman" w:hAnsi="Times New Roman" w:cs="Times New Roman"/>
          <w:spacing w:val="-3"/>
          <w:sz w:val="20"/>
        </w:rPr>
        <w:t xml:space="preserve">is between </w:t>
      </w:r>
      <w:r w:rsidR="00AC6757" w:rsidRPr="00DA3AC6">
        <w:rPr>
          <w:rFonts w:ascii="Times New Roman" w:hAnsi="Times New Roman" w:cs="Times New Roman"/>
          <w:spacing w:val="-3"/>
          <w:sz w:val="20"/>
        </w:rPr>
        <w:t>(_______________)</w:t>
      </w:r>
      <w:r w:rsidRPr="00DA3AC6">
        <w:rPr>
          <w:rFonts w:ascii="Times New Roman" w:hAnsi="Times New Roman" w:cs="Times New Roman"/>
          <w:spacing w:val="-3"/>
          <w:sz w:val="20"/>
        </w:rPr>
        <w:t xml:space="preserve"> on behalf of itself and </w:t>
      </w:r>
      <w:r w:rsidR="008261BB" w:rsidRPr="00DA3AC6">
        <w:rPr>
          <w:rFonts w:ascii="Times New Roman" w:hAnsi="Times New Roman" w:cs="Times New Roman"/>
          <w:spacing w:val="-3"/>
          <w:sz w:val="20"/>
        </w:rPr>
        <w:t>all</w:t>
      </w:r>
      <w:r w:rsidRPr="00DA3AC6">
        <w:rPr>
          <w:rFonts w:ascii="Times New Roman" w:hAnsi="Times New Roman" w:cs="Times New Roman"/>
          <w:spacing w:val="-3"/>
          <w:sz w:val="20"/>
        </w:rPr>
        <w:t xml:space="preserve"> its affiliates (“Customer”) and </w:t>
      </w:r>
      <w:r w:rsidR="00A336B0">
        <w:rPr>
          <w:rFonts w:ascii="Times New Roman" w:hAnsi="Times New Roman" w:cs="Times New Roman"/>
          <w:b/>
          <w:bCs/>
          <w:sz w:val="20"/>
        </w:rPr>
        <w:t xml:space="preserve">MEDZAH Industries LLC </w:t>
      </w:r>
      <w:r w:rsidRPr="00DA3AC6">
        <w:rPr>
          <w:rFonts w:ascii="Times New Roman" w:hAnsi="Times New Roman" w:cs="Times New Roman"/>
          <w:spacing w:val="-3"/>
          <w:sz w:val="20"/>
        </w:rPr>
        <w:t>(</w:t>
      </w:r>
      <w:r w:rsidR="00F200DB" w:rsidRPr="00DA3AC6">
        <w:rPr>
          <w:rFonts w:ascii="Times New Roman" w:hAnsi="Times New Roman" w:cs="Times New Roman"/>
          <w:spacing w:val="-3"/>
          <w:sz w:val="20"/>
        </w:rPr>
        <w:t>“</w:t>
      </w:r>
      <w:proofErr w:type="gramStart"/>
      <w:r w:rsidR="00A336B0">
        <w:rPr>
          <w:rFonts w:ascii="Times New Roman" w:hAnsi="Times New Roman" w:cs="Times New Roman"/>
          <w:spacing w:val="-3"/>
          <w:sz w:val="20"/>
        </w:rPr>
        <w:t xml:space="preserve">MEDZAH </w:t>
      </w:r>
      <w:r w:rsidR="00F200DB" w:rsidRPr="00DA3AC6">
        <w:rPr>
          <w:rFonts w:ascii="Times New Roman" w:hAnsi="Times New Roman" w:cs="Times New Roman"/>
          <w:spacing w:val="-3"/>
          <w:sz w:val="20"/>
        </w:rPr>
        <w:t>”</w:t>
      </w:r>
      <w:proofErr w:type="gramEnd"/>
      <w:r w:rsidR="00F200DB" w:rsidRPr="00DA3AC6">
        <w:rPr>
          <w:rFonts w:ascii="Times New Roman" w:hAnsi="Times New Roman" w:cs="Times New Roman"/>
          <w:spacing w:val="-3"/>
          <w:sz w:val="20"/>
        </w:rPr>
        <w:t xml:space="preserve"> or</w:t>
      </w:r>
      <w:r w:rsidR="00A07A79" w:rsidRPr="00DA3AC6">
        <w:rPr>
          <w:rFonts w:ascii="Times New Roman" w:hAnsi="Times New Roman" w:cs="Times New Roman"/>
          <w:spacing w:val="-3"/>
          <w:sz w:val="20"/>
        </w:rPr>
        <w:t xml:space="preserve"> </w:t>
      </w:r>
      <w:r w:rsidRPr="00DA3AC6">
        <w:rPr>
          <w:rFonts w:ascii="Times New Roman" w:hAnsi="Times New Roman" w:cs="Times New Roman"/>
          <w:spacing w:val="-3"/>
          <w:sz w:val="20"/>
        </w:rPr>
        <w:t xml:space="preserve">“Business”). Pursuant to the Agreement, the Business has agreed to perform </w:t>
      </w:r>
      <w:r w:rsidR="003A62FB" w:rsidRPr="00DA3AC6">
        <w:rPr>
          <w:rFonts w:ascii="Times New Roman" w:hAnsi="Times New Roman" w:cs="Times New Roman"/>
          <w:spacing w:val="-3"/>
          <w:sz w:val="20"/>
        </w:rPr>
        <w:t xml:space="preserve">additional </w:t>
      </w:r>
      <w:r w:rsidRPr="00DA3AC6">
        <w:rPr>
          <w:rFonts w:ascii="Times New Roman" w:hAnsi="Times New Roman" w:cs="Times New Roman"/>
          <w:spacing w:val="-3"/>
          <w:sz w:val="20"/>
        </w:rPr>
        <w:t>Services as contemplated and stated below in this SOW.</w:t>
      </w:r>
    </w:p>
    <w:p w14:paraId="6810E748" w14:textId="5587E095" w:rsidR="00753314" w:rsidRPr="00DA3AC6" w:rsidRDefault="00355875" w:rsidP="00753314">
      <w:pPr>
        <w:jc w:val="center"/>
        <w:rPr>
          <w:rFonts w:ascii="Times New Roman" w:hAnsi="Times New Roman" w:cs="Times New Roman"/>
          <w:sz w:val="20"/>
        </w:rPr>
      </w:pPr>
      <w:r w:rsidRPr="00DA3AC6">
        <w:rPr>
          <w:rFonts w:ascii="Times New Roman" w:hAnsi="Times New Roman" w:cs="Times New Roman"/>
          <w:sz w:val="20"/>
        </w:rPr>
        <w:t>The</w:t>
      </w:r>
      <w:r w:rsidR="00D8405B" w:rsidRPr="00DA3AC6">
        <w:rPr>
          <w:rFonts w:ascii="Times New Roman" w:hAnsi="Times New Roman" w:cs="Times New Roman"/>
          <w:b/>
          <w:sz w:val="20"/>
        </w:rPr>
        <w:t xml:space="preserve"> </w:t>
      </w:r>
      <w:r w:rsidR="00054C65" w:rsidRPr="00DA3AC6">
        <w:rPr>
          <w:rFonts w:ascii="Times New Roman" w:hAnsi="Times New Roman" w:cs="Times New Roman"/>
          <w:color w:val="FF00FF"/>
          <w:sz w:val="20"/>
        </w:rPr>
        <w:t>(____________)</w:t>
      </w:r>
      <w:r w:rsidRPr="00DA3AC6">
        <w:rPr>
          <w:rFonts w:ascii="Times New Roman" w:hAnsi="Times New Roman" w:cs="Times New Roman"/>
          <w:sz w:val="20"/>
        </w:rPr>
        <w:t xml:space="preserve">to receive Services is: </w:t>
      </w:r>
    </w:p>
    <w:p w14:paraId="6B859D3B" w14:textId="4AF4EF64" w:rsidR="00753314" w:rsidRPr="00DA3AC6" w:rsidRDefault="00054C65" w:rsidP="00753314">
      <w:pPr>
        <w:jc w:val="center"/>
        <w:rPr>
          <w:rFonts w:ascii="Times New Roman" w:hAnsi="Times New Roman" w:cs="Times New Roman"/>
          <w:sz w:val="20"/>
        </w:rPr>
      </w:pPr>
      <w:r w:rsidRPr="00DA3AC6">
        <w:rPr>
          <w:rFonts w:ascii="Times New Roman" w:hAnsi="Times New Roman" w:cs="Times New Roman"/>
          <w:b/>
          <w:smallCaps/>
          <w:sz w:val="20"/>
          <w:u w:val="single"/>
        </w:rPr>
        <w:t>(___________)</w:t>
      </w:r>
      <w:r w:rsidR="008430E1" w:rsidRPr="00DA3AC6">
        <w:rPr>
          <w:rFonts w:ascii="Times New Roman" w:hAnsi="Times New Roman" w:cs="Times New Roman"/>
          <w:b/>
          <w:smallCaps/>
          <w:sz w:val="20"/>
        </w:rPr>
        <w:t xml:space="preserve"> </w:t>
      </w:r>
      <w:r w:rsidR="00355875" w:rsidRPr="00DA3AC6">
        <w:rPr>
          <w:rFonts w:ascii="Times New Roman" w:hAnsi="Times New Roman" w:cs="Times New Roman"/>
          <w:sz w:val="20"/>
        </w:rPr>
        <w:t>(“C</w:t>
      </w:r>
      <w:r w:rsidR="001321A6" w:rsidRPr="00DA3AC6">
        <w:rPr>
          <w:rFonts w:ascii="Times New Roman" w:hAnsi="Times New Roman" w:cs="Times New Roman"/>
          <w:sz w:val="20"/>
        </w:rPr>
        <w:t>ustomer</w:t>
      </w:r>
      <w:r w:rsidR="00EA7A6F" w:rsidRPr="00DA3AC6">
        <w:rPr>
          <w:rFonts w:ascii="Times New Roman" w:hAnsi="Times New Roman" w:cs="Times New Roman"/>
          <w:sz w:val="20"/>
        </w:rPr>
        <w:t xml:space="preserve">”) </w:t>
      </w:r>
      <w:r w:rsidR="00753314" w:rsidRPr="00DA3AC6">
        <w:rPr>
          <w:rFonts w:ascii="Times New Roman" w:hAnsi="Times New Roman" w:cs="Times New Roman"/>
          <w:sz w:val="20"/>
        </w:rPr>
        <w:t>for</w:t>
      </w:r>
    </w:p>
    <w:p w14:paraId="5FC7AD50" w14:textId="2174DB0D" w:rsidR="00753314" w:rsidRPr="00DA3AC6" w:rsidRDefault="00A336B0" w:rsidP="00525460">
      <w:pPr>
        <w:jc w:val="center"/>
        <w:rPr>
          <w:rFonts w:ascii="Times New Roman" w:hAnsi="Times New Roman" w:cs="Times New Roman"/>
          <w:sz w:val="20"/>
        </w:rPr>
      </w:pPr>
      <w:proofErr w:type="gramStart"/>
      <w:r>
        <w:rPr>
          <w:rFonts w:ascii="Times New Roman" w:hAnsi="Times New Roman" w:cs="Times New Roman"/>
          <w:b/>
          <w:bCs/>
          <w:sz w:val="20"/>
        </w:rPr>
        <w:t xml:space="preserve">MEDZAH </w:t>
      </w:r>
      <w:r w:rsidR="00BE58E7" w:rsidRPr="00DA3AC6">
        <w:rPr>
          <w:rFonts w:ascii="Times New Roman" w:hAnsi="Times New Roman" w:cs="Times New Roman"/>
          <w:b/>
          <w:bCs/>
          <w:sz w:val="20"/>
        </w:rPr>
        <w:t xml:space="preserve"> Replenish</w:t>
      </w:r>
      <w:r w:rsidR="00052955" w:rsidRPr="00DA3AC6">
        <w:rPr>
          <w:rFonts w:ascii="Times New Roman" w:hAnsi="Times New Roman" w:cs="Times New Roman"/>
          <w:b/>
          <w:bCs/>
          <w:sz w:val="20"/>
        </w:rPr>
        <w:t>ment</w:t>
      </w:r>
      <w:proofErr w:type="gramEnd"/>
      <w:r w:rsidR="0014506B" w:rsidRPr="00DA3AC6">
        <w:rPr>
          <w:rFonts w:ascii="Times New Roman" w:hAnsi="Times New Roman" w:cs="Times New Roman"/>
          <w:b/>
          <w:bCs/>
          <w:sz w:val="20"/>
        </w:rPr>
        <w:t xml:space="preserve"> STOCK</w:t>
      </w:r>
      <w:r w:rsidR="00E80AD6" w:rsidRPr="00DA3AC6">
        <w:rPr>
          <w:rFonts w:ascii="Times New Roman" w:hAnsi="Times New Roman" w:cs="Times New Roman"/>
          <w:b/>
          <w:bCs/>
          <w:sz w:val="20"/>
        </w:rPr>
        <w:t xml:space="preserve"> </w:t>
      </w:r>
      <w:r w:rsidR="00753314" w:rsidRPr="00DA3AC6">
        <w:rPr>
          <w:rFonts w:ascii="Times New Roman" w:hAnsi="Times New Roman" w:cs="Times New Roman"/>
          <w:sz w:val="20"/>
        </w:rPr>
        <w:t>(“Project”):</w:t>
      </w:r>
    </w:p>
    <w:p w14:paraId="2B79E2E5" w14:textId="01DAE6CF" w:rsidR="00EC51BF" w:rsidRPr="00DA3AC6" w:rsidRDefault="00261948" w:rsidP="00BE58E7">
      <w:pPr>
        <w:spacing w:before="120" w:line="240" w:lineRule="auto"/>
        <w:rPr>
          <w:rFonts w:ascii="Times New Roman" w:hAnsi="Times New Roman" w:cs="Times New Roman"/>
          <w:sz w:val="20"/>
        </w:rPr>
      </w:pPr>
      <w:r w:rsidRPr="00DA3AC6">
        <w:rPr>
          <w:rFonts w:ascii="Times New Roman" w:hAnsi="Times New Roman" w:cs="Times New Roman"/>
          <w:bCs/>
          <w:sz w:val="20"/>
        </w:rPr>
        <w:t>3</w:t>
      </w:r>
      <w:r w:rsidRPr="00DA3AC6">
        <w:rPr>
          <w:rFonts w:ascii="Times New Roman" w:hAnsi="Times New Roman" w:cs="Times New Roman"/>
          <w:b/>
          <w:sz w:val="20"/>
        </w:rPr>
        <w:t xml:space="preserve">.   </w:t>
      </w:r>
      <w:r w:rsidR="006A3526" w:rsidRPr="00DA3AC6">
        <w:rPr>
          <w:rFonts w:ascii="Times New Roman" w:hAnsi="Times New Roman" w:cs="Times New Roman"/>
          <w:b/>
          <w:sz w:val="20"/>
        </w:rPr>
        <w:t>Services.</w:t>
      </w:r>
      <w:r w:rsidR="002A344D" w:rsidRPr="00DA3AC6">
        <w:rPr>
          <w:rFonts w:ascii="Times New Roman" w:hAnsi="Times New Roman" w:cs="Times New Roman"/>
          <w:b/>
          <w:sz w:val="20"/>
        </w:rPr>
        <w:t xml:space="preserve">    </w:t>
      </w:r>
      <w:r w:rsidR="006A3526" w:rsidRPr="00DA3AC6">
        <w:rPr>
          <w:rFonts w:ascii="Times New Roman" w:hAnsi="Times New Roman" w:cs="Times New Roman"/>
          <w:sz w:val="20"/>
        </w:rPr>
        <w:t xml:space="preserve">Business shall perform the following Services for </w:t>
      </w:r>
      <w:r w:rsidR="007C71C6" w:rsidRPr="00DA3AC6">
        <w:rPr>
          <w:rFonts w:ascii="Times New Roman" w:hAnsi="Times New Roman" w:cs="Times New Roman"/>
          <w:sz w:val="20"/>
        </w:rPr>
        <w:t>Customer</w:t>
      </w:r>
      <w:r w:rsidR="006A3526" w:rsidRPr="00DA3AC6">
        <w:rPr>
          <w:rFonts w:ascii="Times New Roman" w:hAnsi="Times New Roman" w:cs="Times New Roman"/>
          <w:sz w:val="20"/>
        </w:rPr>
        <w:t xml:space="preserve"> (please describe):</w:t>
      </w:r>
    </w:p>
    <w:p w14:paraId="1BC7191F" w14:textId="371DA2F5" w:rsidR="00BE58E7" w:rsidRPr="00DA3AC6" w:rsidRDefault="0014506B" w:rsidP="00BE58E7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(______)</w:t>
      </w:r>
      <w:r w:rsidR="00BE58E7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to purchase </w:t>
      </w:r>
      <w:r w:rsidR="008261BB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900,000</w:t>
      </w:r>
      <w:r w:rsidR="00405068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of </w:t>
      </w:r>
      <w:r w:rsidR="00A336B0">
        <w:rPr>
          <w:rFonts w:ascii="Times New Roman" w:eastAsia="Times New Roman" w:hAnsi="Times New Roman" w:cs="Times New Roman"/>
          <w:color w:val="222222"/>
          <w:sz w:val="20"/>
          <w:szCs w:val="20"/>
        </w:rPr>
        <w:t>MEDZAH (______)</w:t>
      </w:r>
      <w:r w:rsidR="00BE58E7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directly from </w:t>
      </w:r>
      <w:r w:rsidR="00A336B0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MEDZAH </w:t>
      </w:r>
      <w:r w:rsidR="00A336B0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along</w:t>
      </w:r>
      <w:r w:rsidR="00A50B15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with </w:t>
      </w:r>
      <w:r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(______)</w:t>
      </w:r>
      <w:r w:rsidR="00A50B15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</w:t>
      </w:r>
      <w:proofErr w:type="gramStart"/>
      <w:r w:rsidR="00A50B15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distributor</w:t>
      </w:r>
      <w:proofErr w:type="gramEnd"/>
      <w:r w:rsidR="00A50B15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purchasing a minimum of 300,000 masks monthly for a total of 1,200,000 million masks monthly </w:t>
      </w:r>
    </w:p>
    <w:p w14:paraId="41EA735B" w14:textId="77777777" w:rsidR="00BE58E7" w:rsidRPr="00DA3AC6" w:rsidRDefault="00BE58E7" w:rsidP="00BE58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</w:p>
    <w:p w14:paraId="33670578" w14:textId="338A5F00" w:rsidR="00BE58E7" w:rsidRPr="00DA3AC6" w:rsidRDefault="00BE58E7" w:rsidP="00BE58E7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Shipments into the </w:t>
      </w:r>
      <w:r w:rsidR="00A336B0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MEDZAH </w:t>
      </w:r>
      <w:r w:rsidR="00A336B0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warehouse</w:t>
      </w:r>
      <w:r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will be </w:t>
      </w:r>
      <w:r w:rsidR="00A50B15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at a minimum </w:t>
      </w:r>
      <w:r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approximately</w:t>
      </w:r>
      <w:r w:rsidR="00A50B15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1,200,000 million </w:t>
      </w:r>
      <w:r w:rsidR="008261BB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masks</w:t>
      </w:r>
      <w:r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monthly</w:t>
      </w:r>
    </w:p>
    <w:p w14:paraId="07EC77D3" w14:textId="77777777" w:rsidR="00BE58E7" w:rsidRPr="00DA3AC6" w:rsidRDefault="00BE58E7" w:rsidP="00BE58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</w:p>
    <w:p w14:paraId="1249A430" w14:textId="51E14D19" w:rsidR="00BE58E7" w:rsidRPr="00DA3AC6" w:rsidRDefault="00A336B0" w:rsidP="00BE58E7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MEDZAH </w:t>
      </w:r>
      <w:r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to</w:t>
      </w:r>
      <w:r w:rsidR="00BE58E7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</w:t>
      </w:r>
      <w:proofErr w:type="gramStart"/>
      <w:r w:rsidR="00BE58E7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invoice </w:t>
      </w:r>
      <w:r w:rsidR="0014506B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(_</w:t>
      </w:r>
      <w:proofErr w:type="gramEnd"/>
      <w:r w:rsidR="0014506B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______)</w:t>
      </w:r>
      <w:r w:rsidR="00BE58E7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following each monthly shipment</w:t>
      </w:r>
      <w:r w:rsidR="00AB3FF6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the first week of every month</w:t>
      </w:r>
    </w:p>
    <w:p w14:paraId="144BF675" w14:textId="77777777" w:rsidR="00BE58E7" w:rsidRPr="00DA3AC6" w:rsidRDefault="00BE58E7" w:rsidP="00BE58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</w:p>
    <w:p w14:paraId="3E804F9C" w14:textId="05F117B4" w:rsidR="00BB1FD1" w:rsidRPr="00DA3AC6" w:rsidRDefault="00A336B0" w:rsidP="00BB1FD1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MEDZAH </w:t>
      </w:r>
      <w:r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to</w:t>
      </w:r>
      <w:r w:rsidR="00BE58E7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warehouse and rotate </w:t>
      </w:r>
      <w:r w:rsidR="008261BB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masks</w:t>
      </w:r>
      <w:r w:rsidR="00BE58E7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</w:t>
      </w:r>
      <w:r w:rsidR="007D443D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in</w:t>
      </w:r>
      <w:r w:rsidR="00BE58E7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to </w:t>
      </w:r>
      <w:r w:rsidR="00902F1C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(________)</w:t>
      </w:r>
      <w:r w:rsidR="006B406C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monthly shipments </w:t>
      </w:r>
      <w:r w:rsidR="007D443D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at no additional cost </w:t>
      </w:r>
      <w:r w:rsidR="00147444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for the initial</w:t>
      </w:r>
      <w:r w:rsidR="00476809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</w:t>
      </w:r>
      <w:r w:rsidR="00147444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term of this contract.  At the end of the initial </w:t>
      </w:r>
      <w:r w:rsidR="00476809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term necessary storage shall be charged at market rate until inventory is depleted.</w:t>
      </w:r>
    </w:p>
    <w:p w14:paraId="0981327E" w14:textId="77777777" w:rsidR="00EC2084" w:rsidRPr="00DA3AC6" w:rsidRDefault="00EC2084" w:rsidP="00EC20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</w:p>
    <w:p w14:paraId="4E89DB70" w14:textId="2DD7E8E9" w:rsidR="00E84C38" w:rsidRPr="00DA3AC6" w:rsidRDefault="00902F1C" w:rsidP="00BB1FD1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DA3AC6">
        <w:rPr>
          <w:rFonts w:ascii="Times New Roman" w:eastAsia="Times New Roman" w:hAnsi="Times New Roman" w:cs="Times New Roman"/>
        </w:rPr>
        <w:t>(______)</w:t>
      </w:r>
      <w:r w:rsidR="00E84C38" w:rsidRPr="00DA3AC6">
        <w:rPr>
          <w:rFonts w:ascii="Times New Roman" w:eastAsia="Times New Roman" w:hAnsi="Times New Roman" w:cs="Times New Roman"/>
        </w:rPr>
        <w:t xml:space="preserve"> </w:t>
      </w:r>
      <w:r w:rsidR="00476809" w:rsidRPr="00DA3AC6">
        <w:rPr>
          <w:rFonts w:ascii="Times New Roman" w:eastAsia="Times New Roman" w:hAnsi="Times New Roman" w:cs="Times New Roman"/>
        </w:rPr>
        <w:t>may</w:t>
      </w:r>
      <w:r w:rsidR="00E84C38" w:rsidRPr="00DA3AC6">
        <w:rPr>
          <w:rFonts w:ascii="Times New Roman" w:eastAsia="Times New Roman" w:hAnsi="Times New Roman" w:cs="Times New Roman"/>
        </w:rPr>
        <w:t xml:space="preserve"> modify their monthly  volumes</w:t>
      </w:r>
      <w:r w:rsidR="00476809" w:rsidRPr="00DA3AC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76809" w:rsidRPr="00DA3AC6">
        <w:rPr>
          <w:rFonts w:ascii="Times New Roman" w:eastAsia="Times New Roman" w:hAnsi="Times New Roman" w:cs="Times New Roman"/>
        </w:rPr>
        <w:t>upto</w:t>
      </w:r>
      <w:proofErr w:type="spellEnd"/>
      <w:r w:rsidR="00E84C38" w:rsidRPr="00DA3AC6">
        <w:rPr>
          <w:rFonts w:ascii="Times New Roman" w:eastAsia="Times New Roman" w:hAnsi="Times New Roman" w:cs="Times New Roman"/>
        </w:rPr>
        <w:t xml:space="preserve"> </w:t>
      </w:r>
      <w:r w:rsidR="00147444" w:rsidRPr="00DA3AC6">
        <w:rPr>
          <w:rFonts w:ascii="Times New Roman" w:eastAsia="Times New Roman" w:hAnsi="Times New Roman" w:cs="Times New Roman"/>
        </w:rPr>
        <w:t xml:space="preserve">20 % </w:t>
      </w:r>
      <w:r w:rsidR="00E84C38" w:rsidRPr="00DA3AC6">
        <w:rPr>
          <w:rFonts w:ascii="Times New Roman" w:eastAsia="Times New Roman" w:hAnsi="Times New Roman" w:cs="Times New Roman"/>
        </w:rPr>
        <w:t xml:space="preserve">with 60 days written notice, based on a system policy change but will need to extend the contract to meet the entire commitment of 1,200,000 million </w:t>
      </w:r>
      <w:r w:rsidR="009F1315" w:rsidRPr="00DA3AC6">
        <w:rPr>
          <w:rFonts w:ascii="Times New Roman" w:eastAsia="Times New Roman" w:hAnsi="Times New Roman" w:cs="Times New Roman"/>
        </w:rPr>
        <w:t>(____)</w:t>
      </w:r>
    </w:p>
    <w:p w14:paraId="5B324AE0" w14:textId="77777777" w:rsidR="00BB1FD1" w:rsidRPr="00DA3AC6" w:rsidRDefault="00BB1FD1" w:rsidP="00BB1FD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</w:rPr>
      </w:pPr>
    </w:p>
    <w:p w14:paraId="0558E61B" w14:textId="661D63AD" w:rsidR="00BB1FD1" w:rsidRPr="00DA3AC6" w:rsidRDefault="00BB1FD1" w:rsidP="00194E51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DA3AC6">
        <w:rPr>
          <w:rFonts w:ascii="Times New Roman" w:eastAsia="Times New Roman" w:hAnsi="Times New Roman" w:cs="Times New Roman"/>
          <w:color w:val="222222"/>
        </w:rPr>
        <w:t xml:space="preserve">If </w:t>
      </w:r>
      <w:r w:rsidR="009F1315" w:rsidRPr="00DA3AC6">
        <w:rPr>
          <w:rFonts w:ascii="Times New Roman" w:eastAsia="Times New Roman" w:hAnsi="Times New Roman" w:cs="Times New Roman"/>
          <w:color w:val="222222"/>
        </w:rPr>
        <w:t>(___)</w:t>
      </w:r>
      <w:r w:rsidRPr="00DA3AC6">
        <w:rPr>
          <w:rFonts w:ascii="Times New Roman" w:eastAsia="Times New Roman" w:hAnsi="Times New Roman" w:cs="Times New Roman"/>
          <w:color w:val="222222"/>
        </w:rPr>
        <w:t xml:space="preserve"> </w:t>
      </w:r>
      <w:proofErr w:type="gramStart"/>
      <w:r w:rsidRPr="00DA3AC6">
        <w:rPr>
          <w:rFonts w:ascii="Times New Roman" w:eastAsia="Times New Roman" w:hAnsi="Times New Roman" w:cs="Times New Roman"/>
          <w:color w:val="222222"/>
        </w:rPr>
        <w:t>need</w:t>
      </w:r>
      <w:proofErr w:type="gramEnd"/>
      <w:r w:rsidRPr="00DA3AC6">
        <w:rPr>
          <w:rFonts w:ascii="Times New Roman" w:eastAsia="Times New Roman" w:hAnsi="Times New Roman" w:cs="Times New Roman"/>
          <w:color w:val="222222"/>
        </w:rPr>
        <w:t xml:space="preserve"> to be shipped from </w:t>
      </w:r>
      <w:r w:rsidR="00A336B0">
        <w:rPr>
          <w:rFonts w:ascii="Times New Roman" w:eastAsia="Times New Roman" w:hAnsi="Times New Roman" w:cs="Times New Roman"/>
          <w:color w:val="222222"/>
        </w:rPr>
        <w:t xml:space="preserve">MEDZAH </w:t>
      </w:r>
      <w:r w:rsidR="00A336B0" w:rsidRPr="00DA3AC6">
        <w:rPr>
          <w:rFonts w:ascii="Times New Roman" w:eastAsia="Times New Roman" w:hAnsi="Times New Roman" w:cs="Times New Roman"/>
          <w:color w:val="222222"/>
        </w:rPr>
        <w:t>to</w:t>
      </w:r>
      <w:r w:rsidRPr="00DA3AC6">
        <w:rPr>
          <w:rFonts w:ascii="Times New Roman" w:eastAsia="Times New Roman" w:hAnsi="Times New Roman" w:cs="Times New Roman"/>
          <w:color w:val="222222"/>
        </w:rPr>
        <w:t xml:space="preserve"> </w:t>
      </w:r>
      <w:r w:rsidR="0055447B" w:rsidRPr="00DA3AC6">
        <w:rPr>
          <w:rFonts w:ascii="Times New Roman" w:eastAsia="Times New Roman" w:hAnsi="Times New Roman" w:cs="Times New Roman"/>
          <w:color w:val="222222"/>
        </w:rPr>
        <w:t>(____)</w:t>
      </w:r>
      <w:r w:rsidRPr="00DA3AC6">
        <w:rPr>
          <w:rFonts w:ascii="Times New Roman" w:eastAsia="Times New Roman" w:hAnsi="Times New Roman" w:cs="Times New Roman"/>
          <w:color w:val="222222"/>
        </w:rPr>
        <w:t xml:space="preserve"> there will be a maximum 3-day turnaround time from the </w:t>
      </w:r>
      <w:proofErr w:type="gramStart"/>
      <w:r w:rsidR="00A336B0">
        <w:rPr>
          <w:rFonts w:ascii="Times New Roman" w:eastAsia="Times New Roman" w:hAnsi="Times New Roman" w:cs="Times New Roman"/>
          <w:color w:val="222222"/>
        </w:rPr>
        <w:t xml:space="preserve">MEDZAH </w:t>
      </w:r>
      <w:r w:rsidRPr="00DA3AC6">
        <w:rPr>
          <w:rFonts w:ascii="Times New Roman" w:eastAsia="Times New Roman" w:hAnsi="Times New Roman" w:cs="Times New Roman"/>
          <w:color w:val="222222"/>
        </w:rPr>
        <w:t xml:space="preserve"> warehouse</w:t>
      </w:r>
      <w:proofErr w:type="gramEnd"/>
      <w:r w:rsidRPr="00DA3AC6"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581CA146" w14:textId="77777777" w:rsidR="00BE58E7" w:rsidRPr="00DA3AC6" w:rsidRDefault="00BE58E7" w:rsidP="00BE58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</w:p>
    <w:p w14:paraId="61E40F92" w14:textId="61649B37" w:rsidR="00BE58E7" w:rsidRPr="00A336B0" w:rsidRDefault="00A336B0" w:rsidP="003F6F10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A336B0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MEDZAH </w:t>
      </w:r>
      <w:proofErr w:type="gramStart"/>
      <w:r w:rsidRPr="00A336B0">
        <w:rPr>
          <w:rFonts w:ascii="Times New Roman" w:eastAsia="Times New Roman" w:hAnsi="Times New Roman" w:cs="Times New Roman"/>
          <w:color w:val="222222"/>
          <w:sz w:val="20"/>
          <w:szCs w:val="20"/>
        </w:rPr>
        <w:t>to</w:t>
      </w:r>
      <w:proofErr w:type="gramEnd"/>
      <w:r w:rsidR="00BE58E7" w:rsidRPr="00A336B0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be liable for all </w:t>
      </w:r>
      <w:r w:rsidR="0032030F" w:rsidRPr="00A336B0">
        <w:rPr>
          <w:rFonts w:ascii="Times New Roman" w:eastAsia="Times New Roman" w:hAnsi="Times New Roman" w:cs="Times New Roman"/>
          <w:color w:val="222222"/>
          <w:sz w:val="20"/>
          <w:szCs w:val="20"/>
        </w:rPr>
        <w:t>(_____)</w:t>
      </w:r>
      <w:r w:rsidR="00BE58E7" w:rsidRPr="00A336B0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in the case of flood, fire or any other circumstances (Certificate of Liability</w:t>
      </w:r>
      <w:r w:rsidRPr="00A336B0">
        <w:rPr>
          <w:rFonts w:ascii="Times New Roman" w:eastAsia="Times New Roman" w:hAnsi="Times New Roman" w:cs="Times New Roman"/>
          <w:color w:val="222222"/>
          <w:sz w:val="20"/>
          <w:szCs w:val="20"/>
        </w:rPr>
        <w:t>)</w:t>
      </w:r>
    </w:p>
    <w:p w14:paraId="16CFE0DD" w14:textId="77777777" w:rsidR="00A336B0" w:rsidRDefault="00A336B0" w:rsidP="00A336B0">
      <w:pPr>
        <w:pStyle w:val="ListParagraph"/>
        <w:rPr>
          <w:rFonts w:ascii="Times New Roman" w:eastAsia="Times New Roman" w:hAnsi="Times New Roman" w:cs="Times New Roman"/>
          <w:color w:val="222222"/>
        </w:rPr>
      </w:pPr>
    </w:p>
    <w:p w14:paraId="1417D6C0" w14:textId="134ACA03" w:rsidR="00B939F7" w:rsidRPr="00DA3AC6" w:rsidRDefault="00A336B0" w:rsidP="008261BB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proofErr w:type="gramStart"/>
      <w:r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MEDZAH </w:t>
      </w:r>
      <w:r w:rsidR="00BE58E7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to</w:t>
      </w:r>
      <w:proofErr w:type="gramEnd"/>
      <w:r w:rsidR="00BE58E7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allow </w:t>
      </w:r>
      <w:r w:rsidR="0032030F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(______)</w:t>
      </w:r>
      <w:r w:rsidR="00BE58E7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employees to enter warehouse at least 2 times/year to audit/inspect </w:t>
      </w:r>
      <w:r w:rsidR="00EC2084" w:rsidRPr="00DA3AC6">
        <w:rPr>
          <w:rFonts w:ascii="Times New Roman" w:eastAsia="Times New Roman" w:hAnsi="Times New Roman" w:cs="Times New Roman"/>
          <w:color w:val="222222"/>
          <w:sz w:val="20"/>
          <w:szCs w:val="20"/>
        </w:rPr>
        <w:t>(_____)</w:t>
      </w:r>
    </w:p>
    <w:p w14:paraId="37DD496C" w14:textId="77777777" w:rsidR="00ED2F2D" w:rsidRPr="00DA3AC6" w:rsidRDefault="00ED2F2D" w:rsidP="00355875">
      <w:pPr>
        <w:keepNext/>
        <w:keepLines/>
        <w:rPr>
          <w:rFonts w:ascii="Times New Roman" w:hAnsi="Times New Roman" w:cs="Times New Roman"/>
          <w:sz w:val="20"/>
        </w:rPr>
      </w:pPr>
    </w:p>
    <w:p w14:paraId="2862DDA5" w14:textId="2B0DF700" w:rsidR="00355875" w:rsidRPr="00DA3AC6" w:rsidRDefault="00355875" w:rsidP="00355875">
      <w:pPr>
        <w:keepNext/>
        <w:keepLines/>
        <w:rPr>
          <w:rFonts w:ascii="Times New Roman" w:hAnsi="Times New Roman" w:cs="Times New Roman"/>
          <w:sz w:val="20"/>
        </w:rPr>
      </w:pPr>
      <w:r w:rsidRPr="00DA3AC6">
        <w:rPr>
          <w:rFonts w:ascii="Times New Roman" w:hAnsi="Times New Roman" w:cs="Times New Roman"/>
          <w:sz w:val="20"/>
        </w:rPr>
        <w:t xml:space="preserve">IN WITNESS WHEREOF, the parties hereto have executed this </w:t>
      </w:r>
      <w:r w:rsidR="00261948" w:rsidRPr="00DA3AC6">
        <w:rPr>
          <w:rFonts w:ascii="Times New Roman" w:hAnsi="Times New Roman" w:cs="Times New Roman"/>
          <w:sz w:val="20"/>
        </w:rPr>
        <w:t>ADDENDUM</w:t>
      </w:r>
      <w:r w:rsidRPr="00DA3AC6">
        <w:rPr>
          <w:rFonts w:ascii="Times New Roman" w:hAnsi="Times New Roman" w:cs="Times New Roman"/>
          <w:sz w:val="20"/>
        </w:rPr>
        <w:t xml:space="preserve"> as of the day and year first above written.</w:t>
      </w:r>
    </w:p>
    <w:tbl>
      <w:tblPr>
        <w:tblW w:w="9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150"/>
        <w:gridCol w:w="270"/>
        <w:gridCol w:w="1620"/>
        <w:gridCol w:w="2880"/>
      </w:tblGrid>
      <w:tr w:rsidR="00355875" w:rsidRPr="00DA3AC6" w14:paraId="693D9603" w14:textId="77777777" w:rsidTr="008A580D">
        <w:trPr>
          <w:trHeight w:val="566"/>
        </w:trPr>
        <w:tc>
          <w:tcPr>
            <w:tcW w:w="485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73DDD4D6" w14:textId="373486B1" w:rsidR="00355875" w:rsidRPr="00DA3AC6" w:rsidRDefault="00A336B0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before="60" w:after="60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</w:rPr>
              <w:t xml:space="preserve">MEDZAH </w:t>
            </w:r>
            <w:r w:rsidR="004E30D0" w:rsidRPr="00DA3AC6">
              <w:rPr>
                <w:rFonts w:ascii="Times New Roman" w:hAnsi="Times New Roman" w:cs="Times New Roman"/>
                <w:b/>
                <w:color w:val="FFFFFF" w:themeColor="background1"/>
                <w:sz w:val="20"/>
              </w:rPr>
              <w:t xml:space="preserve"> Medical</w:t>
            </w:r>
            <w:proofErr w:type="gramEnd"/>
            <w:r w:rsidR="004E30D0" w:rsidRPr="00DA3AC6">
              <w:rPr>
                <w:rFonts w:ascii="Times New Roman" w:hAnsi="Times New Roman" w:cs="Times New Roman"/>
                <w:b/>
                <w:color w:val="FFFFFF" w:themeColor="background1"/>
                <w:sz w:val="20"/>
              </w:rPr>
              <w:t xml:space="preserve"> LLC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3B040A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before="60" w:after="6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1316B57F" w14:textId="234F1179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before="60" w:after="60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</w:p>
        </w:tc>
      </w:tr>
      <w:tr w:rsidR="00355875" w:rsidRPr="00DA3AC6" w14:paraId="2C65A1D5" w14:textId="77777777" w:rsidTr="008A580D">
        <w:trPr>
          <w:trHeight w:val="432"/>
        </w:trPr>
        <w:tc>
          <w:tcPr>
            <w:tcW w:w="1705" w:type="dxa"/>
            <w:tcBorders>
              <w:left w:val="single" w:sz="4" w:space="0" w:color="auto"/>
            </w:tcBorders>
            <w:vAlign w:val="center"/>
          </w:tcPr>
          <w:p w14:paraId="7AB0D8DD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  <w:r w:rsidRPr="00DA3AC6">
              <w:rPr>
                <w:rFonts w:ascii="Times New Roman" w:hAnsi="Times New Roman" w:cs="Times New Roman"/>
                <w:sz w:val="20"/>
              </w:rPr>
              <w:t>Authorized Signature:</w:t>
            </w:r>
          </w:p>
        </w:tc>
        <w:tc>
          <w:tcPr>
            <w:tcW w:w="3150" w:type="dxa"/>
            <w:tcBorders>
              <w:right w:val="single" w:sz="4" w:space="0" w:color="auto"/>
            </w:tcBorders>
            <w:vAlign w:val="center"/>
          </w:tcPr>
          <w:p w14:paraId="6D7C8613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308767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29C7680A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  <w:r w:rsidRPr="00DA3AC6">
              <w:rPr>
                <w:rFonts w:ascii="Times New Roman" w:hAnsi="Times New Roman" w:cs="Times New Roman"/>
                <w:sz w:val="20"/>
              </w:rPr>
              <w:t>Authorized Signature:</w:t>
            </w:r>
          </w:p>
        </w:tc>
        <w:tc>
          <w:tcPr>
            <w:tcW w:w="2880" w:type="dxa"/>
            <w:tcBorders>
              <w:right w:val="single" w:sz="4" w:space="0" w:color="auto"/>
            </w:tcBorders>
            <w:vAlign w:val="center"/>
          </w:tcPr>
          <w:p w14:paraId="61EF1781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</w:p>
        </w:tc>
      </w:tr>
      <w:tr w:rsidR="00355875" w:rsidRPr="00DA3AC6" w14:paraId="4C3D6C8F" w14:textId="77777777" w:rsidTr="008A580D">
        <w:trPr>
          <w:trHeight w:val="521"/>
        </w:trPr>
        <w:tc>
          <w:tcPr>
            <w:tcW w:w="1705" w:type="dxa"/>
            <w:tcBorders>
              <w:left w:val="single" w:sz="4" w:space="0" w:color="auto"/>
            </w:tcBorders>
            <w:vAlign w:val="center"/>
          </w:tcPr>
          <w:p w14:paraId="51FE266B" w14:textId="77777777" w:rsidR="00355875" w:rsidRPr="00DA3AC6" w:rsidRDefault="00022C3E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  <w:r w:rsidRPr="00DA3AC6">
              <w:rPr>
                <w:rFonts w:ascii="Times New Roman" w:hAnsi="Times New Roman" w:cs="Times New Roman"/>
                <w:sz w:val="20"/>
              </w:rPr>
              <w:t xml:space="preserve">Printed </w:t>
            </w:r>
            <w:r w:rsidR="00355875" w:rsidRPr="00DA3AC6">
              <w:rPr>
                <w:rFonts w:ascii="Times New Roman" w:hAnsi="Times New Roman" w:cs="Times New Roman"/>
                <w:sz w:val="20"/>
              </w:rPr>
              <w:t>Name:</w:t>
            </w:r>
          </w:p>
        </w:tc>
        <w:tc>
          <w:tcPr>
            <w:tcW w:w="3150" w:type="dxa"/>
            <w:tcBorders>
              <w:right w:val="single" w:sz="4" w:space="0" w:color="auto"/>
            </w:tcBorders>
            <w:vAlign w:val="center"/>
          </w:tcPr>
          <w:p w14:paraId="1E14BFFF" w14:textId="2B5E1371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166D69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00700B79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  <w:r w:rsidRPr="00DA3AC6">
              <w:rPr>
                <w:rFonts w:ascii="Times New Roman" w:hAnsi="Times New Roman" w:cs="Times New Roman"/>
                <w:sz w:val="20"/>
              </w:rPr>
              <w:t>Printed Name:</w:t>
            </w:r>
          </w:p>
        </w:tc>
        <w:tc>
          <w:tcPr>
            <w:tcW w:w="2880" w:type="dxa"/>
            <w:tcBorders>
              <w:right w:val="single" w:sz="4" w:space="0" w:color="auto"/>
            </w:tcBorders>
            <w:vAlign w:val="center"/>
          </w:tcPr>
          <w:p w14:paraId="6574C884" w14:textId="3F268EB2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</w:p>
        </w:tc>
      </w:tr>
      <w:tr w:rsidR="00355875" w:rsidRPr="00DA3AC6" w14:paraId="6593D191" w14:textId="77777777" w:rsidTr="008A580D">
        <w:trPr>
          <w:trHeight w:val="432"/>
        </w:trPr>
        <w:tc>
          <w:tcPr>
            <w:tcW w:w="1705" w:type="dxa"/>
            <w:tcBorders>
              <w:left w:val="single" w:sz="4" w:space="0" w:color="auto"/>
            </w:tcBorders>
            <w:vAlign w:val="center"/>
          </w:tcPr>
          <w:p w14:paraId="6B7A91DF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  <w:r w:rsidRPr="00DA3AC6">
              <w:rPr>
                <w:rFonts w:ascii="Times New Roman" w:hAnsi="Times New Roman" w:cs="Times New Roman"/>
                <w:sz w:val="20"/>
              </w:rPr>
              <w:t>Title:</w:t>
            </w:r>
          </w:p>
        </w:tc>
        <w:tc>
          <w:tcPr>
            <w:tcW w:w="3150" w:type="dxa"/>
            <w:tcBorders>
              <w:right w:val="single" w:sz="4" w:space="0" w:color="auto"/>
            </w:tcBorders>
            <w:vAlign w:val="center"/>
          </w:tcPr>
          <w:p w14:paraId="583B15BE" w14:textId="531CB0A3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BDEC11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2A164469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  <w:r w:rsidRPr="00DA3AC6">
              <w:rPr>
                <w:rFonts w:ascii="Times New Roman" w:hAnsi="Times New Roman" w:cs="Times New Roman"/>
                <w:sz w:val="20"/>
              </w:rPr>
              <w:t>Title:</w:t>
            </w:r>
          </w:p>
        </w:tc>
        <w:tc>
          <w:tcPr>
            <w:tcW w:w="2880" w:type="dxa"/>
            <w:tcBorders>
              <w:right w:val="single" w:sz="4" w:space="0" w:color="auto"/>
            </w:tcBorders>
            <w:vAlign w:val="center"/>
          </w:tcPr>
          <w:p w14:paraId="334B29EA" w14:textId="453D2B30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</w:p>
        </w:tc>
      </w:tr>
      <w:tr w:rsidR="00355875" w:rsidRPr="00DA3AC6" w14:paraId="150351E2" w14:textId="77777777" w:rsidTr="008A580D">
        <w:trPr>
          <w:trHeight w:val="548"/>
        </w:trPr>
        <w:tc>
          <w:tcPr>
            <w:tcW w:w="1705" w:type="dxa"/>
            <w:tcBorders>
              <w:left w:val="single" w:sz="4" w:space="0" w:color="auto"/>
            </w:tcBorders>
            <w:vAlign w:val="center"/>
          </w:tcPr>
          <w:p w14:paraId="72DBA687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  <w:r w:rsidRPr="00DA3AC6">
              <w:rPr>
                <w:rFonts w:ascii="Times New Roman" w:hAnsi="Times New Roman" w:cs="Times New Roman"/>
                <w:sz w:val="20"/>
              </w:rPr>
              <w:lastRenderedPageBreak/>
              <w:t>Email Address:</w:t>
            </w:r>
          </w:p>
        </w:tc>
        <w:tc>
          <w:tcPr>
            <w:tcW w:w="3150" w:type="dxa"/>
            <w:tcBorders>
              <w:right w:val="single" w:sz="4" w:space="0" w:color="auto"/>
            </w:tcBorders>
            <w:vAlign w:val="center"/>
          </w:tcPr>
          <w:p w14:paraId="6F9076BC" w14:textId="290DED15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280781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5EB4A76B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  <w:r w:rsidRPr="00DA3AC6">
              <w:rPr>
                <w:rFonts w:ascii="Times New Roman" w:hAnsi="Times New Roman" w:cs="Times New Roman"/>
                <w:sz w:val="20"/>
              </w:rPr>
              <w:t>Email Address:</w:t>
            </w:r>
          </w:p>
        </w:tc>
        <w:tc>
          <w:tcPr>
            <w:tcW w:w="2880" w:type="dxa"/>
            <w:tcBorders>
              <w:right w:val="single" w:sz="4" w:space="0" w:color="auto"/>
            </w:tcBorders>
            <w:vAlign w:val="center"/>
          </w:tcPr>
          <w:p w14:paraId="53879F9E" w14:textId="56AEB930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</w:p>
        </w:tc>
      </w:tr>
      <w:tr w:rsidR="00355875" w:rsidRPr="00DA3AC6" w14:paraId="1D6C67F6" w14:textId="77777777" w:rsidTr="008A580D">
        <w:trPr>
          <w:trHeight w:val="432"/>
        </w:trPr>
        <w:tc>
          <w:tcPr>
            <w:tcW w:w="1705" w:type="dxa"/>
            <w:tcBorders>
              <w:left w:val="single" w:sz="4" w:space="0" w:color="auto"/>
            </w:tcBorders>
            <w:vAlign w:val="center"/>
          </w:tcPr>
          <w:p w14:paraId="3B690AA4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  <w:r w:rsidRPr="00DA3AC6">
              <w:rPr>
                <w:rFonts w:ascii="Times New Roman" w:hAnsi="Times New Roman" w:cs="Times New Roman"/>
                <w:sz w:val="20"/>
              </w:rPr>
              <w:t>Phone Number:</w:t>
            </w:r>
          </w:p>
        </w:tc>
        <w:tc>
          <w:tcPr>
            <w:tcW w:w="3150" w:type="dxa"/>
            <w:tcBorders>
              <w:right w:val="single" w:sz="4" w:space="0" w:color="auto"/>
            </w:tcBorders>
            <w:vAlign w:val="center"/>
          </w:tcPr>
          <w:p w14:paraId="47CA109E" w14:textId="164D0D88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EC4B7A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5D184522" w14:textId="77777777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  <w:r w:rsidRPr="00DA3AC6">
              <w:rPr>
                <w:rFonts w:ascii="Times New Roman" w:hAnsi="Times New Roman" w:cs="Times New Roman"/>
                <w:sz w:val="20"/>
              </w:rPr>
              <w:t>Phone Number:</w:t>
            </w:r>
          </w:p>
        </w:tc>
        <w:tc>
          <w:tcPr>
            <w:tcW w:w="2880" w:type="dxa"/>
            <w:tcBorders>
              <w:right w:val="single" w:sz="4" w:space="0" w:color="auto"/>
            </w:tcBorders>
            <w:vAlign w:val="center"/>
          </w:tcPr>
          <w:p w14:paraId="072123F0" w14:textId="08033DBC" w:rsidR="00355875" w:rsidRPr="00DA3AC6" w:rsidRDefault="00355875" w:rsidP="00355875">
            <w:pPr>
              <w:tabs>
                <w:tab w:val="left" w:pos="0"/>
                <w:tab w:val="left" w:pos="237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368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/>
              <w:spacing w:line="240" w:lineRule="atLeast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6DDBD0B1" w14:textId="5FF43A0F" w:rsidR="00355875" w:rsidRPr="00DA3AC6" w:rsidRDefault="00355875" w:rsidP="00E614C0">
      <w:pPr>
        <w:rPr>
          <w:rFonts w:ascii="Times New Roman" w:eastAsia="Calibri" w:hAnsi="Times New Roman" w:cs="Times New Roman"/>
          <w:b/>
          <w:sz w:val="24"/>
          <w:szCs w:val="20"/>
        </w:rPr>
      </w:pPr>
    </w:p>
    <w:sectPr w:rsidR="00355875" w:rsidRPr="00DA3AC6" w:rsidSect="001C21EF">
      <w:footerReference w:type="even" r:id="rId11"/>
      <w:footerReference w:type="default" r:id="rId12"/>
      <w:pgSz w:w="12240" w:h="15840"/>
      <w:pgMar w:top="5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54A4A" w14:textId="77777777" w:rsidR="001C21EF" w:rsidRDefault="001C21EF" w:rsidP="00F95DEC">
      <w:pPr>
        <w:spacing w:after="0" w:line="240" w:lineRule="auto"/>
      </w:pPr>
      <w:r>
        <w:separator/>
      </w:r>
    </w:p>
  </w:endnote>
  <w:endnote w:type="continuationSeparator" w:id="0">
    <w:p w14:paraId="2348DC54" w14:textId="77777777" w:rsidR="001C21EF" w:rsidRDefault="001C21EF" w:rsidP="00F95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P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18F2A" w14:textId="77777777" w:rsidR="00254E5C" w:rsidRDefault="00254E5C">
    <w:pPr>
      <w:pStyle w:val="Footer"/>
    </w:pPr>
  </w:p>
  <w:p w14:paraId="287E1EC2" w14:textId="5EEEA728" w:rsidR="00254E5C" w:rsidRPr="00AC1873" w:rsidRDefault="00254E5C" w:rsidP="00AC1873">
    <w:pPr>
      <w:pStyle w:val="Footer"/>
      <w:rPr>
        <w:rFonts w:ascii="Calibri" w:hAnsi="Calibri"/>
        <w:sz w:val="20"/>
      </w:rPr>
    </w:pPr>
    <w:r>
      <w:rPr>
        <w:rFonts w:ascii="Calibri" w:hAnsi="Calibri"/>
        <w:sz w:val="20"/>
      </w:rPr>
      <w:fldChar w:fldCharType="begin"/>
    </w:r>
    <w:r>
      <w:rPr>
        <w:rFonts w:ascii="Calibri" w:hAnsi="Calibri"/>
        <w:sz w:val="20"/>
      </w:rPr>
      <w:instrText xml:space="preserve"> DOCPROPERTY  YCFooter \* MERGEFORMAT </w:instrText>
    </w:r>
    <w:r>
      <w:rPr>
        <w:rFonts w:ascii="Calibri" w:hAnsi="Calibri"/>
        <w:sz w:val="20"/>
      </w:rPr>
      <w:fldChar w:fldCharType="separate"/>
    </w:r>
    <w:r w:rsidR="00734D5E">
      <w:rPr>
        <w:rFonts w:ascii="Calibri" w:hAnsi="Calibri"/>
        <w:sz w:val="20"/>
      </w:rPr>
      <w:t>925010.3</w:t>
    </w:r>
    <w:r>
      <w:rPr>
        <w:rFonts w:ascii="Calibri" w:hAnsi="Calibri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62C66" w14:textId="77462954" w:rsidR="00254E5C" w:rsidRPr="004E720C" w:rsidRDefault="00254E5C" w:rsidP="00AC18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03DA5" w14:textId="77777777" w:rsidR="001C21EF" w:rsidRDefault="001C21EF" w:rsidP="00F95DEC">
      <w:pPr>
        <w:spacing w:after="0" w:line="240" w:lineRule="auto"/>
      </w:pPr>
      <w:r>
        <w:separator/>
      </w:r>
    </w:p>
  </w:footnote>
  <w:footnote w:type="continuationSeparator" w:id="0">
    <w:p w14:paraId="7EAE7FF8" w14:textId="77777777" w:rsidR="001C21EF" w:rsidRDefault="001C21EF" w:rsidP="00F95D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33F"/>
    <w:multiLevelType w:val="multilevel"/>
    <w:tmpl w:val="295ACD46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074E54"/>
    <w:multiLevelType w:val="hybridMultilevel"/>
    <w:tmpl w:val="864487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D837F4"/>
    <w:multiLevelType w:val="multilevel"/>
    <w:tmpl w:val="B300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7D35B9"/>
    <w:multiLevelType w:val="multilevel"/>
    <w:tmpl w:val="6304ED26"/>
    <w:lvl w:ilvl="0">
      <w:start w:val="1"/>
      <w:numFmt w:val="decimal"/>
      <w:pStyle w:val="TitleLevel1"/>
      <w:isLgl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0B074C7"/>
    <w:multiLevelType w:val="hybridMultilevel"/>
    <w:tmpl w:val="55D40C4E"/>
    <w:lvl w:ilvl="0" w:tplc="401E3A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C20682"/>
    <w:multiLevelType w:val="multilevel"/>
    <w:tmpl w:val="288E33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6" w15:restartNumberingAfterBreak="0">
    <w:nsid w:val="152D2566"/>
    <w:multiLevelType w:val="multilevel"/>
    <w:tmpl w:val="75C230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57A116F"/>
    <w:multiLevelType w:val="multilevel"/>
    <w:tmpl w:val="E3A0F336"/>
    <w:lvl w:ilvl="0">
      <w:start w:val="1"/>
      <w:numFmt w:val="decimal"/>
      <w:pStyle w:val="Titlelevel10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Titlelevel2"/>
      <w:lvlText w:val="%2."/>
      <w:lvlJc w:val="left"/>
      <w:pPr>
        <w:ind w:left="720" w:hanging="360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85D5568"/>
    <w:multiLevelType w:val="hybridMultilevel"/>
    <w:tmpl w:val="7C1C99FA"/>
    <w:lvl w:ilvl="0" w:tplc="3C68CA8E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5523"/>
    <w:multiLevelType w:val="hybridMultilevel"/>
    <w:tmpl w:val="AB7EB192"/>
    <w:lvl w:ilvl="0" w:tplc="755E0530">
      <w:start w:val="1"/>
      <w:numFmt w:val="upperLetter"/>
      <w:lvlText w:val="%1."/>
      <w:lvlJc w:val="left"/>
      <w:pPr>
        <w:ind w:left="720" w:hanging="360"/>
      </w:pPr>
    </w:lvl>
    <w:lvl w:ilvl="1" w:tplc="7DB4DFDE">
      <w:start w:val="1"/>
      <w:numFmt w:val="lowerLetter"/>
      <w:lvlText w:val="%2."/>
      <w:lvlJc w:val="left"/>
      <w:pPr>
        <w:ind w:left="1440" w:hanging="360"/>
      </w:pPr>
    </w:lvl>
    <w:lvl w:ilvl="2" w:tplc="E8D01150">
      <w:start w:val="1"/>
      <w:numFmt w:val="lowerRoman"/>
      <w:lvlText w:val="%3."/>
      <w:lvlJc w:val="right"/>
      <w:pPr>
        <w:ind w:left="2160" w:hanging="180"/>
      </w:pPr>
    </w:lvl>
    <w:lvl w:ilvl="3" w:tplc="72B4DFC6">
      <w:start w:val="1"/>
      <w:numFmt w:val="decimal"/>
      <w:lvlText w:val="%4."/>
      <w:lvlJc w:val="left"/>
      <w:pPr>
        <w:ind w:left="2880" w:hanging="360"/>
      </w:pPr>
    </w:lvl>
    <w:lvl w:ilvl="4" w:tplc="44889AF4">
      <w:start w:val="1"/>
      <w:numFmt w:val="lowerLetter"/>
      <w:lvlText w:val="%5."/>
      <w:lvlJc w:val="left"/>
      <w:pPr>
        <w:ind w:left="3600" w:hanging="360"/>
      </w:pPr>
    </w:lvl>
    <w:lvl w:ilvl="5" w:tplc="062AD3C8">
      <w:start w:val="1"/>
      <w:numFmt w:val="lowerRoman"/>
      <w:lvlText w:val="%6."/>
      <w:lvlJc w:val="right"/>
      <w:pPr>
        <w:ind w:left="4320" w:hanging="180"/>
      </w:pPr>
    </w:lvl>
    <w:lvl w:ilvl="6" w:tplc="26B0738A">
      <w:start w:val="1"/>
      <w:numFmt w:val="decimal"/>
      <w:lvlText w:val="%7."/>
      <w:lvlJc w:val="left"/>
      <w:pPr>
        <w:ind w:left="5040" w:hanging="360"/>
      </w:pPr>
    </w:lvl>
    <w:lvl w:ilvl="7" w:tplc="1624A926">
      <w:start w:val="1"/>
      <w:numFmt w:val="lowerLetter"/>
      <w:lvlText w:val="%8."/>
      <w:lvlJc w:val="left"/>
      <w:pPr>
        <w:ind w:left="5760" w:hanging="360"/>
      </w:pPr>
    </w:lvl>
    <w:lvl w:ilvl="8" w:tplc="AB8C83B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6252F"/>
    <w:multiLevelType w:val="hybridMultilevel"/>
    <w:tmpl w:val="608AF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76AB9"/>
    <w:multiLevelType w:val="hybridMultilevel"/>
    <w:tmpl w:val="A75852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E953D3"/>
    <w:multiLevelType w:val="multilevel"/>
    <w:tmpl w:val="49325C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3" w15:restartNumberingAfterBreak="0">
    <w:nsid w:val="43DF01A5"/>
    <w:multiLevelType w:val="hybridMultilevel"/>
    <w:tmpl w:val="68586CDE"/>
    <w:lvl w:ilvl="0" w:tplc="313ADEF2">
      <w:start w:val="1"/>
      <w:numFmt w:val="upperLetter"/>
      <w:lvlText w:val="%1."/>
      <w:lvlJc w:val="left"/>
      <w:pPr>
        <w:ind w:left="720" w:hanging="360"/>
      </w:pPr>
    </w:lvl>
    <w:lvl w:ilvl="1" w:tplc="7EDC4C9E">
      <w:start w:val="1"/>
      <w:numFmt w:val="lowerLetter"/>
      <w:lvlText w:val="%2."/>
      <w:lvlJc w:val="left"/>
      <w:pPr>
        <w:ind w:left="1440" w:hanging="360"/>
      </w:pPr>
    </w:lvl>
    <w:lvl w:ilvl="2" w:tplc="D8A866C6">
      <w:start w:val="1"/>
      <w:numFmt w:val="lowerRoman"/>
      <w:lvlText w:val="%3."/>
      <w:lvlJc w:val="right"/>
      <w:pPr>
        <w:ind w:left="2160" w:hanging="180"/>
      </w:pPr>
    </w:lvl>
    <w:lvl w:ilvl="3" w:tplc="3FA89CF0">
      <w:start w:val="1"/>
      <w:numFmt w:val="decimal"/>
      <w:lvlText w:val="%4."/>
      <w:lvlJc w:val="left"/>
      <w:pPr>
        <w:ind w:left="2880" w:hanging="360"/>
      </w:pPr>
    </w:lvl>
    <w:lvl w:ilvl="4" w:tplc="516898E8">
      <w:start w:val="1"/>
      <w:numFmt w:val="lowerLetter"/>
      <w:lvlText w:val="%5."/>
      <w:lvlJc w:val="left"/>
      <w:pPr>
        <w:ind w:left="3600" w:hanging="360"/>
      </w:pPr>
    </w:lvl>
    <w:lvl w:ilvl="5" w:tplc="942CD1B8">
      <w:start w:val="1"/>
      <w:numFmt w:val="lowerRoman"/>
      <w:lvlText w:val="%6."/>
      <w:lvlJc w:val="right"/>
      <w:pPr>
        <w:ind w:left="4320" w:hanging="180"/>
      </w:pPr>
    </w:lvl>
    <w:lvl w:ilvl="6" w:tplc="345E7638">
      <w:start w:val="1"/>
      <w:numFmt w:val="decimal"/>
      <w:lvlText w:val="%7."/>
      <w:lvlJc w:val="left"/>
      <w:pPr>
        <w:ind w:left="5040" w:hanging="360"/>
      </w:pPr>
    </w:lvl>
    <w:lvl w:ilvl="7" w:tplc="9D787F0A">
      <w:start w:val="1"/>
      <w:numFmt w:val="lowerLetter"/>
      <w:lvlText w:val="%8."/>
      <w:lvlJc w:val="left"/>
      <w:pPr>
        <w:ind w:left="5760" w:hanging="360"/>
      </w:pPr>
    </w:lvl>
    <w:lvl w:ilvl="8" w:tplc="18AE514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372F55"/>
    <w:multiLevelType w:val="hybridMultilevel"/>
    <w:tmpl w:val="1C5EC01E"/>
    <w:lvl w:ilvl="0" w:tplc="04090015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1B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1B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1B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634787C"/>
    <w:multiLevelType w:val="multilevel"/>
    <w:tmpl w:val="5A7CD802"/>
    <w:lvl w:ilvl="0">
      <w:start w:val="1"/>
      <w:numFmt w:val="none"/>
      <w:pStyle w:val="1TitleLevel1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TitleLevel2"/>
      <w:lvlText w:val="%2."/>
      <w:lvlJc w:val="left"/>
      <w:pPr>
        <w:ind w:left="450" w:hanging="360"/>
      </w:pPr>
      <w:rPr>
        <w:rFonts w:hint="default"/>
      </w:rPr>
    </w:lvl>
    <w:lvl w:ilvl="2">
      <w:start w:val="1"/>
      <w:numFmt w:val="none"/>
      <w:pStyle w:val="2ContentLevel2"/>
      <w:lvlText w:val="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B6B7C7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3BF0855"/>
    <w:multiLevelType w:val="hybridMultilevel"/>
    <w:tmpl w:val="9B34A05A"/>
    <w:lvl w:ilvl="0" w:tplc="63BEF63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58480337"/>
    <w:multiLevelType w:val="hybridMultilevel"/>
    <w:tmpl w:val="235E1AA4"/>
    <w:lvl w:ilvl="0" w:tplc="F5C8C4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9" w15:restartNumberingAfterBreak="0">
    <w:nsid w:val="5B1D2A66"/>
    <w:multiLevelType w:val="hybridMultilevel"/>
    <w:tmpl w:val="907EBCD6"/>
    <w:lvl w:ilvl="0" w:tplc="D9088088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1C41A6"/>
    <w:multiLevelType w:val="multilevel"/>
    <w:tmpl w:val="345ACB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1" w15:restartNumberingAfterBreak="0">
    <w:nsid w:val="5F3E0E21"/>
    <w:multiLevelType w:val="hybridMultilevel"/>
    <w:tmpl w:val="670A4930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2" w15:restartNumberingAfterBreak="0">
    <w:nsid w:val="60014022"/>
    <w:multiLevelType w:val="hybridMultilevel"/>
    <w:tmpl w:val="500077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F8267F"/>
    <w:multiLevelType w:val="multilevel"/>
    <w:tmpl w:val="FD66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897C64"/>
    <w:multiLevelType w:val="hybridMultilevel"/>
    <w:tmpl w:val="A91AB740"/>
    <w:lvl w:ilvl="0" w:tplc="459E3BC0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9341F4"/>
    <w:multiLevelType w:val="hybridMultilevel"/>
    <w:tmpl w:val="49166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AE5E1F"/>
    <w:multiLevelType w:val="multilevel"/>
    <w:tmpl w:val="7F208CB4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ascii="Tahoma" w:hAnsi="Tahoma" w:cs="Times New Roman" w:hint="default"/>
        <w:b w:val="0"/>
        <w:i w:val="0"/>
        <w:color w:val="auto"/>
        <w:sz w:val="20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Tahoma" w:hAnsi="Tahoma" w:cs="Times New Roman" w:hint="default"/>
        <w:b w:val="0"/>
        <w:i w:val="0"/>
        <w:color w:val="auto"/>
        <w:sz w:val="20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ascii="Tahoma" w:hAnsi="Tahoma" w:cs="Times New Roman" w:hint="default"/>
        <w:b w:val="0"/>
        <w:i w:val="0"/>
        <w:sz w:val="20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ascii="Tahoma" w:hAnsi="Tahoma" w:cs="Times New Roman" w:hint="default"/>
        <w:b w:val="0"/>
        <w:i w:val="0"/>
        <w:sz w:val="20"/>
      </w:rPr>
    </w:lvl>
    <w:lvl w:ilvl="4">
      <w:start w:val="1"/>
      <w:numFmt w:val="lowerRoman"/>
      <w:lvlText w:val="%5."/>
      <w:lvlJc w:val="left"/>
      <w:pPr>
        <w:tabs>
          <w:tab w:val="num" w:pos="1800"/>
        </w:tabs>
        <w:ind w:left="1800" w:hanging="360"/>
      </w:pPr>
      <w:rPr>
        <w:rFonts w:ascii="Tahoma" w:hAnsi="Tahoma" w:cs="Times New Roman" w:hint="default"/>
        <w:b w:val="0"/>
        <w:i w:val="0"/>
        <w:color w:val="auto"/>
        <w:sz w:val="20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2160" w:hanging="360"/>
      </w:pPr>
      <w:rPr>
        <w:rFonts w:ascii="Tahoma" w:hAnsi="Tahoma" w:cs="Times New Roman" w:hint="default"/>
        <w:b w:val="0"/>
        <w:i w:val="0"/>
        <w:color w:val="auto"/>
        <w:sz w:val="20"/>
      </w:rPr>
    </w:lvl>
    <w:lvl w:ilvl="6">
      <w:start w:val="1"/>
      <w:numFmt w:val="decimal"/>
      <w:lvlText w:val="(%7)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num w:numId="1" w16cid:durableId="663513644">
    <w:abstractNumId w:val="7"/>
  </w:num>
  <w:num w:numId="2" w16cid:durableId="1891720144">
    <w:abstractNumId w:val="15"/>
  </w:num>
  <w:num w:numId="3" w16cid:durableId="386996790">
    <w:abstractNumId w:val="7"/>
  </w:num>
  <w:num w:numId="4" w16cid:durableId="1202790402">
    <w:abstractNumId w:val="7"/>
  </w:num>
  <w:num w:numId="5" w16cid:durableId="720712354">
    <w:abstractNumId w:val="7"/>
  </w:num>
  <w:num w:numId="6" w16cid:durableId="1679891054">
    <w:abstractNumId w:val="7"/>
  </w:num>
  <w:num w:numId="7" w16cid:durableId="562301527">
    <w:abstractNumId w:val="15"/>
    <w:lvlOverride w:ilvl="0">
      <w:startOverride w:val="1"/>
    </w:lvlOverride>
    <w:lvlOverride w:ilvl="1">
      <w:startOverride w:val="23"/>
    </w:lvlOverride>
  </w:num>
  <w:num w:numId="8" w16cid:durableId="502667845">
    <w:abstractNumId w:val="7"/>
  </w:num>
  <w:num w:numId="9" w16cid:durableId="549924594">
    <w:abstractNumId w:val="16"/>
  </w:num>
  <w:num w:numId="10" w16cid:durableId="1578789094">
    <w:abstractNumId w:val="3"/>
  </w:num>
  <w:num w:numId="11" w16cid:durableId="1205482960">
    <w:abstractNumId w:val="17"/>
  </w:num>
  <w:num w:numId="12" w16cid:durableId="1792432582">
    <w:abstractNumId w:val="6"/>
  </w:num>
  <w:num w:numId="13" w16cid:durableId="34853329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760184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0491633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2662898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7762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753503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310965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34327702">
    <w:abstractNumId w:val="14"/>
  </w:num>
  <w:num w:numId="21" w16cid:durableId="409873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94719523">
    <w:abstractNumId w:val="15"/>
  </w:num>
  <w:num w:numId="23" w16cid:durableId="806822799">
    <w:abstractNumId w:val="21"/>
  </w:num>
  <w:num w:numId="24" w16cid:durableId="918254824">
    <w:abstractNumId w:val="22"/>
  </w:num>
  <w:num w:numId="25" w16cid:durableId="1919358924">
    <w:abstractNumId w:val="1"/>
  </w:num>
  <w:num w:numId="26" w16cid:durableId="1728457651">
    <w:abstractNumId w:val="4"/>
  </w:num>
  <w:num w:numId="27" w16cid:durableId="120921704">
    <w:abstractNumId w:val="22"/>
  </w:num>
  <w:num w:numId="28" w16cid:durableId="208224298">
    <w:abstractNumId w:val="20"/>
  </w:num>
  <w:num w:numId="29" w16cid:durableId="910238748">
    <w:abstractNumId w:val="0"/>
  </w:num>
  <w:num w:numId="30" w16cid:durableId="660893657">
    <w:abstractNumId w:val="19"/>
  </w:num>
  <w:num w:numId="31" w16cid:durableId="412433087">
    <w:abstractNumId w:val="24"/>
  </w:num>
  <w:num w:numId="32" w16cid:durableId="1223326157">
    <w:abstractNumId w:val="9"/>
  </w:num>
  <w:num w:numId="33" w16cid:durableId="2091806434">
    <w:abstractNumId w:val="13"/>
  </w:num>
  <w:num w:numId="34" w16cid:durableId="1414544779">
    <w:abstractNumId w:val="25"/>
  </w:num>
  <w:num w:numId="35" w16cid:durableId="534270096">
    <w:abstractNumId w:val="10"/>
  </w:num>
  <w:num w:numId="36" w16cid:durableId="162552110">
    <w:abstractNumId w:val="5"/>
  </w:num>
  <w:num w:numId="37" w16cid:durableId="1692802701">
    <w:abstractNumId w:val="23"/>
  </w:num>
  <w:num w:numId="38" w16cid:durableId="1625237447">
    <w:abstractNumId w:val="7"/>
    <w:lvlOverride w:ilvl="0">
      <w:startOverride w:val="1"/>
    </w:lvlOverride>
    <w:lvlOverride w:ilvl="1">
      <w:startOverride w:val="2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799789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43975488">
    <w:abstractNumId w:val="11"/>
  </w:num>
  <w:num w:numId="41" w16cid:durableId="1544713351">
    <w:abstractNumId w:val="8"/>
  </w:num>
  <w:num w:numId="42" w16cid:durableId="2131774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c2MzSwNDUysrAwNzBS0lEKTi0uzszPAykwrQUAVEYDZSwAAAA="/>
  </w:docVars>
  <w:rsids>
    <w:rsidRoot w:val="00456B1B"/>
    <w:rsid w:val="0000446B"/>
    <w:rsid w:val="00022C3E"/>
    <w:rsid w:val="0002506B"/>
    <w:rsid w:val="0002506D"/>
    <w:rsid w:val="00030B76"/>
    <w:rsid w:val="00034310"/>
    <w:rsid w:val="000364F1"/>
    <w:rsid w:val="0003787C"/>
    <w:rsid w:val="00045FF4"/>
    <w:rsid w:val="0005181F"/>
    <w:rsid w:val="00052955"/>
    <w:rsid w:val="00054C65"/>
    <w:rsid w:val="00060174"/>
    <w:rsid w:val="00060191"/>
    <w:rsid w:val="000666F5"/>
    <w:rsid w:val="00066D6A"/>
    <w:rsid w:val="00073B1F"/>
    <w:rsid w:val="00074509"/>
    <w:rsid w:val="00077163"/>
    <w:rsid w:val="00084E62"/>
    <w:rsid w:val="000A4B2F"/>
    <w:rsid w:val="000B30AD"/>
    <w:rsid w:val="000B57EC"/>
    <w:rsid w:val="000B7691"/>
    <w:rsid w:val="000C296C"/>
    <w:rsid w:val="000C3227"/>
    <w:rsid w:val="000C5556"/>
    <w:rsid w:val="000E1D58"/>
    <w:rsid w:val="000E4F61"/>
    <w:rsid w:val="000E6D01"/>
    <w:rsid w:val="000F00A5"/>
    <w:rsid w:val="0010261D"/>
    <w:rsid w:val="00110316"/>
    <w:rsid w:val="001212F1"/>
    <w:rsid w:val="001213AD"/>
    <w:rsid w:val="00121B6B"/>
    <w:rsid w:val="00125AED"/>
    <w:rsid w:val="001321A6"/>
    <w:rsid w:val="001373BC"/>
    <w:rsid w:val="0013752F"/>
    <w:rsid w:val="00141FD4"/>
    <w:rsid w:val="0014506B"/>
    <w:rsid w:val="00146892"/>
    <w:rsid w:val="00147444"/>
    <w:rsid w:val="00157205"/>
    <w:rsid w:val="00164FCE"/>
    <w:rsid w:val="00170E59"/>
    <w:rsid w:val="00173C65"/>
    <w:rsid w:val="00180118"/>
    <w:rsid w:val="00182960"/>
    <w:rsid w:val="00194E51"/>
    <w:rsid w:val="001969B4"/>
    <w:rsid w:val="001B1FBE"/>
    <w:rsid w:val="001B2FA5"/>
    <w:rsid w:val="001C21EF"/>
    <w:rsid w:val="001C53F0"/>
    <w:rsid w:val="001C6B2A"/>
    <w:rsid w:val="001D0B9F"/>
    <w:rsid w:val="001E2EA1"/>
    <w:rsid w:val="001E5E7C"/>
    <w:rsid w:val="001E6566"/>
    <w:rsid w:val="002000CD"/>
    <w:rsid w:val="002003F6"/>
    <w:rsid w:val="0020090E"/>
    <w:rsid w:val="0020157F"/>
    <w:rsid w:val="00202365"/>
    <w:rsid w:val="002025A7"/>
    <w:rsid w:val="0020523D"/>
    <w:rsid w:val="00212750"/>
    <w:rsid w:val="00214326"/>
    <w:rsid w:val="00220664"/>
    <w:rsid w:val="00231824"/>
    <w:rsid w:val="00254E5C"/>
    <w:rsid w:val="00255EBA"/>
    <w:rsid w:val="00261948"/>
    <w:rsid w:val="00266FA9"/>
    <w:rsid w:val="00270231"/>
    <w:rsid w:val="002723BF"/>
    <w:rsid w:val="00277DD5"/>
    <w:rsid w:val="0028411D"/>
    <w:rsid w:val="00284ED7"/>
    <w:rsid w:val="0028592B"/>
    <w:rsid w:val="00286383"/>
    <w:rsid w:val="0029038F"/>
    <w:rsid w:val="002924CC"/>
    <w:rsid w:val="00293B14"/>
    <w:rsid w:val="002A344D"/>
    <w:rsid w:val="002B2B64"/>
    <w:rsid w:val="002B6B1F"/>
    <w:rsid w:val="002D1AA2"/>
    <w:rsid w:val="002D2938"/>
    <w:rsid w:val="002D34E0"/>
    <w:rsid w:val="002D3B3B"/>
    <w:rsid w:val="002D61B2"/>
    <w:rsid w:val="002E10EC"/>
    <w:rsid w:val="002E1C12"/>
    <w:rsid w:val="002F4640"/>
    <w:rsid w:val="002F5228"/>
    <w:rsid w:val="002F617B"/>
    <w:rsid w:val="00300770"/>
    <w:rsid w:val="003111A0"/>
    <w:rsid w:val="00315565"/>
    <w:rsid w:val="00315B01"/>
    <w:rsid w:val="0032030F"/>
    <w:rsid w:val="003209D3"/>
    <w:rsid w:val="00342F14"/>
    <w:rsid w:val="00346B84"/>
    <w:rsid w:val="00346D0F"/>
    <w:rsid w:val="0035085E"/>
    <w:rsid w:val="00350C7A"/>
    <w:rsid w:val="0035460C"/>
    <w:rsid w:val="00354653"/>
    <w:rsid w:val="00355875"/>
    <w:rsid w:val="00355F09"/>
    <w:rsid w:val="00360F74"/>
    <w:rsid w:val="0038333B"/>
    <w:rsid w:val="00387F20"/>
    <w:rsid w:val="003970A2"/>
    <w:rsid w:val="003A1B36"/>
    <w:rsid w:val="003A370F"/>
    <w:rsid w:val="003A3948"/>
    <w:rsid w:val="003A62FB"/>
    <w:rsid w:val="003A6E92"/>
    <w:rsid w:val="003B14A5"/>
    <w:rsid w:val="003C7005"/>
    <w:rsid w:val="003D3411"/>
    <w:rsid w:val="003D687B"/>
    <w:rsid w:val="003E1828"/>
    <w:rsid w:val="003E6090"/>
    <w:rsid w:val="003F4011"/>
    <w:rsid w:val="003F4C22"/>
    <w:rsid w:val="004039BF"/>
    <w:rsid w:val="00405068"/>
    <w:rsid w:val="0040739B"/>
    <w:rsid w:val="00410F3D"/>
    <w:rsid w:val="004201A5"/>
    <w:rsid w:val="0042227C"/>
    <w:rsid w:val="004262EA"/>
    <w:rsid w:val="004347E5"/>
    <w:rsid w:val="00435DCB"/>
    <w:rsid w:val="004400CE"/>
    <w:rsid w:val="004441E1"/>
    <w:rsid w:val="00454CC2"/>
    <w:rsid w:val="00456B1B"/>
    <w:rsid w:val="00460E7C"/>
    <w:rsid w:val="00461F35"/>
    <w:rsid w:val="00466CAD"/>
    <w:rsid w:val="00476809"/>
    <w:rsid w:val="00476D9D"/>
    <w:rsid w:val="00480A68"/>
    <w:rsid w:val="004811C3"/>
    <w:rsid w:val="00485563"/>
    <w:rsid w:val="004A2966"/>
    <w:rsid w:val="004A6338"/>
    <w:rsid w:val="004B0817"/>
    <w:rsid w:val="004B26FD"/>
    <w:rsid w:val="004C1FDC"/>
    <w:rsid w:val="004C333E"/>
    <w:rsid w:val="004C3A14"/>
    <w:rsid w:val="004D3A6E"/>
    <w:rsid w:val="004D4647"/>
    <w:rsid w:val="004D7008"/>
    <w:rsid w:val="004D77DE"/>
    <w:rsid w:val="004E30D0"/>
    <w:rsid w:val="004E53FD"/>
    <w:rsid w:val="004E720C"/>
    <w:rsid w:val="004F1747"/>
    <w:rsid w:val="004F3589"/>
    <w:rsid w:val="00501CC1"/>
    <w:rsid w:val="00505780"/>
    <w:rsid w:val="00506793"/>
    <w:rsid w:val="00523774"/>
    <w:rsid w:val="00524BF8"/>
    <w:rsid w:val="00525066"/>
    <w:rsid w:val="00525460"/>
    <w:rsid w:val="0052743F"/>
    <w:rsid w:val="00530772"/>
    <w:rsid w:val="00531305"/>
    <w:rsid w:val="00537EC7"/>
    <w:rsid w:val="005451AF"/>
    <w:rsid w:val="0054711C"/>
    <w:rsid w:val="00550EDA"/>
    <w:rsid w:val="0055447B"/>
    <w:rsid w:val="00563BE4"/>
    <w:rsid w:val="00566145"/>
    <w:rsid w:val="005728BD"/>
    <w:rsid w:val="00574587"/>
    <w:rsid w:val="00576F20"/>
    <w:rsid w:val="005826B7"/>
    <w:rsid w:val="0058510A"/>
    <w:rsid w:val="00586984"/>
    <w:rsid w:val="00590866"/>
    <w:rsid w:val="00591870"/>
    <w:rsid w:val="00592D20"/>
    <w:rsid w:val="0059365C"/>
    <w:rsid w:val="00597A49"/>
    <w:rsid w:val="00597BD5"/>
    <w:rsid w:val="005B1DB4"/>
    <w:rsid w:val="005B5AAC"/>
    <w:rsid w:val="005B6522"/>
    <w:rsid w:val="005B6F8E"/>
    <w:rsid w:val="005D1E6B"/>
    <w:rsid w:val="005D3F05"/>
    <w:rsid w:val="005D662B"/>
    <w:rsid w:val="005E4AFD"/>
    <w:rsid w:val="005F0429"/>
    <w:rsid w:val="005F20C4"/>
    <w:rsid w:val="00611E8A"/>
    <w:rsid w:val="006226BD"/>
    <w:rsid w:val="00627506"/>
    <w:rsid w:val="00630836"/>
    <w:rsid w:val="006435DA"/>
    <w:rsid w:val="00644CEC"/>
    <w:rsid w:val="006506E0"/>
    <w:rsid w:val="00652FD8"/>
    <w:rsid w:val="00654F25"/>
    <w:rsid w:val="006654CD"/>
    <w:rsid w:val="006766CF"/>
    <w:rsid w:val="00680064"/>
    <w:rsid w:val="006807A0"/>
    <w:rsid w:val="00684F6F"/>
    <w:rsid w:val="00690499"/>
    <w:rsid w:val="00692EBD"/>
    <w:rsid w:val="006A271E"/>
    <w:rsid w:val="006A2726"/>
    <w:rsid w:val="006A3526"/>
    <w:rsid w:val="006A74D2"/>
    <w:rsid w:val="006B406C"/>
    <w:rsid w:val="006B48C2"/>
    <w:rsid w:val="006C1E02"/>
    <w:rsid w:val="006D4B1E"/>
    <w:rsid w:val="006E0E95"/>
    <w:rsid w:val="006E4441"/>
    <w:rsid w:val="007028A7"/>
    <w:rsid w:val="00715085"/>
    <w:rsid w:val="00717247"/>
    <w:rsid w:val="007343F9"/>
    <w:rsid w:val="00734D5E"/>
    <w:rsid w:val="00747948"/>
    <w:rsid w:val="00753314"/>
    <w:rsid w:val="0075586A"/>
    <w:rsid w:val="00761704"/>
    <w:rsid w:val="00761C14"/>
    <w:rsid w:val="007630E5"/>
    <w:rsid w:val="00763A14"/>
    <w:rsid w:val="00765E44"/>
    <w:rsid w:val="00785301"/>
    <w:rsid w:val="007909FC"/>
    <w:rsid w:val="007939E5"/>
    <w:rsid w:val="00794D11"/>
    <w:rsid w:val="00797555"/>
    <w:rsid w:val="00797D00"/>
    <w:rsid w:val="007A2734"/>
    <w:rsid w:val="007A3D32"/>
    <w:rsid w:val="007C07CE"/>
    <w:rsid w:val="007C30D5"/>
    <w:rsid w:val="007C3F30"/>
    <w:rsid w:val="007C71C6"/>
    <w:rsid w:val="007D1087"/>
    <w:rsid w:val="007D443D"/>
    <w:rsid w:val="007D45A4"/>
    <w:rsid w:val="007D6084"/>
    <w:rsid w:val="007D79D6"/>
    <w:rsid w:val="007E0E08"/>
    <w:rsid w:val="007E5456"/>
    <w:rsid w:val="007F2022"/>
    <w:rsid w:val="007F3F70"/>
    <w:rsid w:val="007F7843"/>
    <w:rsid w:val="00803A69"/>
    <w:rsid w:val="008111F1"/>
    <w:rsid w:val="00813F68"/>
    <w:rsid w:val="00815065"/>
    <w:rsid w:val="008177AD"/>
    <w:rsid w:val="00825253"/>
    <w:rsid w:val="008261BB"/>
    <w:rsid w:val="008334B8"/>
    <w:rsid w:val="00835CA8"/>
    <w:rsid w:val="008368FE"/>
    <w:rsid w:val="0083725B"/>
    <w:rsid w:val="008430E1"/>
    <w:rsid w:val="00845093"/>
    <w:rsid w:val="00845201"/>
    <w:rsid w:val="00874D25"/>
    <w:rsid w:val="008832A3"/>
    <w:rsid w:val="00887817"/>
    <w:rsid w:val="008A580D"/>
    <w:rsid w:val="008B26CE"/>
    <w:rsid w:val="008C225E"/>
    <w:rsid w:val="008C4FEB"/>
    <w:rsid w:val="008D0EF4"/>
    <w:rsid w:val="008D2674"/>
    <w:rsid w:val="008D412D"/>
    <w:rsid w:val="008F50D6"/>
    <w:rsid w:val="00902F1C"/>
    <w:rsid w:val="0090508E"/>
    <w:rsid w:val="009056E6"/>
    <w:rsid w:val="009109A6"/>
    <w:rsid w:val="0091165A"/>
    <w:rsid w:val="00914018"/>
    <w:rsid w:val="00925E13"/>
    <w:rsid w:val="00932D92"/>
    <w:rsid w:val="009367E9"/>
    <w:rsid w:val="00945B28"/>
    <w:rsid w:val="009469DB"/>
    <w:rsid w:val="009675E9"/>
    <w:rsid w:val="00975484"/>
    <w:rsid w:val="009756A1"/>
    <w:rsid w:val="00980C2E"/>
    <w:rsid w:val="009816B7"/>
    <w:rsid w:val="00982433"/>
    <w:rsid w:val="00987505"/>
    <w:rsid w:val="009B4F25"/>
    <w:rsid w:val="009B5C17"/>
    <w:rsid w:val="009C09C9"/>
    <w:rsid w:val="009C1BC1"/>
    <w:rsid w:val="009C4CA3"/>
    <w:rsid w:val="009C7C04"/>
    <w:rsid w:val="009E3641"/>
    <w:rsid w:val="009F1315"/>
    <w:rsid w:val="00A00C42"/>
    <w:rsid w:val="00A07A79"/>
    <w:rsid w:val="00A11B10"/>
    <w:rsid w:val="00A11B98"/>
    <w:rsid w:val="00A11F15"/>
    <w:rsid w:val="00A1569B"/>
    <w:rsid w:val="00A16BC5"/>
    <w:rsid w:val="00A20E1D"/>
    <w:rsid w:val="00A20EEF"/>
    <w:rsid w:val="00A26209"/>
    <w:rsid w:val="00A265D5"/>
    <w:rsid w:val="00A3106C"/>
    <w:rsid w:val="00A336B0"/>
    <w:rsid w:val="00A37612"/>
    <w:rsid w:val="00A40649"/>
    <w:rsid w:val="00A4214D"/>
    <w:rsid w:val="00A50B15"/>
    <w:rsid w:val="00A606EE"/>
    <w:rsid w:val="00A66E6A"/>
    <w:rsid w:val="00A67147"/>
    <w:rsid w:val="00A67816"/>
    <w:rsid w:val="00A938BD"/>
    <w:rsid w:val="00AA26AE"/>
    <w:rsid w:val="00AA3542"/>
    <w:rsid w:val="00AA72C7"/>
    <w:rsid w:val="00AA7E32"/>
    <w:rsid w:val="00AB065F"/>
    <w:rsid w:val="00AB3FF6"/>
    <w:rsid w:val="00AB6355"/>
    <w:rsid w:val="00AB664D"/>
    <w:rsid w:val="00AC1873"/>
    <w:rsid w:val="00AC6757"/>
    <w:rsid w:val="00AD153A"/>
    <w:rsid w:val="00AD3B41"/>
    <w:rsid w:val="00AF0F66"/>
    <w:rsid w:val="00AF36AE"/>
    <w:rsid w:val="00AF623E"/>
    <w:rsid w:val="00B0324A"/>
    <w:rsid w:val="00B0376E"/>
    <w:rsid w:val="00B065DF"/>
    <w:rsid w:val="00B06BEA"/>
    <w:rsid w:val="00B07D58"/>
    <w:rsid w:val="00B2355A"/>
    <w:rsid w:val="00B3250E"/>
    <w:rsid w:val="00B40DFE"/>
    <w:rsid w:val="00B43D7A"/>
    <w:rsid w:val="00B45D4C"/>
    <w:rsid w:val="00B5465C"/>
    <w:rsid w:val="00B5511A"/>
    <w:rsid w:val="00B574B1"/>
    <w:rsid w:val="00B63AFF"/>
    <w:rsid w:val="00B67A69"/>
    <w:rsid w:val="00B70153"/>
    <w:rsid w:val="00B70F4D"/>
    <w:rsid w:val="00B73932"/>
    <w:rsid w:val="00B748C4"/>
    <w:rsid w:val="00B90FA5"/>
    <w:rsid w:val="00B939F7"/>
    <w:rsid w:val="00B963D2"/>
    <w:rsid w:val="00B96AE1"/>
    <w:rsid w:val="00BA5B4C"/>
    <w:rsid w:val="00BB1FD1"/>
    <w:rsid w:val="00BC69DE"/>
    <w:rsid w:val="00BD08B2"/>
    <w:rsid w:val="00BD12E5"/>
    <w:rsid w:val="00BD4B9F"/>
    <w:rsid w:val="00BD550F"/>
    <w:rsid w:val="00BD5A1F"/>
    <w:rsid w:val="00BE0F1D"/>
    <w:rsid w:val="00BE58E7"/>
    <w:rsid w:val="00BF5060"/>
    <w:rsid w:val="00BF598C"/>
    <w:rsid w:val="00C017E5"/>
    <w:rsid w:val="00C070FD"/>
    <w:rsid w:val="00C1091C"/>
    <w:rsid w:val="00C14863"/>
    <w:rsid w:val="00C14AFB"/>
    <w:rsid w:val="00C1651E"/>
    <w:rsid w:val="00C22461"/>
    <w:rsid w:val="00C379E6"/>
    <w:rsid w:val="00C37BAB"/>
    <w:rsid w:val="00C40773"/>
    <w:rsid w:val="00C437D0"/>
    <w:rsid w:val="00C44BF8"/>
    <w:rsid w:val="00C51030"/>
    <w:rsid w:val="00C52231"/>
    <w:rsid w:val="00C57043"/>
    <w:rsid w:val="00C572EC"/>
    <w:rsid w:val="00C65A92"/>
    <w:rsid w:val="00C67D82"/>
    <w:rsid w:val="00C77F54"/>
    <w:rsid w:val="00C80255"/>
    <w:rsid w:val="00C81C0F"/>
    <w:rsid w:val="00C830EB"/>
    <w:rsid w:val="00C83A07"/>
    <w:rsid w:val="00C86783"/>
    <w:rsid w:val="00C9137F"/>
    <w:rsid w:val="00C91EFA"/>
    <w:rsid w:val="00C935A2"/>
    <w:rsid w:val="00C96085"/>
    <w:rsid w:val="00CA1E8D"/>
    <w:rsid w:val="00CB78C2"/>
    <w:rsid w:val="00CC046C"/>
    <w:rsid w:val="00CC2F43"/>
    <w:rsid w:val="00CC58ED"/>
    <w:rsid w:val="00CC6AC0"/>
    <w:rsid w:val="00CE1547"/>
    <w:rsid w:val="00D00240"/>
    <w:rsid w:val="00D02FCC"/>
    <w:rsid w:val="00D04C43"/>
    <w:rsid w:val="00D13823"/>
    <w:rsid w:val="00D153BE"/>
    <w:rsid w:val="00D15AEC"/>
    <w:rsid w:val="00D17CE5"/>
    <w:rsid w:val="00D21251"/>
    <w:rsid w:val="00D23E46"/>
    <w:rsid w:val="00D3529F"/>
    <w:rsid w:val="00D3731A"/>
    <w:rsid w:val="00D3739F"/>
    <w:rsid w:val="00D42F61"/>
    <w:rsid w:val="00D43BB0"/>
    <w:rsid w:val="00D50630"/>
    <w:rsid w:val="00D534F2"/>
    <w:rsid w:val="00D614C0"/>
    <w:rsid w:val="00D624EF"/>
    <w:rsid w:val="00D70FAF"/>
    <w:rsid w:val="00D7751A"/>
    <w:rsid w:val="00D8037E"/>
    <w:rsid w:val="00D8405B"/>
    <w:rsid w:val="00D94C89"/>
    <w:rsid w:val="00D96C25"/>
    <w:rsid w:val="00DA3AC6"/>
    <w:rsid w:val="00DA4C9D"/>
    <w:rsid w:val="00DC5AAC"/>
    <w:rsid w:val="00DD38F0"/>
    <w:rsid w:val="00DF110A"/>
    <w:rsid w:val="00E14900"/>
    <w:rsid w:val="00E26304"/>
    <w:rsid w:val="00E31DD2"/>
    <w:rsid w:val="00E32627"/>
    <w:rsid w:val="00E36ADC"/>
    <w:rsid w:val="00E40F86"/>
    <w:rsid w:val="00E420E9"/>
    <w:rsid w:val="00E44BCC"/>
    <w:rsid w:val="00E45776"/>
    <w:rsid w:val="00E538F8"/>
    <w:rsid w:val="00E56B44"/>
    <w:rsid w:val="00E573A9"/>
    <w:rsid w:val="00E614C0"/>
    <w:rsid w:val="00E64B19"/>
    <w:rsid w:val="00E75138"/>
    <w:rsid w:val="00E80AD6"/>
    <w:rsid w:val="00E84C38"/>
    <w:rsid w:val="00E93CBD"/>
    <w:rsid w:val="00E97BF2"/>
    <w:rsid w:val="00EA0BF1"/>
    <w:rsid w:val="00EA7027"/>
    <w:rsid w:val="00EA7A6F"/>
    <w:rsid w:val="00EB222A"/>
    <w:rsid w:val="00EB63FE"/>
    <w:rsid w:val="00EC2084"/>
    <w:rsid w:val="00EC51BF"/>
    <w:rsid w:val="00EC66DB"/>
    <w:rsid w:val="00ED2F2D"/>
    <w:rsid w:val="00ED3E11"/>
    <w:rsid w:val="00ED73D8"/>
    <w:rsid w:val="00EE0670"/>
    <w:rsid w:val="00EE0C30"/>
    <w:rsid w:val="00EE44B3"/>
    <w:rsid w:val="00EE790D"/>
    <w:rsid w:val="00EF3803"/>
    <w:rsid w:val="00EF39AD"/>
    <w:rsid w:val="00EF41C1"/>
    <w:rsid w:val="00EF5B2A"/>
    <w:rsid w:val="00EF6BD6"/>
    <w:rsid w:val="00F07D2E"/>
    <w:rsid w:val="00F200DB"/>
    <w:rsid w:val="00F211FE"/>
    <w:rsid w:val="00F303F4"/>
    <w:rsid w:val="00F32993"/>
    <w:rsid w:val="00F42372"/>
    <w:rsid w:val="00F52281"/>
    <w:rsid w:val="00F55F76"/>
    <w:rsid w:val="00F60176"/>
    <w:rsid w:val="00F63BE5"/>
    <w:rsid w:val="00F6719F"/>
    <w:rsid w:val="00F7090A"/>
    <w:rsid w:val="00F76B44"/>
    <w:rsid w:val="00F852E6"/>
    <w:rsid w:val="00F921DF"/>
    <w:rsid w:val="00F92A14"/>
    <w:rsid w:val="00F94768"/>
    <w:rsid w:val="00F95D5D"/>
    <w:rsid w:val="00F95DEC"/>
    <w:rsid w:val="00F972E1"/>
    <w:rsid w:val="00FA4D2A"/>
    <w:rsid w:val="00FA5322"/>
    <w:rsid w:val="00FB17FA"/>
    <w:rsid w:val="00FB3E32"/>
    <w:rsid w:val="00FC2B1D"/>
    <w:rsid w:val="00FC3CBB"/>
    <w:rsid w:val="00FC7BB2"/>
    <w:rsid w:val="00FD5FDE"/>
    <w:rsid w:val="00FE4A1C"/>
    <w:rsid w:val="00FF0328"/>
    <w:rsid w:val="091A9198"/>
    <w:rsid w:val="10178F7F"/>
    <w:rsid w:val="10A214D5"/>
    <w:rsid w:val="1128DA8A"/>
    <w:rsid w:val="1621C14B"/>
    <w:rsid w:val="1632CA4C"/>
    <w:rsid w:val="167EB1A7"/>
    <w:rsid w:val="19A54968"/>
    <w:rsid w:val="1ADFC9B2"/>
    <w:rsid w:val="204B098B"/>
    <w:rsid w:val="26553B57"/>
    <w:rsid w:val="2AAF3025"/>
    <w:rsid w:val="2DD1682B"/>
    <w:rsid w:val="2E0C4685"/>
    <w:rsid w:val="2EE2B336"/>
    <w:rsid w:val="2F9C4A27"/>
    <w:rsid w:val="35C351B3"/>
    <w:rsid w:val="3688B563"/>
    <w:rsid w:val="38706D1F"/>
    <w:rsid w:val="3CA3F030"/>
    <w:rsid w:val="3E3FC091"/>
    <w:rsid w:val="427343A2"/>
    <w:rsid w:val="44D477B3"/>
    <w:rsid w:val="46815115"/>
    <w:rsid w:val="4BC61F31"/>
    <w:rsid w:val="4E733A9D"/>
    <w:rsid w:val="563297F8"/>
    <w:rsid w:val="5636F08C"/>
    <w:rsid w:val="58D76137"/>
    <w:rsid w:val="5BBAFB42"/>
    <w:rsid w:val="5D95699E"/>
    <w:rsid w:val="5EF29C04"/>
    <w:rsid w:val="6260BB65"/>
    <w:rsid w:val="690ADB43"/>
    <w:rsid w:val="70C1E671"/>
    <w:rsid w:val="76C9ACE0"/>
    <w:rsid w:val="77A284EE"/>
    <w:rsid w:val="7E37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9BA1B"/>
  <w15:docId w15:val="{9F193709-44EF-42B4-B601-C51F2607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CBD"/>
  </w:style>
  <w:style w:type="paragraph" w:styleId="Heading1">
    <w:name w:val="heading 1"/>
    <w:aliases w:val="GHHeading 1"/>
    <w:basedOn w:val="Normal"/>
    <w:next w:val="Normal"/>
    <w:link w:val="Heading1Char"/>
    <w:uiPriority w:val="99"/>
    <w:qFormat/>
    <w:rsid w:val="009C1BC1"/>
    <w:pPr>
      <w:keepNext/>
      <w:spacing w:before="240" w:after="60" w:line="240" w:lineRule="auto"/>
      <w:outlineLvl w:val="0"/>
    </w:pPr>
    <w:rPr>
      <w:rFonts w:ascii="Times New Roman" w:eastAsia="Times New Roman" w:hAnsi="Times New Roman" w:cs="Arial"/>
      <w:kern w:val="32"/>
      <w:sz w:val="32"/>
      <w:szCs w:val="32"/>
    </w:rPr>
  </w:style>
  <w:style w:type="paragraph" w:styleId="Heading2">
    <w:name w:val="heading 2"/>
    <w:aliases w:val="GHHeading 2"/>
    <w:basedOn w:val="Normal"/>
    <w:next w:val="Normal"/>
    <w:link w:val="Heading2Char"/>
    <w:uiPriority w:val="99"/>
    <w:semiHidden/>
    <w:unhideWhenUsed/>
    <w:qFormat/>
    <w:rsid w:val="009C1BC1"/>
    <w:pPr>
      <w:keepNext/>
      <w:spacing w:before="240" w:after="60" w:line="240" w:lineRule="auto"/>
      <w:outlineLvl w:val="1"/>
    </w:pPr>
    <w:rPr>
      <w:rFonts w:ascii="Times New Roman" w:eastAsia="Times New Roman" w:hAnsi="Times New Roman" w:cs="Arial"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level10">
    <w:name w:val="Titlelevel1"/>
    <w:basedOn w:val="Normal"/>
    <w:qFormat/>
    <w:rsid w:val="00D04C43"/>
    <w:pPr>
      <w:numPr>
        <w:numId w:val="1"/>
      </w:numPr>
      <w:jc w:val="center"/>
    </w:pPr>
    <w:rPr>
      <w:b/>
      <w:sz w:val="28"/>
      <w:szCs w:val="28"/>
      <w:u w:val="single"/>
    </w:rPr>
  </w:style>
  <w:style w:type="paragraph" w:customStyle="1" w:styleId="Titlelevel2">
    <w:name w:val="Titlelevel2"/>
    <w:basedOn w:val="Normal"/>
    <w:qFormat/>
    <w:rsid w:val="00D04C43"/>
    <w:pPr>
      <w:numPr>
        <w:ilvl w:val="1"/>
        <w:numId w:val="1"/>
      </w:numPr>
    </w:pPr>
    <w:rPr>
      <w:rFonts w:ascii="Times New Roman" w:hAnsi="Times New Roman" w:cs="Times New Roman"/>
      <w:b/>
    </w:rPr>
  </w:style>
  <w:style w:type="paragraph" w:customStyle="1" w:styleId="Contentlevel1">
    <w:name w:val="Contentlevel1"/>
    <w:basedOn w:val="Normal"/>
    <w:qFormat/>
    <w:rsid w:val="00D04C43"/>
    <w:rPr>
      <w:rFonts w:ascii="Times New Roman" w:hAnsi="Times New Roman" w:cs="Times New Roman"/>
    </w:rPr>
  </w:style>
  <w:style w:type="paragraph" w:customStyle="1" w:styleId="Cotentlevel2">
    <w:name w:val="Cotentlevel2"/>
    <w:basedOn w:val="Normal"/>
    <w:qFormat/>
    <w:rsid w:val="00D04C43"/>
    <w:rPr>
      <w:rFonts w:ascii="Times New Roman" w:hAnsi="Times New Roman" w:cs="Times New Roman"/>
    </w:rPr>
  </w:style>
  <w:style w:type="paragraph" w:customStyle="1" w:styleId="1TitleLevel1">
    <w:name w:val="1_TitleLevel_1"/>
    <w:basedOn w:val="Normal"/>
    <w:qFormat/>
    <w:rsid w:val="00835CA8"/>
    <w:pPr>
      <w:numPr>
        <w:numId w:val="2"/>
      </w:numPr>
    </w:pPr>
    <w:rPr>
      <w:rFonts w:ascii="Times New Roman" w:hAnsi="Times New Roman" w:cs="Times New Roman"/>
    </w:rPr>
  </w:style>
  <w:style w:type="paragraph" w:customStyle="1" w:styleId="2TitleLevel2">
    <w:name w:val="2_TitleLevel_2"/>
    <w:basedOn w:val="Normal"/>
    <w:qFormat/>
    <w:rsid w:val="00835CA8"/>
    <w:pPr>
      <w:numPr>
        <w:ilvl w:val="1"/>
        <w:numId w:val="2"/>
      </w:numPr>
      <w:ind w:left="720"/>
    </w:pPr>
    <w:rPr>
      <w:rFonts w:ascii="Times New Roman" w:hAnsi="Times New Roman" w:cs="Times New Roman"/>
      <w:b/>
    </w:rPr>
  </w:style>
  <w:style w:type="paragraph" w:customStyle="1" w:styleId="2ContentLevel2">
    <w:name w:val="2_ContentLevel_2"/>
    <w:basedOn w:val="2TitleLevel2"/>
    <w:qFormat/>
    <w:rsid w:val="00835CA8"/>
    <w:pPr>
      <w:numPr>
        <w:ilvl w:val="2"/>
      </w:numPr>
    </w:pPr>
    <w:rPr>
      <w:b w:val="0"/>
    </w:rPr>
  </w:style>
  <w:style w:type="paragraph" w:styleId="Header">
    <w:name w:val="header"/>
    <w:basedOn w:val="Normal"/>
    <w:link w:val="HeaderChar"/>
    <w:uiPriority w:val="99"/>
    <w:unhideWhenUsed/>
    <w:rsid w:val="00F95D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DEC"/>
  </w:style>
  <w:style w:type="paragraph" w:styleId="Footer">
    <w:name w:val="footer"/>
    <w:basedOn w:val="Normal"/>
    <w:link w:val="FooterChar"/>
    <w:uiPriority w:val="99"/>
    <w:unhideWhenUsed/>
    <w:rsid w:val="00F95D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DEC"/>
  </w:style>
  <w:style w:type="paragraph" w:styleId="BalloonText">
    <w:name w:val="Balloon Text"/>
    <w:basedOn w:val="Normal"/>
    <w:link w:val="BalloonTextChar"/>
    <w:uiPriority w:val="99"/>
    <w:semiHidden/>
    <w:unhideWhenUsed/>
    <w:rsid w:val="00387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F20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rsid w:val="00DD38F0"/>
    <w:pPr>
      <w:spacing w:after="0" w:line="240" w:lineRule="auto"/>
      <w:ind w:left="1080"/>
    </w:pPr>
    <w:rPr>
      <w:rFonts w:ascii="Arial" w:eastAsia="Times New Roman" w:hAnsi="Arial" w:cs="Arial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DD38F0"/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20664"/>
    <w:rPr>
      <w:color w:val="0000FF" w:themeColor="hyperlink"/>
      <w:u w:val="single"/>
    </w:rPr>
  </w:style>
  <w:style w:type="paragraph" w:customStyle="1" w:styleId="ContentLevel10">
    <w:name w:val="ContentLevel1"/>
    <w:basedOn w:val="Titlelevel10"/>
    <w:qFormat/>
    <w:rsid w:val="005F0429"/>
    <w:pPr>
      <w:numPr>
        <w:numId w:val="0"/>
      </w:numPr>
      <w:jc w:val="left"/>
    </w:pPr>
    <w:rPr>
      <w:rFonts w:ascii="Times New Roman" w:hAnsi="Times New Roman"/>
      <w:b w:val="0"/>
      <w:sz w:val="22"/>
      <w:szCs w:val="22"/>
      <w:u w:val="none"/>
    </w:rPr>
  </w:style>
  <w:style w:type="paragraph" w:customStyle="1" w:styleId="TitleLevel1">
    <w:name w:val="TitleLevel1"/>
    <w:basedOn w:val="Normal"/>
    <w:qFormat/>
    <w:rsid w:val="00525066"/>
    <w:pPr>
      <w:numPr>
        <w:numId w:val="10"/>
      </w:numPr>
      <w:ind w:left="360"/>
    </w:pPr>
    <w:rPr>
      <w:rFonts w:ascii="Times New Roman" w:hAnsi="Times New Roman"/>
      <w:b/>
    </w:rPr>
  </w:style>
  <w:style w:type="paragraph" w:styleId="ListParagraph">
    <w:name w:val="List Paragraph"/>
    <w:basedOn w:val="Normal"/>
    <w:uiPriority w:val="34"/>
    <w:qFormat/>
    <w:rsid w:val="00715085"/>
    <w:pPr>
      <w:ind w:left="720"/>
      <w:contextualSpacing/>
    </w:pPr>
  </w:style>
  <w:style w:type="table" w:styleId="TableGrid">
    <w:name w:val="Table Grid"/>
    <w:basedOn w:val="TableNormal"/>
    <w:uiPriority w:val="59"/>
    <w:rsid w:val="00715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028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28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28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28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28A7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9C1BC1"/>
  </w:style>
  <w:style w:type="character" w:customStyle="1" w:styleId="BodyTextChar">
    <w:name w:val="Body Text Char"/>
    <w:basedOn w:val="DefaultParagraphFont"/>
    <w:link w:val="BodyText"/>
    <w:uiPriority w:val="99"/>
    <w:semiHidden/>
    <w:rsid w:val="009C1BC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C1BC1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1BC1"/>
  </w:style>
  <w:style w:type="character" w:customStyle="1" w:styleId="Heading1Char">
    <w:name w:val="Heading 1 Char"/>
    <w:aliases w:val="GHHeading 1 Char"/>
    <w:basedOn w:val="DefaultParagraphFont"/>
    <w:link w:val="Heading1"/>
    <w:uiPriority w:val="99"/>
    <w:rsid w:val="009C1BC1"/>
    <w:rPr>
      <w:rFonts w:ascii="Times New Roman" w:eastAsia="Times New Roman" w:hAnsi="Times New Roman" w:cs="Arial"/>
      <w:kern w:val="32"/>
      <w:sz w:val="32"/>
      <w:szCs w:val="32"/>
    </w:rPr>
  </w:style>
  <w:style w:type="character" w:customStyle="1" w:styleId="Heading2Char">
    <w:name w:val="Heading 2 Char"/>
    <w:aliases w:val="GHHeading 2 Char"/>
    <w:basedOn w:val="DefaultParagraphFont"/>
    <w:link w:val="Heading2"/>
    <w:uiPriority w:val="99"/>
    <w:semiHidden/>
    <w:rsid w:val="009C1BC1"/>
    <w:rPr>
      <w:rFonts w:ascii="Times New Roman" w:eastAsia="Times New Roman" w:hAnsi="Times New Roman" w:cs="Arial"/>
      <w:i/>
      <w:iCs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C1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1BC1"/>
    <w:rPr>
      <w:rFonts w:ascii="Times New Roman" w:eastAsia="Times New Roman" w:hAnsi="Times New Roman" w:cs="Times New Roman"/>
      <w:sz w:val="20"/>
      <w:szCs w:val="20"/>
    </w:rPr>
  </w:style>
  <w:style w:type="paragraph" w:customStyle="1" w:styleId="bk">
    <w:name w:val="bk"/>
    <w:basedOn w:val="Normal"/>
    <w:uiPriority w:val="99"/>
    <w:rsid w:val="009C1BC1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t">
    <w:name w:val="bt"/>
    <w:basedOn w:val="Normal"/>
    <w:uiPriority w:val="99"/>
    <w:rsid w:val="009C1BC1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1BC1"/>
    <w:rPr>
      <w:rFonts w:ascii="Times New Roman" w:hAnsi="Times New Roman" w:cs="Times New Roman" w:hint="default"/>
      <w:vertAlign w:val="superscript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55875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55875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55875"/>
    <w:rPr>
      <w:color w:val="808080"/>
    </w:rPr>
  </w:style>
  <w:style w:type="character" w:customStyle="1" w:styleId="HyperlinkBlue">
    <w:name w:val="HyperlinkBlue"/>
    <w:basedOn w:val="DefaultParagraphFont"/>
    <w:uiPriority w:val="1"/>
    <w:qFormat/>
    <w:rsid w:val="008334B8"/>
    <w:rPr>
      <w:rFonts w:ascii="Times New Roman PS" w:hAnsi="Times New Roman PS"/>
      <w:color w:val="008AB0"/>
      <w:sz w:val="22"/>
      <w:u w:val="single"/>
    </w:rPr>
  </w:style>
  <w:style w:type="paragraph" w:styleId="NormalWeb">
    <w:name w:val="Normal (Web)"/>
    <w:basedOn w:val="Normal"/>
    <w:uiPriority w:val="99"/>
    <w:semiHidden/>
    <w:unhideWhenUsed/>
    <w:rsid w:val="00420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6FA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1C6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unhideWhenUsed/>
    <w:rsid w:val="004262EA"/>
    <w:pPr>
      <w:spacing w:before="120" w:line="240" w:lineRule="auto"/>
      <w:ind w:left="360"/>
      <w:jc w:val="both"/>
    </w:pPr>
    <w:rPr>
      <w:rFonts w:ascii="Arial" w:hAnsi="Arial" w:cs="Arial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262EA"/>
    <w:rPr>
      <w:rFonts w:ascii="Arial" w:hAnsi="Arial" w:cs="Arial"/>
      <w:sz w:val="20"/>
      <w:szCs w:val="20"/>
    </w:rPr>
  </w:style>
  <w:style w:type="paragraph" w:styleId="Revision">
    <w:name w:val="Revision"/>
    <w:hidden/>
    <w:uiPriority w:val="99"/>
    <w:semiHidden/>
    <w:rsid w:val="001474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9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2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2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97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73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5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76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4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67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92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98E1F8536B374E8B5CD9C558A1BF9D" ma:contentTypeVersion="13" ma:contentTypeDescription="Create a new document." ma:contentTypeScope="" ma:versionID="eedb8bd141417254f41f4d5ee0b0a970">
  <xsd:schema xmlns:xsd="http://www.w3.org/2001/XMLSchema" xmlns:xs="http://www.w3.org/2001/XMLSchema" xmlns:p="http://schemas.microsoft.com/office/2006/metadata/properties" xmlns:ns3="cdd5b2be-b0bf-4d19-99a1-1c99b0652dbf" xmlns:ns4="af906ba1-3193-486d-8bef-fe2f83ea99fe" targetNamespace="http://schemas.microsoft.com/office/2006/metadata/properties" ma:root="true" ma:fieldsID="63933a0e1c6731b6db36a756f1ee7128" ns3:_="" ns4:_="">
    <xsd:import namespace="cdd5b2be-b0bf-4d19-99a1-1c99b0652dbf"/>
    <xsd:import namespace="af906ba1-3193-486d-8bef-fe2f83ea99f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d5b2be-b0bf-4d19-99a1-1c99b0652d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906ba1-3193-486d-8bef-fe2f83ea99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0DC485-5356-4A80-AF22-EE86D62935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DE453EE-869F-471B-8200-14F5ADD301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014CF4-F4C7-40CA-BE24-027C6D75AA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d5b2be-b0bf-4d19-99a1-1c99b0652dbf"/>
    <ds:schemaRef ds:uri="af906ba1-3193-486d-8bef-fe2f83ea99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C32E4E2-79DB-4644-ADA0-B4B7D723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Ariba Inc.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David Walsh</cp:lastModifiedBy>
  <cp:revision>2</cp:revision>
  <cp:lastPrinted>2022-08-16T16:45:00Z</cp:lastPrinted>
  <dcterms:created xsi:type="dcterms:W3CDTF">2026-01-20T20:07:00Z</dcterms:created>
  <dcterms:modified xsi:type="dcterms:W3CDTF">2026-01-20T20:07:00Z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CFooter">
    <vt:lpwstr>925010.3</vt:lpwstr>
  </property>
  <property fmtid="{D5CDD505-2E9C-101B-9397-08002B2CF9AE}" pid="3" name="WS_TRACKING_ID">
    <vt:lpwstr>33b83b1c-a4f3-4cf3-a18a-381cc6764d74</vt:lpwstr>
  </property>
  <property fmtid="{D5CDD505-2E9C-101B-9397-08002B2CF9AE}" pid="4" name="_NewReviewCycle">
    <vt:lpwstr/>
  </property>
  <property fmtid="{D5CDD505-2E9C-101B-9397-08002B2CF9AE}" pid="5" name="ContentTypeId">
    <vt:lpwstr>0x0101006898E1F8536B374E8B5CD9C558A1BF9D</vt:lpwstr>
  </property>
</Properties>
</file>