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DEB3" w14:textId="77777777" w:rsidR="00BE3205" w:rsidRPr="00D32B32" w:rsidRDefault="00077930"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 xml:space="preserve">November </w:t>
      </w:r>
      <w:r w:rsidR="00A90191">
        <w:rPr>
          <w:rFonts w:eastAsia="Times New Roman" w:cstheme="minorHAnsi"/>
          <w:b/>
          <w:color w:val="FF0000"/>
          <w:u w:val="single"/>
        </w:rPr>
        <w:t>28</w:t>
      </w:r>
      <w:r>
        <w:rPr>
          <w:rFonts w:eastAsia="Times New Roman" w:cstheme="minorHAnsi"/>
          <w:b/>
          <w:color w:val="FF0000"/>
          <w:u w:val="single"/>
        </w:rPr>
        <w:t>, 2024</w:t>
      </w:r>
    </w:p>
    <w:p w14:paraId="1E1C66BA"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429D9E0D"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33C52035"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2C714FAC"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120A38BA"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2D2EF6BD"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7DBC68DA"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400F7C3D"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2D1E128B"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75BA24E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01278E6A"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658F24CA"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3F8340A3"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295377B2"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0223B046"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2E2E2148"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3ABF954F"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62CFD37C"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59F12971"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13CFB563"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226E4892" w14:textId="77777777" w:rsidR="00B123EA" w:rsidRPr="00C2663B"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7BE2C5F4"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45D11554"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(Y,Y)</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(N,Y)</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(N,N)</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012C22BE"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Even without selecting the organization and site, the list of cost centers with those selected previously, are displayed with same user.</w:t>
      </w:r>
    </w:p>
    <w:p w14:paraId="153D83BB"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First a bunch of cost centers were activated, but then second bunch was selected but could not be added giving message “Cost center already activated”. It allowed only when previously activated cost centers were unchecked.</w:t>
      </w:r>
    </w:p>
    <w:p w14:paraId="73F352F5"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58C264EB"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34A680C9"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72A76AB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1BB51A0A"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0DB4B05A"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67DE2171"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4FB5E775"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3BA2AC6C" w14:textId="77777777" w:rsidTr="004D4FAA">
        <w:trPr>
          <w:trHeight w:val="323"/>
        </w:trPr>
        <w:tc>
          <w:tcPr>
            <w:tcW w:w="1439" w:type="dxa"/>
            <w:shd w:val="clear" w:color="000000" w:fill="E7E6E6"/>
            <w:noWrap/>
            <w:vAlign w:val="bottom"/>
            <w:hideMark/>
          </w:tcPr>
          <w:p w14:paraId="107D5391"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32FB8FE8"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77CC93E4"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3DE4AF3E"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7E527F25"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0923C0A8"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12A9AA90" w14:textId="77777777" w:rsidTr="008E6CF6">
        <w:trPr>
          <w:trHeight w:val="300"/>
        </w:trPr>
        <w:tc>
          <w:tcPr>
            <w:tcW w:w="1439" w:type="dxa"/>
            <w:shd w:val="clear" w:color="auto" w:fill="auto"/>
            <w:noWrap/>
            <w:hideMark/>
          </w:tcPr>
          <w:p w14:paraId="6ABD78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01BE51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7D4BBE6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5DD36A8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7DBB3AD0" wp14:editId="12CC2830">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5FCF4D51" w14:textId="77777777" w:rsidTr="008E6CF6">
        <w:trPr>
          <w:trHeight w:val="300"/>
        </w:trPr>
        <w:tc>
          <w:tcPr>
            <w:tcW w:w="1439" w:type="dxa"/>
            <w:shd w:val="clear" w:color="auto" w:fill="auto"/>
            <w:noWrap/>
            <w:hideMark/>
          </w:tcPr>
          <w:p w14:paraId="120105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C43432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49E7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3F10164"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3D2E7F32" wp14:editId="3BD27F20">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1563BFED" wp14:editId="2EC69DA6">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1F651E2A" w14:textId="77777777" w:rsidTr="008E6CF6">
        <w:trPr>
          <w:trHeight w:val="300"/>
        </w:trPr>
        <w:tc>
          <w:tcPr>
            <w:tcW w:w="1439" w:type="dxa"/>
            <w:shd w:val="clear" w:color="auto" w:fill="auto"/>
            <w:noWrap/>
            <w:hideMark/>
          </w:tcPr>
          <w:p w14:paraId="2ED5FD2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625DD4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4AD2A3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4238FD9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149AA5C6" wp14:editId="0BD666D0">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5B96F9D" w14:textId="77777777" w:rsidTr="008E6CF6">
        <w:trPr>
          <w:trHeight w:val="315"/>
        </w:trPr>
        <w:tc>
          <w:tcPr>
            <w:tcW w:w="1439" w:type="dxa"/>
            <w:shd w:val="clear" w:color="auto" w:fill="auto"/>
            <w:noWrap/>
            <w:hideMark/>
          </w:tcPr>
          <w:p w14:paraId="0542ED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7398631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381E8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056A9A9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3B32F0C9" wp14:editId="2C4C23D7">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506B5F04" w14:textId="77777777" w:rsidTr="008E6CF6">
        <w:trPr>
          <w:trHeight w:val="300"/>
        </w:trPr>
        <w:tc>
          <w:tcPr>
            <w:tcW w:w="1439" w:type="dxa"/>
            <w:shd w:val="clear" w:color="auto" w:fill="auto"/>
            <w:noWrap/>
            <w:hideMark/>
          </w:tcPr>
          <w:p w14:paraId="15FBD54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93270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1F0DA2F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6932797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0007BA43" wp14:editId="438156EF">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53752563" w14:textId="77777777" w:rsidTr="008E6CF6">
        <w:trPr>
          <w:trHeight w:val="300"/>
        </w:trPr>
        <w:tc>
          <w:tcPr>
            <w:tcW w:w="1439" w:type="dxa"/>
            <w:shd w:val="clear" w:color="auto" w:fill="auto"/>
            <w:noWrap/>
            <w:hideMark/>
          </w:tcPr>
          <w:p w14:paraId="4228F5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860AE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00829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043A810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53F0EA50" wp14:editId="5C59DE38">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90AA85A" w14:textId="77777777" w:rsidTr="008E6CF6">
        <w:trPr>
          <w:trHeight w:val="300"/>
        </w:trPr>
        <w:tc>
          <w:tcPr>
            <w:tcW w:w="1439" w:type="dxa"/>
            <w:shd w:val="clear" w:color="auto" w:fill="auto"/>
            <w:noWrap/>
            <w:hideMark/>
          </w:tcPr>
          <w:p w14:paraId="50282F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A457C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2BC965B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6850A65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7EAEFE67" wp14:editId="1A62C37C">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4AD48844" w14:textId="77777777" w:rsidTr="008E6CF6">
        <w:trPr>
          <w:trHeight w:val="315"/>
        </w:trPr>
        <w:tc>
          <w:tcPr>
            <w:tcW w:w="1439" w:type="dxa"/>
            <w:shd w:val="clear" w:color="auto" w:fill="auto"/>
            <w:noWrap/>
            <w:hideMark/>
          </w:tcPr>
          <w:p w14:paraId="28E986D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21E6F9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350F547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282913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59F22E82" wp14:editId="3AEF0F7D">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241E8A25" w14:textId="77777777" w:rsidTr="008E6CF6">
        <w:trPr>
          <w:trHeight w:val="300"/>
        </w:trPr>
        <w:tc>
          <w:tcPr>
            <w:tcW w:w="1439" w:type="dxa"/>
            <w:shd w:val="clear" w:color="auto" w:fill="auto"/>
            <w:noWrap/>
            <w:hideMark/>
          </w:tcPr>
          <w:p w14:paraId="567C88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029BA9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28C75E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37E6CB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0031F539" wp14:editId="179931C6">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249C0C80" w14:textId="77777777" w:rsidTr="008E6CF6">
        <w:trPr>
          <w:trHeight w:val="300"/>
        </w:trPr>
        <w:tc>
          <w:tcPr>
            <w:tcW w:w="1439" w:type="dxa"/>
            <w:shd w:val="clear" w:color="auto" w:fill="auto"/>
            <w:noWrap/>
            <w:hideMark/>
          </w:tcPr>
          <w:p w14:paraId="42A66E1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05DAD2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36C1F12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494CDBE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6B1736E5" wp14:editId="74A1DFB6">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575CC318" w14:textId="77777777" w:rsidTr="008E6CF6">
        <w:trPr>
          <w:trHeight w:val="300"/>
        </w:trPr>
        <w:tc>
          <w:tcPr>
            <w:tcW w:w="1439" w:type="dxa"/>
            <w:shd w:val="clear" w:color="auto" w:fill="auto"/>
            <w:noWrap/>
            <w:hideMark/>
          </w:tcPr>
          <w:p w14:paraId="1198421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92C8A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5CC5882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2104FCA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01104A86" wp14:editId="69079E77">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2DBAD5D7" w14:textId="77777777" w:rsidTr="008E6CF6">
        <w:trPr>
          <w:trHeight w:val="315"/>
        </w:trPr>
        <w:tc>
          <w:tcPr>
            <w:tcW w:w="1439" w:type="dxa"/>
            <w:shd w:val="clear" w:color="auto" w:fill="auto"/>
            <w:noWrap/>
            <w:hideMark/>
          </w:tcPr>
          <w:p w14:paraId="1CB54D4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2637E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6DEB8FA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00F40D9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64572661" wp14:editId="7E6832CC">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25CCB02A" w14:textId="77777777" w:rsidTr="008E6CF6">
        <w:trPr>
          <w:trHeight w:val="300"/>
        </w:trPr>
        <w:tc>
          <w:tcPr>
            <w:tcW w:w="1439" w:type="dxa"/>
            <w:shd w:val="clear" w:color="auto" w:fill="auto"/>
            <w:noWrap/>
            <w:hideMark/>
          </w:tcPr>
          <w:p w14:paraId="73AA6D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C36B48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09B881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063E79A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7E71BAF6" wp14:editId="6C1E5D23">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230E3A3" w14:textId="77777777" w:rsidTr="008E6CF6">
        <w:trPr>
          <w:trHeight w:val="300"/>
        </w:trPr>
        <w:tc>
          <w:tcPr>
            <w:tcW w:w="1439" w:type="dxa"/>
            <w:shd w:val="clear" w:color="auto" w:fill="auto"/>
            <w:noWrap/>
            <w:hideMark/>
          </w:tcPr>
          <w:p w14:paraId="388F08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23AC7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04176D5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11C94A3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63E7E599" wp14:editId="52600F59">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7B40B884" w14:textId="77777777" w:rsidTr="008E6CF6">
        <w:trPr>
          <w:trHeight w:val="300"/>
        </w:trPr>
        <w:tc>
          <w:tcPr>
            <w:tcW w:w="1439" w:type="dxa"/>
            <w:shd w:val="clear" w:color="auto" w:fill="auto"/>
            <w:noWrap/>
            <w:hideMark/>
          </w:tcPr>
          <w:p w14:paraId="5899E5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2FC4D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42D306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14A78FB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4A39B155" wp14:editId="2254E837">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179B3D6" w14:textId="77777777" w:rsidTr="008E6CF6">
        <w:trPr>
          <w:trHeight w:val="315"/>
        </w:trPr>
        <w:tc>
          <w:tcPr>
            <w:tcW w:w="1439" w:type="dxa"/>
            <w:shd w:val="clear" w:color="auto" w:fill="auto"/>
            <w:noWrap/>
            <w:hideMark/>
          </w:tcPr>
          <w:p w14:paraId="7CF38E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6B90E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2465BD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6E27371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2E5D53C2" wp14:editId="4D6301C8">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E0BB448" w14:textId="77777777" w:rsidTr="008E6CF6">
        <w:trPr>
          <w:trHeight w:val="300"/>
        </w:trPr>
        <w:tc>
          <w:tcPr>
            <w:tcW w:w="1439" w:type="dxa"/>
            <w:shd w:val="clear" w:color="auto" w:fill="auto"/>
            <w:noWrap/>
            <w:hideMark/>
          </w:tcPr>
          <w:p w14:paraId="64F51F6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AC202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FE83F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3BD323A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6A483A5C" wp14:editId="6FF3BA0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71B0C6F" w14:textId="77777777" w:rsidTr="008E6CF6">
        <w:trPr>
          <w:trHeight w:val="300"/>
        </w:trPr>
        <w:tc>
          <w:tcPr>
            <w:tcW w:w="1439" w:type="dxa"/>
            <w:shd w:val="clear" w:color="auto" w:fill="auto"/>
            <w:noWrap/>
            <w:hideMark/>
          </w:tcPr>
          <w:p w14:paraId="120FF63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96651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5630F0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34435B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743594BB" wp14:editId="4697CEA2">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706A5783" w14:textId="77777777" w:rsidTr="008E6CF6">
        <w:trPr>
          <w:trHeight w:val="300"/>
        </w:trPr>
        <w:tc>
          <w:tcPr>
            <w:tcW w:w="1439" w:type="dxa"/>
            <w:shd w:val="clear" w:color="auto" w:fill="auto"/>
            <w:noWrap/>
            <w:hideMark/>
          </w:tcPr>
          <w:p w14:paraId="03B8AF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281B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20B5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6B8535B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48DEEAB4" wp14:editId="2ADECAAB">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1229DD2F" w14:textId="77777777" w:rsidTr="008E6CF6">
        <w:trPr>
          <w:trHeight w:val="315"/>
        </w:trPr>
        <w:tc>
          <w:tcPr>
            <w:tcW w:w="1439" w:type="dxa"/>
            <w:shd w:val="clear" w:color="auto" w:fill="auto"/>
            <w:noWrap/>
            <w:hideMark/>
          </w:tcPr>
          <w:p w14:paraId="3AAC390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7C154FF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A9589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73B8C35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4011BC57" wp14:editId="0373349E">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189E438" w14:textId="77777777" w:rsidTr="008E6CF6">
        <w:trPr>
          <w:trHeight w:val="300"/>
        </w:trPr>
        <w:tc>
          <w:tcPr>
            <w:tcW w:w="1439" w:type="dxa"/>
            <w:shd w:val="clear" w:color="auto" w:fill="auto"/>
            <w:noWrap/>
            <w:hideMark/>
          </w:tcPr>
          <w:p w14:paraId="6B17172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FDF62F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7E59CF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6EC473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75B65129" wp14:editId="6E5481D6">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66EC265D" w14:textId="77777777" w:rsidTr="008E6CF6">
        <w:trPr>
          <w:trHeight w:val="300"/>
        </w:trPr>
        <w:tc>
          <w:tcPr>
            <w:tcW w:w="1439" w:type="dxa"/>
            <w:shd w:val="clear" w:color="auto" w:fill="auto"/>
            <w:noWrap/>
            <w:hideMark/>
          </w:tcPr>
          <w:p w14:paraId="2204E58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0E633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A5F0B7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7B46D1D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3B05D6F8" wp14:editId="6A14B50B">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FCB64E6" w14:textId="77777777" w:rsidTr="008E6CF6">
        <w:trPr>
          <w:trHeight w:val="300"/>
        </w:trPr>
        <w:tc>
          <w:tcPr>
            <w:tcW w:w="1439" w:type="dxa"/>
            <w:shd w:val="clear" w:color="auto" w:fill="auto"/>
            <w:noWrap/>
            <w:hideMark/>
          </w:tcPr>
          <w:p w14:paraId="0C88A18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A915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21B3531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77868C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377255BE" wp14:editId="38501F55">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E6DDCEA" w14:textId="77777777" w:rsidTr="008E6CF6">
        <w:trPr>
          <w:trHeight w:val="315"/>
        </w:trPr>
        <w:tc>
          <w:tcPr>
            <w:tcW w:w="1439" w:type="dxa"/>
            <w:shd w:val="clear" w:color="auto" w:fill="auto"/>
            <w:noWrap/>
            <w:hideMark/>
          </w:tcPr>
          <w:p w14:paraId="38EABD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07B3B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2A7DE9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6D144A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74CEDA64" wp14:editId="3E9D185A">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6987BED2" w14:textId="77777777" w:rsidTr="008E6CF6">
        <w:trPr>
          <w:trHeight w:val="300"/>
        </w:trPr>
        <w:tc>
          <w:tcPr>
            <w:tcW w:w="1439" w:type="dxa"/>
            <w:shd w:val="clear" w:color="auto" w:fill="auto"/>
            <w:noWrap/>
            <w:hideMark/>
          </w:tcPr>
          <w:p w14:paraId="17C0C4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41B40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8A584E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10E9845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2BBC0F6F" wp14:editId="68A8EDE3">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86C30B5" w14:textId="77777777" w:rsidTr="008E6CF6">
        <w:trPr>
          <w:trHeight w:val="300"/>
        </w:trPr>
        <w:tc>
          <w:tcPr>
            <w:tcW w:w="1439" w:type="dxa"/>
            <w:shd w:val="clear" w:color="auto" w:fill="auto"/>
            <w:noWrap/>
            <w:hideMark/>
          </w:tcPr>
          <w:p w14:paraId="17B072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72E2D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19DF2F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537EF43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33BB1221" wp14:editId="2AB34EB6">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1F340E3B" w14:textId="77777777" w:rsidTr="008E6CF6">
        <w:trPr>
          <w:trHeight w:val="300"/>
        </w:trPr>
        <w:tc>
          <w:tcPr>
            <w:tcW w:w="1439" w:type="dxa"/>
            <w:shd w:val="clear" w:color="auto" w:fill="auto"/>
            <w:noWrap/>
            <w:hideMark/>
          </w:tcPr>
          <w:p w14:paraId="79956F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D854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2A22B31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Pediatric Rehab, </w:t>
            </w:r>
            <w:proofErr w:type="spellStart"/>
            <w:r w:rsidRPr="0029485F">
              <w:rPr>
                <w:rFonts w:ascii="Arial" w:eastAsia="Times New Roman" w:hAnsi="Arial" w:cs="Arial"/>
                <w:color w:val="000000"/>
                <w:sz w:val="20"/>
                <w:szCs w:val="20"/>
                <w:highlight w:val="green"/>
              </w:rPr>
              <w:t>Erb</w:t>
            </w:r>
            <w:proofErr w:type="spellEnd"/>
            <w:r w:rsidRPr="0029485F">
              <w:rPr>
                <w:rFonts w:ascii="Arial" w:eastAsia="Times New Roman" w:hAnsi="Arial" w:cs="Arial"/>
                <w:color w:val="000000"/>
                <w:sz w:val="20"/>
                <w:szCs w:val="20"/>
                <w:highlight w:val="green"/>
              </w:rPr>
              <w:t xml:space="preserve"> Palsy</w:t>
            </w:r>
          </w:p>
        </w:tc>
        <w:tc>
          <w:tcPr>
            <w:tcW w:w="1440" w:type="dxa"/>
            <w:shd w:val="clear" w:color="auto" w:fill="auto"/>
            <w:noWrap/>
            <w:vAlign w:val="bottom"/>
            <w:hideMark/>
          </w:tcPr>
          <w:p w14:paraId="103D6AB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3BDF63F9" wp14:editId="040B28B8">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1DD678A1" w14:textId="77777777" w:rsidTr="008E6CF6">
        <w:trPr>
          <w:trHeight w:val="315"/>
        </w:trPr>
        <w:tc>
          <w:tcPr>
            <w:tcW w:w="1439" w:type="dxa"/>
            <w:shd w:val="clear" w:color="auto" w:fill="auto"/>
            <w:noWrap/>
            <w:hideMark/>
          </w:tcPr>
          <w:p w14:paraId="2B12AAC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62F4B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F6682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7AA4C2E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3B25C57B" wp14:editId="3315C0B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437A8492" w14:textId="77777777" w:rsidTr="008E6CF6">
        <w:trPr>
          <w:trHeight w:val="300"/>
        </w:trPr>
        <w:tc>
          <w:tcPr>
            <w:tcW w:w="1439" w:type="dxa"/>
            <w:shd w:val="clear" w:color="auto" w:fill="auto"/>
            <w:noWrap/>
            <w:hideMark/>
          </w:tcPr>
          <w:p w14:paraId="47DE88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F2503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9FADB4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77BA5C7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648F4628" wp14:editId="67835B46">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3295104F" w14:textId="77777777" w:rsidTr="008E6CF6">
        <w:trPr>
          <w:trHeight w:val="300"/>
        </w:trPr>
        <w:tc>
          <w:tcPr>
            <w:tcW w:w="1439" w:type="dxa"/>
            <w:shd w:val="clear" w:color="auto" w:fill="auto"/>
            <w:noWrap/>
            <w:hideMark/>
          </w:tcPr>
          <w:p w14:paraId="4E3C9D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6675D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68B5A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B157E2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3551781A" wp14:editId="117957F6">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2700A7B7" w14:textId="77777777" w:rsidTr="008E6CF6">
        <w:trPr>
          <w:trHeight w:val="300"/>
        </w:trPr>
        <w:tc>
          <w:tcPr>
            <w:tcW w:w="1439" w:type="dxa"/>
            <w:shd w:val="clear" w:color="auto" w:fill="auto"/>
            <w:noWrap/>
            <w:hideMark/>
          </w:tcPr>
          <w:p w14:paraId="1B9F69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D9DA7A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434F4E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6EA40FD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77303C06" wp14:editId="107BB336">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8EEDD00" w14:textId="77777777" w:rsidTr="008E6CF6">
        <w:trPr>
          <w:trHeight w:val="315"/>
        </w:trPr>
        <w:tc>
          <w:tcPr>
            <w:tcW w:w="1439" w:type="dxa"/>
            <w:shd w:val="clear" w:color="auto" w:fill="auto"/>
            <w:noWrap/>
            <w:hideMark/>
          </w:tcPr>
          <w:p w14:paraId="5F2ECD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194660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551AAC4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7B50E1A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7496C9FF" wp14:editId="57D0425B">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7F4C5EA8" w14:textId="77777777" w:rsidTr="008E6CF6">
        <w:trPr>
          <w:trHeight w:val="300"/>
        </w:trPr>
        <w:tc>
          <w:tcPr>
            <w:tcW w:w="1439" w:type="dxa"/>
            <w:shd w:val="clear" w:color="auto" w:fill="auto"/>
            <w:noWrap/>
            <w:hideMark/>
          </w:tcPr>
          <w:p w14:paraId="2EA12E8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882CF9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4D6329A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040C18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6B8E8DAC" wp14:editId="56DDFFE9">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74AAA2D" w14:textId="77777777" w:rsidTr="008E6CF6">
        <w:trPr>
          <w:trHeight w:val="300"/>
        </w:trPr>
        <w:tc>
          <w:tcPr>
            <w:tcW w:w="1439" w:type="dxa"/>
            <w:shd w:val="clear" w:color="auto" w:fill="auto"/>
            <w:noWrap/>
            <w:hideMark/>
          </w:tcPr>
          <w:p w14:paraId="2FD849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8287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599794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BCECAE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1DAF7460" wp14:editId="6F103B79">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77181FF5" w14:textId="77777777" w:rsidTr="008E6CF6">
        <w:trPr>
          <w:trHeight w:val="300"/>
        </w:trPr>
        <w:tc>
          <w:tcPr>
            <w:tcW w:w="1439" w:type="dxa"/>
            <w:shd w:val="clear" w:color="auto" w:fill="auto"/>
            <w:noWrap/>
            <w:hideMark/>
          </w:tcPr>
          <w:p w14:paraId="066F6B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B731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960FB8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689D56C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CC67E6D" wp14:editId="45ED03F9">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13F51AB6" w14:textId="77777777" w:rsidTr="008E6CF6">
        <w:trPr>
          <w:trHeight w:val="315"/>
        </w:trPr>
        <w:tc>
          <w:tcPr>
            <w:tcW w:w="1439" w:type="dxa"/>
            <w:shd w:val="clear" w:color="auto" w:fill="auto"/>
            <w:noWrap/>
            <w:hideMark/>
          </w:tcPr>
          <w:p w14:paraId="738EF5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63DD8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36B4A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15BD230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30BE4245" wp14:editId="0E01309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946D3F9" w14:textId="77777777" w:rsidTr="008E6CF6">
        <w:trPr>
          <w:trHeight w:val="300"/>
        </w:trPr>
        <w:tc>
          <w:tcPr>
            <w:tcW w:w="1439" w:type="dxa"/>
            <w:shd w:val="clear" w:color="auto" w:fill="auto"/>
            <w:noWrap/>
            <w:hideMark/>
          </w:tcPr>
          <w:p w14:paraId="3D0E6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D4B178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4D17C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23B1062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5EB24E1F" wp14:editId="796BF4B8">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B8CC63A" w14:textId="77777777" w:rsidTr="008E6CF6">
        <w:trPr>
          <w:trHeight w:val="300"/>
        </w:trPr>
        <w:tc>
          <w:tcPr>
            <w:tcW w:w="1439" w:type="dxa"/>
            <w:shd w:val="clear" w:color="auto" w:fill="auto"/>
            <w:noWrap/>
            <w:hideMark/>
          </w:tcPr>
          <w:p w14:paraId="0D3ED9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F23B47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7CE3FD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1E7437C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3D98218B" wp14:editId="104B9E27">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57E6DDB" w14:textId="77777777" w:rsidTr="008E6CF6">
        <w:trPr>
          <w:trHeight w:val="300"/>
        </w:trPr>
        <w:tc>
          <w:tcPr>
            <w:tcW w:w="1439" w:type="dxa"/>
            <w:shd w:val="clear" w:color="auto" w:fill="auto"/>
            <w:noWrap/>
            <w:hideMark/>
          </w:tcPr>
          <w:p w14:paraId="129D7F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F2B894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43DF3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57AAFB7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3FFEEAAD" wp14:editId="317DC4A4">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2AC34D48" w14:textId="77777777" w:rsidTr="008E6CF6">
        <w:trPr>
          <w:trHeight w:val="315"/>
        </w:trPr>
        <w:tc>
          <w:tcPr>
            <w:tcW w:w="1439" w:type="dxa"/>
            <w:shd w:val="clear" w:color="auto" w:fill="auto"/>
            <w:noWrap/>
            <w:hideMark/>
          </w:tcPr>
          <w:p w14:paraId="6E4952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DDCF7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103D70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3B5E467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40EDA098" wp14:editId="7736B8F6">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A732EE6" w14:textId="77777777" w:rsidTr="008E6CF6">
        <w:trPr>
          <w:trHeight w:val="300"/>
        </w:trPr>
        <w:tc>
          <w:tcPr>
            <w:tcW w:w="1439" w:type="dxa"/>
            <w:shd w:val="clear" w:color="auto" w:fill="auto"/>
            <w:noWrap/>
            <w:hideMark/>
          </w:tcPr>
          <w:p w14:paraId="2178802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6D9061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ECBD4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97E68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0962BC18" wp14:editId="2BD6889C">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18D8EF4" w14:textId="77777777" w:rsidTr="008E6CF6">
        <w:trPr>
          <w:trHeight w:val="300"/>
        </w:trPr>
        <w:tc>
          <w:tcPr>
            <w:tcW w:w="1439" w:type="dxa"/>
            <w:shd w:val="clear" w:color="auto" w:fill="auto"/>
            <w:noWrap/>
            <w:hideMark/>
          </w:tcPr>
          <w:p w14:paraId="7FDAD1F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8B5FB9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881003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For Retinopathy </w:t>
            </w:r>
            <w:proofErr w:type="gramStart"/>
            <w:r w:rsidRPr="0029485F">
              <w:rPr>
                <w:rFonts w:ascii="Arial" w:eastAsia="Times New Roman" w:hAnsi="Arial" w:cs="Arial"/>
                <w:color w:val="000000"/>
                <w:sz w:val="20"/>
                <w:szCs w:val="20"/>
                <w:highlight w:val="green"/>
              </w:rPr>
              <w:t>Of</w:t>
            </w:r>
            <w:proofErr w:type="gramEnd"/>
            <w:r w:rsidRPr="0029485F">
              <w:rPr>
                <w:rFonts w:ascii="Arial" w:eastAsia="Times New Roman" w:hAnsi="Arial" w:cs="Arial"/>
                <w:color w:val="000000"/>
                <w:sz w:val="20"/>
                <w:szCs w:val="20"/>
                <w:highlight w:val="green"/>
              </w:rPr>
              <w:t xml:space="preserve"> Prematurity</w:t>
            </w:r>
          </w:p>
        </w:tc>
        <w:tc>
          <w:tcPr>
            <w:tcW w:w="1440" w:type="dxa"/>
            <w:shd w:val="clear" w:color="auto" w:fill="auto"/>
            <w:noWrap/>
            <w:vAlign w:val="bottom"/>
            <w:hideMark/>
          </w:tcPr>
          <w:p w14:paraId="17F1C7E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6043A2BC" wp14:editId="1DC6ECE0">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6E6F16F2" w14:textId="77777777" w:rsidTr="008E6CF6">
        <w:trPr>
          <w:trHeight w:val="300"/>
        </w:trPr>
        <w:tc>
          <w:tcPr>
            <w:tcW w:w="1439" w:type="dxa"/>
            <w:shd w:val="clear" w:color="auto" w:fill="auto"/>
            <w:noWrap/>
            <w:hideMark/>
          </w:tcPr>
          <w:p w14:paraId="1EB1F16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B877A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76D9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27D5D4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737A1A66" wp14:editId="2E53B0C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B935D60" w14:textId="77777777" w:rsidTr="008E6CF6">
        <w:trPr>
          <w:trHeight w:val="315"/>
        </w:trPr>
        <w:tc>
          <w:tcPr>
            <w:tcW w:w="1439" w:type="dxa"/>
            <w:shd w:val="clear" w:color="auto" w:fill="auto"/>
            <w:noWrap/>
            <w:hideMark/>
          </w:tcPr>
          <w:p w14:paraId="36D032A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C3525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DE446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97DD64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5BB136D4" wp14:editId="389144DF">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75A51963" w14:textId="77777777" w:rsidTr="008E6CF6">
        <w:trPr>
          <w:trHeight w:val="300"/>
        </w:trPr>
        <w:tc>
          <w:tcPr>
            <w:tcW w:w="1439" w:type="dxa"/>
            <w:shd w:val="clear" w:color="auto" w:fill="auto"/>
            <w:noWrap/>
            <w:hideMark/>
          </w:tcPr>
          <w:p w14:paraId="5F7233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B2B805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EE755B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5BD0D5C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380C0165" wp14:editId="3F9E4620">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50B33708" w14:textId="77777777" w:rsidTr="008E6CF6">
        <w:trPr>
          <w:trHeight w:val="300"/>
        </w:trPr>
        <w:tc>
          <w:tcPr>
            <w:tcW w:w="1439" w:type="dxa"/>
            <w:shd w:val="clear" w:color="auto" w:fill="auto"/>
            <w:noWrap/>
            <w:hideMark/>
          </w:tcPr>
          <w:p w14:paraId="59CBE7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E85685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EFFC98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15E36C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35F50993" wp14:editId="147D1EFA">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4F48D89A" w14:textId="77777777" w:rsidTr="008E6CF6">
        <w:trPr>
          <w:trHeight w:val="300"/>
        </w:trPr>
        <w:tc>
          <w:tcPr>
            <w:tcW w:w="1439" w:type="dxa"/>
            <w:shd w:val="clear" w:color="auto" w:fill="auto"/>
            <w:noWrap/>
            <w:hideMark/>
          </w:tcPr>
          <w:p w14:paraId="0653117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BD2AB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C006A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570754B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1F1A16BE" wp14:editId="46E73A2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25B1A7B" w14:textId="77777777" w:rsidTr="008E6CF6">
        <w:trPr>
          <w:trHeight w:val="315"/>
        </w:trPr>
        <w:tc>
          <w:tcPr>
            <w:tcW w:w="1439" w:type="dxa"/>
            <w:shd w:val="clear" w:color="auto" w:fill="auto"/>
            <w:noWrap/>
            <w:hideMark/>
          </w:tcPr>
          <w:p w14:paraId="38AA5EA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AFE8D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29991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MR - Measles </w:t>
            </w:r>
            <w:proofErr w:type="gramStart"/>
            <w:r w:rsidRPr="0029485F">
              <w:rPr>
                <w:rFonts w:ascii="Arial" w:eastAsia="Times New Roman" w:hAnsi="Arial" w:cs="Arial"/>
                <w:color w:val="000000"/>
                <w:sz w:val="20"/>
                <w:szCs w:val="20"/>
                <w:highlight w:val="green"/>
              </w:rPr>
              <w:t>And</w:t>
            </w:r>
            <w:proofErr w:type="gramEnd"/>
            <w:r w:rsidRPr="0029485F">
              <w:rPr>
                <w:rFonts w:ascii="Arial" w:eastAsia="Times New Roman" w:hAnsi="Arial" w:cs="Arial"/>
                <w:color w:val="000000"/>
                <w:sz w:val="20"/>
                <w:szCs w:val="20"/>
                <w:highlight w:val="green"/>
              </w:rPr>
              <w:t xml:space="preserve"> Rubella Vaccine</w:t>
            </w:r>
          </w:p>
        </w:tc>
        <w:tc>
          <w:tcPr>
            <w:tcW w:w="1440" w:type="dxa"/>
            <w:shd w:val="clear" w:color="auto" w:fill="auto"/>
            <w:noWrap/>
            <w:vAlign w:val="bottom"/>
            <w:hideMark/>
          </w:tcPr>
          <w:p w14:paraId="285F7D6A"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2FAF0725" wp14:editId="68B1DE85">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28094F2B" w14:textId="77777777" w:rsidTr="008E6CF6">
        <w:trPr>
          <w:trHeight w:val="300"/>
        </w:trPr>
        <w:tc>
          <w:tcPr>
            <w:tcW w:w="1439" w:type="dxa"/>
            <w:shd w:val="clear" w:color="auto" w:fill="auto"/>
            <w:noWrap/>
            <w:hideMark/>
          </w:tcPr>
          <w:p w14:paraId="2C13CBC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E7C9AA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D46F0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059108C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0AB28A7B" wp14:editId="7E775550">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7898933F" w14:textId="77777777" w:rsidTr="008E6CF6">
        <w:trPr>
          <w:trHeight w:val="300"/>
        </w:trPr>
        <w:tc>
          <w:tcPr>
            <w:tcW w:w="1439" w:type="dxa"/>
            <w:shd w:val="clear" w:color="auto" w:fill="auto"/>
            <w:noWrap/>
            <w:hideMark/>
          </w:tcPr>
          <w:p w14:paraId="082EFE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DF605C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3247F0D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0CF0452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310ECF3" wp14:editId="7B5F0F19">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8DF6F24" w14:textId="77777777" w:rsidTr="008E6CF6">
        <w:trPr>
          <w:trHeight w:val="300"/>
        </w:trPr>
        <w:tc>
          <w:tcPr>
            <w:tcW w:w="1439" w:type="dxa"/>
            <w:shd w:val="clear" w:color="auto" w:fill="auto"/>
            <w:noWrap/>
            <w:hideMark/>
          </w:tcPr>
          <w:p w14:paraId="1055C1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F442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69AF849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D7FBF6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8D336B5" wp14:editId="29E684B6">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3B27FDF6" w14:textId="77777777" w:rsidTr="008E6CF6">
        <w:trPr>
          <w:trHeight w:val="315"/>
        </w:trPr>
        <w:tc>
          <w:tcPr>
            <w:tcW w:w="1439" w:type="dxa"/>
            <w:shd w:val="clear" w:color="auto" w:fill="auto"/>
            <w:noWrap/>
            <w:hideMark/>
          </w:tcPr>
          <w:p w14:paraId="2EB7C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7E64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3DDDE8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0520173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0B7E147C" wp14:editId="7EE48EC4">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23BACEAE" w14:textId="77777777" w:rsidTr="008E6CF6">
        <w:trPr>
          <w:trHeight w:val="300"/>
        </w:trPr>
        <w:tc>
          <w:tcPr>
            <w:tcW w:w="1439" w:type="dxa"/>
            <w:shd w:val="clear" w:color="auto" w:fill="auto"/>
            <w:noWrap/>
            <w:hideMark/>
          </w:tcPr>
          <w:p w14:paraId="0846A3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906DC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374E52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52B5CE5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2145FE79" wp14:editId="154038CF">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5097BD94"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6850C4D5"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7D9C190F" w14:textId="77777777" w:rsidR="00287479" w:rsidRPr="00287479"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613017E0" w14:textId="77777777" w:rsidTr="00CC4163">
        <w:trPr>
          <w:trHeight w:val="315"/>
        </w:trPr>
        <w:tc>
          <w:tcPr>
            <w:tcW w:w="4045" w:type="dxa"/>
            <w:shd w:val="clear" w:color="000000" w:fill="E7E6E6"/>
            <w:noWrap/>
            <w:vAlign w:val="bottom"/>
            <w:hideMark/>
          </w:tcPr>
          <w:p w14:paraId="687A540D"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37F75D73"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27C8DFBE"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603C4321"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02E8314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20B7B7BB"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3103E3A"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62D8CD5D" w14:textId="77777777" w:rsidTr="00CC4163">
        <w:trPr>
          <w:trHeight w:val="300"/>
        </w:trPr>
        <w:tc>
          <w:tcPr>
            <w:tcW w:w="4045" w:type="dxa"/>
            <w:shd w:val="clear" w:color="auto" w:fill="auto"/>
            <w:noWrap/>
            <w:hideMark/>
          </w:tcPr>
          <w:p w14:paraId="0D10E04B"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5B7950A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5817BB0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216E193D"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7CB070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EAF6874" w14:textId="77777777" w:rsidTr="00CC4163">
        <w:trPr>
          <w:trHeight w:val="300"/>
        </w:trPr>
        <w:tc>
          <w:tcPr>
            <w:tcW w:w="4045" w:type="dxa"/>
            <w:shd w:val="clear" w:color="auto" w:fill="auto"/>
            <w:noWrap/>
            <w:hideMark/>
          </w:tcPr>
          <w:p w14:paraId="324B495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D4A7A2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7D3D36A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066BAF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701FCAA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CCCEB19" w14:textId="77777777" w:rsidTr="00CC4163">
        <w:trPr>
          <w:trHeight w:val="300"/>
        </w:trPr>
        <w:tc>
          <w:tcPr>
            <w:tcW w:w="4045" w:type="dxa"/>
            <w:shd w:val="clear" w:color="auto" w:fill="auto"/>
            <w:noWrap/>
            <w:hideMark/>
          </w:tcPr>
          <w:p w14:paraId="7A46EBB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DCD2FC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3ADF78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3FDA58D"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4C4CB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69C05CA" w14:textId="77777777" w:rsidTr="00CC4163">
        <w:trPr>
          <w:trHeight w:val="315"/>
        </w:trPr>
        <w:tc>
          <w:tcPr>
            <w:tcW w:w="4045" w:type="dxa"/>
            <w:shd w:val="clear" w:color="auto" w:fill="auto"/>
            <w:noWrap/>
            <w:hideMark/>
          </w:tcPr>
          <w:p w14:paraId="2C63D8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D73A0B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27E9B7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4C21DE0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A50536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12B44CF9" w14:textId="77777777" w:rsidTr="00CC4163">
        <w:trPr>
          <w:trHeight w:val="300"/>
        </w:trPr>
        <w:tc>
          <w:tcPr>
            <w:tcW w:w="4045" w:type="dxa"/>
            <w:shd w:val="clear" w:color="auto" w:fill="auto"/>
            <w:noWrap/>
            <w:hideMark/>
          </w:tcPr>
          <w:p w14:paraId="2A96BD6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3EDA40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7EBBCC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5AB0B5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DDDD80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1A5BEC34" w14:textId="77777777" w:rsidTr="00CC4163">
        <w:trPr>
          <w:trHeight w:val="300"/>
        </w:trPr>
        <w:tc>
          <w:tcPr>
            <w:tcW w:w="4045" w:type="dxa"/>
            <w:shd w:val="clear" w:color="auto" w:fill="auto"/>
            <w:noWrap/>
            <w:hideMark/>
          </w:tcPr>
          <w:p w14:paraId="29F99F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85CA6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5776F9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1201F13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F90A020"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AF510B8" w14:textId="77777777" w:rsidTr="00CC4163">
        <w:trPr>
          <w:trHeight w:val="300"/>
        </w:trPr>
        <w:tc>
          <w:tcPr>
            <w:tcW w:w="4045" w:type="dxa"/>
            <w:shd w:val="clear" w:color="auto" w:fill="auto"/>
            <w:noWrap/>
            <w:hideMark/>
          </w:tcPr>
          <w:p w14:paraId="5381550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3A84B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0A7007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06E657A0"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DBC46CD"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25171E2" w14:textId="77777777" w:rsidTr="00CC4163">
        <w:trPr>
          <w:trHeight w:val="315"/>
        </w:trPr>
        <w:tc>
          <w:tcPr>
            <w:tcW w:w="4045" w:type="dxa"/>
            <w:shd w:val="clear" w:color="auto" w:fill="auto"/>
            <w:noWrap/>
            <w:hideMark/>
          </w:tcPr>
          <w:p w14:paraId="368F526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35971B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096D599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4311FDD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433B9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1CDA8D6A" w14:textId="77777777" w:rsidTr="00CC4163">
        <w:trPr>
          <w:trHeight w:val="300"/>
        </w:trPr>
        <w:tc>
          <w:tcPr>
            <w:tcW w:w="4045" w:type="dxa"/>
            <w:shd w:val="clear" w:color="auto" w:fill="auto"/>
            <w:noWrap/>
            <w:hideMark/>
          </w:tcPr>
          <w:p w14:paraId="498AD22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C0C7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7C66E7D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12D9801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D12FF5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073E181" w14:textId="77777777" w:rsidTr="00CC4163">
        <w:trPr>
          <w:trHeight w:val="300"/>
        </w:trPr>
        <w:tc>
          <w:tcPr>
            <w:tcW w:w="4045" w:type="dxa"/>
            <w:shd w:val="clear" w:color="auto" w:fill="auto"/>
            <w:noWrap/>
            <w:hideMark/>
          </w:tcPr>
          <w:p w14:paraId="076FE91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4CBE3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7A2A0EA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3A822D2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F0B52C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5E6CEFA" w14:textId="77777777" w:rsidTr="00CC4163">
        <w:trPr>
          <w:trHeight w:val="300"/>
        </w:trPr>
        <w:tc>
          <w:tcPr>
            <w:tcW w:w="4045" w:type="dxa"/>
            <w:shd w:val="clear" w:color="auto" w:fill="auto"/>
            <w:noWrap/>
            <w:hideMark/>
          </w:tcPr>
          <w:p w14:paraId="589EEEB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3824E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58EC0CD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72B4FE3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89CF6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5C94180" w14:textId="77777777" w:rsidTr="00CC4163">
        <w:trPr>
          <w:trHeight w:val="315"/>
        </w:trPr>
        <w:tc>
          <w:tcPr>
            <w:tcW w:w="4045" w:type="dxa"/>
            <w:shd w:val="clear" w:color="auto" w:fill="auto"/>
            <w:noWrap/>
            <w:hideMark/>
          </w:tcPr>
          <w:p w14:paraId="129F32E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06F7DF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04118B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6C5F15F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DA0A4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F804E2" w14:textId="77777777" w:rsidTr="00CC4163">
        <w:trPr>
          <w:trHeight w:val="300"/>
        </w:trPr>
        <w:tc>
          <w:tcPr>
            <w:tcW w:w="4045" w:type="dxa"/>
            <w:shd w:val="clear" w:color="auto" w:fill="auto"/>
            <w:noWrap/>
            <w:hideMark/>
          </w:tcPr>
          <w:p w14:paraId="54E2A11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1549F3A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115056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E7D92B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27357B2"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6EE014EF"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5FD0AB0" w14:textId="77777777" w:rsidTr="00AE7C30">
        <w:trPr>
          <w:trHeight w:val="315"/>
        </w:trPr>
        <w:tc>
          <w:tcPr>
            <w:tcW w:w="3505" w:type="dxa"/>
            <w:shd w:val="clear" w:color="000000" w:fill="E7E6E6"/>
            <w:noWrap/>
            <w:vAlign w:val="bottom"/>
            <w:hideMark/>
          </w:tcPr>
          <w:p w14:paraId="259015ED"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3A5FDBD"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320410E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610A490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62A1B30B"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705E8ABB"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097397FD" w14:textId="77777777" w:rsidTr="00AE7C30">
        <w:trPr>
          <w:trHeight w:val="300"/>
        </w:trPr>
        <w:tc>
          <w:tcPr>
            <w:tcW w:w="3505" w:type="dxa"/>
            <w:shd w:val="clear" w:color="auto" w:fill="auto"/>
            <w:noWrap/>
            <w:hideMark/>
          </w:tcPr>
          <w:p w14:paraId="078FEB5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745182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70BBF03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74FC928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88F1A32"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4ECA41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5BD0104D" wp14:editId="580E2F2A">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55FDB7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33344C41" wp14:editId="785E25F6">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19B2B24" w14:textId="77777777" w:rsidTr="00AE7C30">
        <w:trPr>
          <w:trHeight w:val="300"/>
        </w:trPr>
        <w:tc>
          <w:tcPr>
            <w:tcW w:w="3505" w:type="dxa"/>
            <w:shd w:val="clear" w:color="auto" w:fill="auto"/>
            <w:noWrap/>
            <w:hideMark/>
          </w:tcPr>
          <w:p w14:paraId="329A6F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69A1EFCD"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0479754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4294C4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037436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321715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4EE35217" wp14:editId="01D122C9">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7506669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4F30381C" wp14:editId="07E561C5">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3831D08" w14:textId="77777777" w:rsidTr="00AE7C30">
        <w:trPr>
          <w:trHeight w:val="300"/>
        </w:trPr>
        <w:tc>
          <w:tcPr>
            <w:tcW w:w="3505" w:type="dxa"/>
            <w:shd w:val="clear" w:color="auto" w:fill="auto"/>
            <w:noWrap/>
            <w:hideMark/>
          </w:tcPr>
          <w:p w14:paraId="08D2CE09"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A36ED7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4840989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7129BE3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972AE5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F96937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05E473A6" wp14:editId="283559CF">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7EA4635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21C31E03" wp14:editId="55631B53">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9A181DF" w14:textId="77777777" w:rsidTr="00AE7C30">
        <w:trPr>
          <w:trHeight w:val="315"/>
        </w:trPr>
        <w:tc>
          <w:tcPr>
            <w:tcW w:w="3505" w:type="dxa"/>
            <w:shd w:val="clear" w:color="auto" w:fill="auto"/>
            <w:noWrap/>
            <w:hideMark/>
          </w:tcPr>
          <w:p w14:paraId="57FD601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2E5C6E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2B0DF9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521B0F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3210C6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5E6B9D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561C2EDF" wp14:editId="123EF42F">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F73697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142A7A61" wp14:editId="3CA5A3C5">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9ED9B87" w14:textId="77777777" w:rsidTr="00AE7C30">
        <w:trPr>
          <w:trHeight w:val="300"/>
        </w:trPr>
        <w:tc>
          <w:tcPr>
            <w:tcW w:w="3505" w:type="dxa"/>
            <w:shd w:val="clear" w:color="auto" w:fill="auto"/>
            <w:noWrap/>
            <w:hideMark/>
          </w:tcPr>
          <w:p w14:paraId="2400361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72796F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04D6C18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3DCACB9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7F1CD4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025DF49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39888FD0" wp14:editId="4701F0D5">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97C203C"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30810627" wp14:editId="60D5D9C9">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79DE27D" w14:textId="77777777" w:rsidTr="00AE7C30">
        <w:trPr>
          <w:trHeight w:val="300"/>
        </w:trPr>
        <w:tc>
          <w:tcPr>
            <w:tcW w:w="3505" w:type="dxa"/>
            <w:shd w:val="clear" w:color="auto" w:fill="auto"/>
            <w:noWrap/>
            <w:hideMark/>
          </w:tcPr>
          <w:p w14:paraId="0B7472F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0D6A6CC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6DBF7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7FACB7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012E16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0F5CED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0710E923" wp14:editId="2ECC9385">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7B0D485C"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79442ACE" wp14:editId="472B2AB4">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CE77DB4" w14:textId="77777777" w:rsidTr="00AE7C30">
        <w:trPr>
          <w:trHeight w:val="300"/>
        </w:trPr>
        <w:tc>
          <w:tcPr>
            <w:tcW w:w="3505" w:type="dxa"/>
            <w:shd w:val="clear" w:color="auto" w:fill="auto"/>
            <w:noWrap/>
            <w:hideMark/>
          </w:tcPr>
          <w:p w14:paraId="0F06B3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0F0DB5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BF714A9"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70E051F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8B6326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0B844A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5E121D9F" wp14:editId="78073B9E">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82E8D1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48871AF4" wp14:editId="0221D48B">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48637FF" w14:textId="77777777" w:rsidTr="00AE7C30">
        <w:trPr>
          <w:trHeight w:val="315"/>
        </w:trPr>
        <w:tc>
          <w:tcPr>
            <w:tcW w:w="3505" w:type="dxa"/>
            <w:shd w:val="clear" w:color="auto" w:fill="auto"/>
            <w:noWrap/>
            <w:hideMark/>
          </w:tcPr>
          <w:p w14:paraId="77CE2DC4"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BBEAE1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D2891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385DE97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5D3438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4D2EAE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66E37A10" wp14:editId="3FCEA00A">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7A89D39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74DE8382" wp14:editId="1768174D">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D4FE7C1" w14:textId="77777777" w:rsidTr="00AE7C30">
        <w:trPr>
          <w:trHeight w:val="300"/>
        </w:trPr>
        <w:tc>
          <w:tcPr>
            <w:tcW w:w="3505" w:type="dxa"/>
            <w:shd w:val="clear" w:color="auto" w:fill="auto"/>
            <w:noWrap/>
            <w:hideMark/>
          </w:tcPr>
          <w:p w14:paraId="7C1EEEB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49B84AA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3E14CB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3EDB36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AD48962"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6A7714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0F52AF3B" wp14:editId="72191E22">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0B1BA9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48A5E4EE" wp14:editId="1F4C4B91">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3514660B" w14:textId="77777777" w:rsidTr="00AE7C30">
        <w:trPr>
          <w:trHeight w:val="300"/>
        </w:trPr>
        <w:tc>
          <w:tcPr>
            <w:tcW w:w="3505" w:type="dxa"/>
            <w:shd w:val="clear" w:color="auto" w:fill="auto"/>
            <w:noWrap/>
            <w:hideMark/>
          </w:tcPr>
          <w:p w14:paraId="5D7ABA1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48420289"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768171D"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5F4B891A"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FD794EA"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C78D97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4CFBA9A1" wp14:editId="6DA768EA">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33C22EC"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4A70DAA2" wp14:editId="66805BFB">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2F640E7" w14:textId="77777777" w:rsidTr="00AE7C30">
        <w:trPr>
          <w:trHeight w:val="300"/>
        </w:trPr>
        <w:tc>
          <w:tcPr>
            <w:tcW w:w="3505" w:type="dxa"/>
            <w:shd w:val="clear" w:color="auto" w:fill="auto"/>
            <w:noWrap/>
            <w:hideMark/>
          </w:tcPr>
          <w:p w14:paraId="6A9B713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85324D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58B85DF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33F97FC2"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5A703B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345DC2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655591EF" wp14:editId="1ECC714B">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5A1B436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2422FA34" wp14:editId="6CE559F4">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2BFF1CAE" w14:textId="77777777" w:rsidTr="00AE7C30">
        <w:trPr>
          <w:trHeight w:val="315"/>
        </w:trPr>
        <w:tc>
          <w:tcPr>
            <w:tcW w:w="3505" w:type="dxa"/>
            <w:shd w:val="clear" w:color="auto" w:fill="auto"/>
            <w:noWrap/>
            <w:hideMark/>
          </w:tcPr>
          <w:p w14:paraId="1C24C0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8F4F04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77B29F9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1AA269B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3BE219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01B79B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35B8E744" wp14:editId="118CFED6">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91955D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69191721" wp14:editId="02994075">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0D6C41E7" w14:textId="77777777" w:rsidTr="00AE7C30">
        <w:trPr>
          <w:trHeight w:val="300"/>
        </w:trPr>
        <w:tc>
          <w:tcPr>
            <w:tcW w:w="3505" w:type="dxa"/>
            <w:shd w:val="clear" w:color="auto" w:fill="auto"/>
            <w:noWrap/>
            <w:hideMark/>
          </w:tcPr>
          <w:p w14:paraId="74FC178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6205BF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22758B6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12725C8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4854FDB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F96185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4C4A7875" wp14:editId="5FFC03EF">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C2FB62A"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622FDA17" wp14:editId="60CE7E45">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0D28E9D4"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759F1240"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21486C26" w14:textId="77777777" w:rsidTr="00A355A8">
        <w:trPr>
          <w:trHeight w:val="315"/>
        </w:trPr>
        <w:tc>
          <w:tcPr>
            <w:tcW w:w="3505" w:type="dxa"/>
            <w:shd w:val="clear" w:color="000000" w:fill="E7E6E6"/>
            <w:noWrap/>
            <w:vAlign w:val="bottom"/>
            <w:hideMark/>
          </w:tcPr>
          <w:p w14:paraId="728C0FD7"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0248AF35"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97640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89DC318"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27521795"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135F7AE2"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50F9FC14"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3FB56F93" w14:textId="77777777" w:rsidTr="00A355A8">
        <w:trPr>
          <w:trHeight w:val="300"/>
        </w:trPr>
        <w:tc>
          <w:tcPr>
            <w:tcW w:w="3505" w:type="dxa"/>
            <w:shd w:val="clear" w:color="auto" w:fill="auto"/>
            <w:noWrap/>
            <w:hideMark/>
          </w:tcPr>
          <w:p w14:paraId="7269C252"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E50BFCB"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5ADAC043"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150EAB4D"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6ECE5E18"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7DFCB69A"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62F623C2"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17C6C663"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E86294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6BEB5313"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3DDEF384"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D30F349"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B94743D" w14:textId="77777777" w:rsidTr="00796EC3">
        <w:trPr>
          <w:trHeight w:val="315"/>
        </w:trPr>
        <w:tc>
          <w:tcPr>
            <w:tcW w:w="2785" w:type="dxa"/>
            <w:shd w:val="clear" w:color="000000" w:fill="E7E6E6"/>
            <w:noWrap/>
            <w:vAlign w:val="bottom"/>
            <w:hideMark/>
          </w:tcPr>
          <w:p w14:paraId="49F1F3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62101BF4"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1F0D3BF4"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59C1D116"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7B7F23D6"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578EC9B1"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BDC7C5F"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749BFFA8"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1FABC43F"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995D9D1" w14:textId="77777777" w:rsidTr="00796EC3">
        <w:trPr>
          <w:trHeight w:val="300"/>
        </w:trPr>
        <w:tc>
          <w:tcPr>
            <w:tcW w:w="2785" w:type="dxa"/>
            <w:shd w:val="clear" w:color="auto" w:fill="auto"/>
            <w:noWrap/>
            <w:hideMark/>
          </w:tcPr>
          <w:p w14:paraId="293C095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7F3F763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40A728D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67D6D2E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765484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39372C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6CCEF5B4" wp14:editId="5AB4F605">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AA7676F"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6B4F12ED" wp14:editId="53960AA1">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37BBB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C28D2F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531264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7F6CD5" w14:textId="77777777" w:rsidTr="00796EC3">
        <w:trPr>
          <w:trHeight w:val="300"/>
        </w:trPr>
        <w:tc>
          <w:tcPr>
            <w:tcW w:w="2785" w:type="dxa"/>
            <w:shd w:val="clear" w:color="auto" w:fill="auto"/>
            <w:noWrap/>
            <w:hideMark/>
          </w:tcPr>
          <w:p w14:paraId="74D1FBF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36BC392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6DE961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2D5E1232"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ECC70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29C409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3E229822" wp14:editId="50331B6E">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F66D40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3B024F3" wp14:editId="27865DE3">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6E0A4B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31B3BA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6CB1F5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BB39899" w14:textId="77777777" w:rsidTr="00796EC3">
        <w:trPr>
          <w:trHeight w:val="300"/>
        </w:trPr>
        <w:tc>
          <w:tcPr>
            <w:tcW w:w="2785" w:type="dxa"/>
            <w:shd w:val="clear" w:color="auto" w:fill="auto"/>
            <w:noWrap/>
            <w:hideMark/>
          </w:tcPr>
          <w:p w14:paraId="287F18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2EE52A7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289B9B6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74A4CB40"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1164F7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FF41DF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68CC9E9C" wp14:editId="0CEDBC03">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32F59F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175283CD" wp14:editId="5397189A">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A9A1CB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654D3C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F0D48E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EF174B1" w14:textId="77777777" w:rsidTr="00796EC3">
        <w:trPr>
          <w:trHeight w:val="315"/>
        </w:trPr>
        <w:tc>
          <w:tcPr>
            <w:tcW w:w="2785" w:type="dxa"/>
            <w:shd w:val="clear" w:color="auto" w:fill="auto"/>
            <w:noWrap/>
            <w:hideMark/>
          </w:tcPr>
          <w:p w14:paraId="53F1D9A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037E51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7B5C5BC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2139B2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D82564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C34EA5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6697B092" wp14:editId="645DCF11">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50DD6F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7DDDACF1" wp14:editId="3C409DBA">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EFC2AF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4B08A41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58BCAD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2BCD8A7" w14:textId="77777777" w:rsidTr="00796EC3">
        <w:trPr>
          <w:trHeight w:val="300"/>
        </w:trPr>
        <w:tc>
          <w:tcPr>
            <w:tcW w:w="2785" w:type="dxa"/>
            <w:shd w:val="clear" w:color="auto" w:fill="auto"/>
            <w:noWrap/>
            <w:hideMark/>
          </w:tcPr>
          <w:p w14:paraId="10169B4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E5062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7CEAB15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52A2BEF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4884A1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3285C4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5EFABEF" wp14:editId="26A3AE9E">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E69896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706E9F1D" wp14:editId="5EDB12D2">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1C829C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46F875F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D24C1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CD8D2DF" w14:textId="77777777" w:rsidTr="00796EC3">
        <w:trPr>
          <w:trHeight w:val="300"/>
        </w:trPr>
        <w:tc>
          <w:tcPr>
            <w:tcW w:w="2785" w:type="dxa"/>
            <w:shd w:val="clear" w:color="auto" w:fill="auto"/>
            <w:noWrap/>
            <w:hideMark/>
          </w:tcPr>
          <w:p w14:paraId="31D06C84"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3DFC25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5A3075C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10222C4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A097E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41256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156DE2BA" wp14:editId="339FA448">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343B62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0E6E262A" wp14:editId="32BAE217">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7B0E88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78D5CA3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CBAFF1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81D7418" w14:textId="77777777" w:rsidTr="00796EC3">
        <w:trPr>
          <w:trHeight w:val="300"/>
        </w:trPr>
        <w:tc>
          <w:tcPr>
            <w:tcW w:w="2785" w:type="dxa"/>
            <w:shd w:val="clear" w:color="auto" w:fill="auto"/>
            <w:noWrap/>
            <w:hideMark/>
          </w:tcPr>
          <w:p w14:paraId="551E93B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1115EA7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0D08AE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2B6EB3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0D753A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FB149B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4680551C" wp14:editId="444DFB52">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66E59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7EAF650F" wp14:editId="29C4DC59">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82137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7E30A43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B1823A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F6CF9B7" w14:textId="77777777" w:rsidTr="00796EC3">
        <w:trPr>
          <w:trHeight w:val="315"/>
        </w:trPr>
        <w:tc>
          <w:tcPr>
            <w:tcW w:w="2785" w:type="dxa"/>
            <w:shd w:val="clear" w:color="auto" w:fill="auto"/>
            <w:noWrap/>
            <w:hideMark/>
          </w:tcPr>
          <w:p w14:paraId="7CFBAB2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E23A0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4ADA16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2B90EC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1BB86CE"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22F8AD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00460B64" wp14:editId="1A2FB2A1">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4EF2E3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32E47FEA" wp14:editId="030C0969">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6CC6CA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7B708AB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785B4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A2A85BA" w14:textId="77777777" w:rsidTr="00796EC3">
        <w:trPr>
          <w:trHeight w:val="300"/>
        </w:trPr>
        <w:tc>
          <w:tcPr>
            <w:tcW w:w="2785" w:type="dxa"/>
            <w:shd w:val="clear" w:color="auto" w:fill="auto"/>
            <w:noWrap/>
            <w:hideMark/>
          </w:tcPr>
          <w:p w14:paraId="22B4AF8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8BFBEC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06396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6CD5C4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DB25B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5428F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7FD1BF2E" wp14:editId="2CA05734">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591DABF"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1E3E2A4D" wp14:editId="51E99F98">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781A02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62E934E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79E979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F272871" w14:textId="77777777" w:rsidTr="00796EC3">
        <w:trPr>
          <w:trHeight w:val="300"/>
        </w:trPr>
        <w:tc>
          <w:tcPr>
            <w:tcW w:w="2785" w:type="dxa"/>
            <w:shd w:val="clear" w:color="auto" w:fill="auto"/>
            <w:noWrap/>
            <w:hideMark/>
          </w:tcPr>
          <w:p w14:paraId="1C58EC7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1A73638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57BECA0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4D5A26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8589D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C0529A3"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0A9C58F9" wp14:editId="2B0DF843">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D1B1EB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51F9F7D5" wp14:editId="7DA589E1">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4763DC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72CD95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E9A43C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0DF82C0" w14:textId="77777777" w:rsidTr="00796EC3">
        <w:trPr>
          <w:trHeight w:val="300"/>
        </w:trPr>
        <w:tc>
          <w:tcPr>
            <w:tcW w:w="2785" w:type="dxa"/>
            <w:shd w:val="clear" w:color="auto" w:fill="auto"/>
            <w:noWrap/>
            <w:hideMark/>
          </w:tcPr>
          <w:p w14:paraId="1C4780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7E20FA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52262A0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1D263B50"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EBE227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F3CDDC3"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52A78555" wp14:editId="7FB2ECCF">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D1453F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0E33C6BA" wp14:editId="735B750E">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FE5E13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0FD63C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3E8B1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3348814" w14:textId="77777777" w:rsidTr="00796EC3">
        <w:trPr>
          <w:trHeight w:val="315"/>
        </w:trPr>
        <w:tc>
          <w:tcPr>
            <w:tcW w:w="2785" w:type="dxa"/>
            <w:shd w:val="clear" w:color="auto" w:fill="auto"/>
            <w:noWrap/>
            <w:hideMark/>
          </w:tcPr>
          <w:p w14:paraId="19A7B1B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515A0C54"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0697DD1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0B0A03DE"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A4311D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A0F8BA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16A68FBA" wp14:editId="0EE48CF1">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16CF1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70FFC021" wp14:editId="1E7AB63D">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B68CE8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6EC7D1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2ADDE4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1684B12D" w14:textId="77777777" w:rsidTr="00796EC3">
        <w:trPr>
          <w:trHeight w:val="300"/>
        </w:trPr>
        <w:tc>
          <w:tcPr>
            <w:tcW w:w="2785" w:type="dxa"/>
            <w:shd w:val="clear" w:color="auto" w:fill="auto"/>
            <w:noWrap/>
            <w:hideMark/>
          </w:tcPr>
          <w:p w14:paraId="71555C0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72B7830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052B911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736B0E6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D156654"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90392B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4AE0C90" wp14:editId="0424D851">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92117A1"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148B5366" wp14:editId="400B3DD5">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5945375"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76526C6B"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316388F"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7B8DBC0C"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07741B1D"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0C40D9AA"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2EEB1617"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0BBB4733"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2AA73703"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6BF62C81"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163677"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153458C3"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143DE90A" w14:textId="77777777" w:rsidR="005D1A79"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CNIC Expiry to be added</w:t>
      </w:r>
    </w:p>
    <w:p w14:paraId="2621E0F4" w14:textId="77777777" w:rsidR="005D1A79" w:rsidRPr="00672D84"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Two addresses: Present Address and Mailing Address</w:t>
      </w:r>
    </w:p>
    <w:p w14:paraId="7CBFAC94"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604CB5F4"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72CEEBC7" w14:textId="77777777" w:rsidTr="00DA3F3B">
        <w:tc>
          <w:tcPr>
            <w:tcW w:w="2155" w:type="dxa"/>
            <w:shd w:val="clear" w:color="auto" w:fill="E7E6E6" w:themeFill="background2"/>
          </w:tcPr>
          <w:p w14:paraId="79ED4C25"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1F8F26F9"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1D6D7ED"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3A268527"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471DCE31" w14:textId="77777777" w:rsidTr="00DA3F3B">
        <w:tc>
          <w:tcPr>
            <w:tcW w:w="2155" w:type="dxa"/>
          </w:tcPr>
          <w:p w14:paraId="07381D7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0ED02958"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62CEBBC8"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3006C4F1"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0EBE30D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3165438F"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14DDA46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15F9135C"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0F686147"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3268A4C1"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38550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5C65E7F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4C81F5A2"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30B91315"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5D7C052A"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79DF1484"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7E22FA3E"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EE72B1D"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256DC47D"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7F17B7CA"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4BF2AC0E"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7BF6FAD"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462C0A7A" w14:textId="77777777" w:rsidR="00AA260D" w:rsidRPr="002E6EC4"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cyan"/>
        </w:rPr>
      </w:pPr>
      <w:r w:rsidRPr="002E6EC4">
        <w:rPr>
          <w:rFonts w:eastAsia="Times New Roman" w:cstheme="minorHAnsi"/>
          <w:color w:val="000000" w:themeColor="text1"/>
          <w:highlight w:val="cyan"/>
        </w:rPr>
        <w:t>There should be an option to scan any documents of employee (below Employee Qualification)</w:t>
      </w:r>
    </w:p>
    <w:p w14:paraId="229AC0DD"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5E5B042"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77A7A2DF"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4FDC78A8" w14:textId="77777777" w:rsidTr="001575F0">
        <w:trPr>
          <w:trHeight w:val="315"/>
        </w:trPr>
        <w:tc>
          <w:tcPr>
            <w:tcW w:w="3505" w:type="dxa"/>
            <w:shd w:val="clear" w:color="000000" w:fill="E7E6E6"/>
            <w:noWrap/>
            <w:vAlign w:val="bottom"/>
            <w:hideMark/>
          </w:tcPr>
          <w:p w14:paraId="75204F7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7395EEEF"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59FC2B27"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3A105966"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0427CEB"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1BEF533"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5D1775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9B4DEB4" w14:textId="77777777" w:rsidTr="001575F0">
        <w:trPr>
          <w:trHeight w:val="300"/>
        </w:trPr>
        <w:tc>
          <w:tcPr>
            <w:tcW w:w="3505" w:type="dxa"/>
            <w:shd w:val="clear" w:color="auto" w:fill="auto"/>
            <w:noWrap/>
            <w:hideMark/>
          </w:tcPr>
          <w:p w14:paraId="580DB16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205AA2B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02217F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46FDF00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6EE87E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57E05B58"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51D222C"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0A4FDCB0" wp14:editId="34D20A47">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4CD28161" w14:textId="77777777" w:rsidTr="001575F0">
        <w:trPr>
          <w:trHeight w:val="300"/>
        </w:trPr>
        <w:tc>
          <w:tcPr>
            <w:tcW w:w="3505" w:type="dxa"/>
            <w:shd w:val="clear" w:color="auto" w:fill="auto"/>
            <w:noWrap/>
            <w:hideMark/>
          </w:tcPr>
          <w:p w14:paraId="0AD08EB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E0098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77FA01D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4D249BF2"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07F77D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52566A6"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06DFA53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78E1246D" wp14:editId="703F533E">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1B16A893" w14:textId="77777777" w:rsidTr="001575F0">
        <w:trPr>
          <w:trHeight w:val="300"/>
        </w:trPr>
        <w:tc>
          <w:tcPr>
            <w:tcW w:w="3505" w:type="dxa"/>
            <w:shd w:val="clear" w:color="auto" w:fill="auto"/>
            <w:noWrap/>
            <w:hideMark/>
          </w:tcPr>
          <w:p w14:paraId="42BA41E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7E7E0DD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4E58D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583A0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5C1BBC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44CA72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BB5DE1C"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48697639" wp14:editId="10E93690">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6D16D485" w14:textId="77777777" w:rsidTr="001575F0">
        <w:trPr>
          <w:trHeight w:val="315"/>
        </w:trPr>
        <w:tc>
          <w:tcPr>
            <w:tcW w:w="3505" w:type="dxa"/>
            <w:shd w:val="clear" w:color="auto" w:fill="auto"/>
            <w:noWrap/>
            <w:hideMark/>
          </w:tcPr>
          <w:p w14:paraId="4F4DBF0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74A76A0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59A941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2630D7C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AD3C75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9921AD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51D38C0"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5DDEDB39" wp14:editId="498CFA4A">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11672C81" w14:textId="77777777" w:rsidTr="001575F0">
        <w:trPr>
          <w:trHeight w:val="300"/>
        </w:trPr>
        <w:tc>
          <w:tcPr>
            <w:tcW w:w="3505" w:type="dxa"/>
            <w:shd w:val="clear" w:color="auto" w:fill="auto"/>
            <w:noWrap/>
            <w:hideMark/>
          </w:tcPr>
          <w:p w14:paraId="1FE3EA0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596D8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07062A6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12954D12"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4BA5FF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D014C7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5DE7B98"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3384977"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406AC7E4" wp14:editId="5B835BF4">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596B8F95" wp14:editId="0E702F35">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1E4815BA" w14:textId="77777777" w:rsidTr="001575F0">
        <w:trPr>
          <w:trHeight w:val="300"/>
        </w:trPr>
        <w:tc>
          <w:tcPr>
            <w:tcW w:w="3505" w:type="dxa"/>
            <w:shd w:val="clear" w:color="auto" w:fill="auto"/>
            <w:noWrap/>
            <w:hideMark/>
          </w:tcPr>
          <w:p w14:paraId="3E23154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62F3F20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4399AB7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7954171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2A07FC1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F5FEE7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6E4CA78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0DC3740F"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00CFC333" wp14:editId="3D801ED2">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772B26F8" wp14:editId="4D82E4B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0B91734" w14:textId="77777777" w:rsidTr="001575F0">
        <w:trPr>
          <w:trHeight w:val="300"/>
        </w:trPr>
        <w:tc>
          <w:tcPr>
            <w:tcW w:w="3505" w:type="dxa"/>
            <w:shd w:val="clear" w:color="auto" w:fill="auto"/>
            <w:noWrap/>
            <w:hideMark/>
          </w:tcPr>
          <w:p w14:paraId="4E7655D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2CC7E7B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10D2F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7C7AEB4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A10BE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752D312"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F7822D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4EDC9E7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318E0F30" wp14:editId="31E966D3">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621A83F1" wp14:editId="2E44A5D8">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2806C7E3" w14:textId="77777777" w:rsidTr="001575F0">
        <w:trPr>
          <w:trHeight w:val="315"/>
        </w:trPr>
        <w:tc>
          <w:tcPr>
            <w:tcW w:w="3505" w:type="dxa"/>
            <w:shd w:val="clear" w:color="auto" w:fill="auto"/>
            <w:noWrap/>
            <w:hideMark/>
          </w:tcPr>
          <w:p w14:paraId="57BBC7A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9E85B5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42050AF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5681C6C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BB454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01F7A2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29D356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41796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1A9B1B86" wp14:editId="4B7BA52B">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617C3304" wp14:editId="74BE1CD5">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21936DEF" w14:textId="77777777" w:rsidTr="001575F0">
        <w:trPr>
          <w:trHeight w:val="300"/>
        </w:trPr>
        <w:tc>
          <w:tcPr>
            <w:tcW w:w="3505" w:type="dxa"/>
            <w:shd w:val="clear" w:color="auto" w:fill="auto"/>
            <w:noWrap/>
            <w:hideMark/>
          </w:tcPr>
          <w:p w14:paraId="272F209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602F60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4AA495C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2713A29B"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751D29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590829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91C5E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407347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C65054D" wp14:editId="0A89206F">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49AE0469" wp14:editId="33EC11ED">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B148CB2" w14:textId="77777777" w:rsidTr="001575F0">
        <w:trPr>
          <w:trHeight w:val="300"/>
        </w:trPr>
        <w:tc>
          <w:tcPr>
            <w:tcW w:w="3505" w:type="dxa"/>
            <w:shd w:val="clear" w:color="auto" w:fill="auto"/>
            <w:noWrap/>
            <w:hideMark/>
          </w:tcPr>
          <w:p w14:paraId="2FED289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383BF11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E9DDCD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392D44B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8B23E5B"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90EF80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1E4E35F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979A75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02788C84" wp14:editId="65B34824">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29E38305" wp14:editId="18261D8D">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67AB8F55" w14:textId="77777777" w:rsidTr="001575F0">
        <w:trPr>
          <w:trHeight w:val="300"/>
        </w:trPr>
        <w:tc>
          <w:tcPr>
            <w:tcW w:w="3505" w:type="dxa"/>
            <w:shd w:val="clear" w:color="auto" w:fill="auto"/>
            <w:noWrap/>
            <w:hideMark/>
          </w:tcPr>
          <w:p w14:paraId="2E6639F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22CAA68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53625A4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7F2F726B"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A457E6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370E7E32"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20C2306"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6A8755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9486FAF" wp14:editId="3AF14EA9">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56638B2D" wp14:editId="43DF18C3">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39F16249" w14:textId="77777777" w:rsidTr="001575F0">
        <w:trPr>
          <w:trHeight w:val="315"/>
        </w:trPr>
        <w:tc>
          <w:tcPr>
            <w:tcW w:w="3505" w:type="dxa"/>
            <w:shd w:val="clear" w:color="auto" w:fill="auto"/>
            <w:noWrap/>
            <w:hideMark/>
          </w:tcPr>
          <w:p w14:paraId="3BA6973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0103923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010DFAAB"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105610B2"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CB3FD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05CC4A8"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1F11C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60C5BB64" wp14:editId="1CB2E145">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36840CC8" w14:textId="77777777" w:rsidTr="001575F0">
        <w:trPr>
          <w:trHeight w:val="300"/>
        </w:trPr>
        <w:tc>
          <w:tcPr>
            <w:tcW w:w="3505" w:type="dxa"/>
            <w:shd w:val="clear" w:color="auto" w:fill="auto"/>
            <w:noWrap/>
            <w:hideMark/>
          </w:tcPr>
          <w:p w14:paraId="7C545E9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BD990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3A56B9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3C1DD1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F00E44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0429E95"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6CAA0B4"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1578C3CC" wp14:editId="54FC37A2">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02EB2402"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1D121E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F0EE8E7"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A0996B3"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7CE70E0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4711AA1C" w14:textId="77777777" w:rsidR="008D079A" w:rsidRDefault="008D079A">
      <w:pPr>
        <w:rPr>
          <w:rFonts w:eastAsia="Times New Roman" w:cstheme="minorHAnsi"/>
          <w:b/>
          <w:color w:val="002060"/>
          <w:sz w:val="24"/>
        </w:rPr>
      </w:pPr>
      <w:r>
        <w:rPr>
          <w:rFonts w:eastAsia="Times New Roman" w:cstheme="minorHAnsi"/>
          <w:b/>
          <w:color w:val="002060"/>
          <w:sz w:val="24"/>
        </w:rPr>
        <w:lastRenderedPageBreak/>
        <w:br w:type="page"/>
      </w:r>
    </w:p>
    <w:p w14:paraId="0BB7DB5A"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766C3BE"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2C7024C5"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653F5DC0"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4AFC73D4" w14:textId="77777777" w:rsidR="00722394" w:rsidRPr="00326630"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51F467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28253209"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35FD3CF7"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4F18A453"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7F64E0C3"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5C0F862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3B7BFCF8" w14:textId="77777777" w:rsidTr="00E23419">
        <w:tc>
          <w:tcPr>
            <w:tcW w:w="2695" w:type="dxa"/>
            <w:shd w:val="clear" w:color="auto" w:fill="E7E6E6" w:themeFill="background2"/>
          </w:tcPr>
          <w:p w14:paraId="5A9AAD55"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7AF878EE"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2944479C"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3597D003" w14:textId="77777777" w:rsidTr="008A1F49">
        <w:tc>
          <w:tcPr>
            <w:tcW w:w="2695" w:type="dxa"/>
          </w:tcPr>
          <w:p w14:paraId="1EA49302"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2AA87032"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1AE4F80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D0C9B95" w14:textId="77777777" w:rsidR="008A1F49" w:rsidRPr="00390DD3" w:rsidRDefault="008A1F49" w:rsidP="008D09DB">
            <w:pPr>
              <w:rPr>
                <w:rFonts w:eastAsia="Times New Roman" w:cstheme="minorHAnsi"/>
                <w:color w:val="000000" w:themeColor="text1"/>
                <w:highlight w:val="green"/>
              </w:rPr>
            </w:pPr>
          </w:p>
        </w:tc>
        <w:tc>
          <w:tcPr>
            <w:tcW w:w="3060" w:type="dxa"/>
          </w:tcPr>
          <w:p w14:paraId="47B977F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313B706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50550CE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69DD6ED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6EF2BF71"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71A743DD"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38E37231"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8A093D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1354C1B4"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1C13D0B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3F3ADD37"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50454D90"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0DBD6B33"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36C64DDB"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70A5AB97"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1EB4A250"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12C3A49E"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768EF4CC"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6335EC18" w14:textId="77777777" w:rsidTr="008D09DB">
        <w:tc>
          <w:tcPr>
            <w:tcW w:w="2152" w:type="dxa"/>
            <w:shd w:val="clear" w:color="auto" w:fill="E7E6E6" w:themeFill="background2"/>
          </w:tcPr>
          <w:p w14:paraId="6552272D"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1BB5C6F0"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279D93A5"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6EA91C91" w14:textId="77777777" w:rsidTr="008D09DB">
        <w:tc>
          <w:tcPr>
            <w:tcW w:w="2152" w:type="dxa"/>
          </w:tcPr>
          <w:p w14:paraId="26AF35A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2AAB095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7E91F9C3"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(Gender)</w:t>
            </w:r>
          </w:p>
          <w:p w14:paraId="41279FA8"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2824C693"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CNIC:</w:t>
            </w:r>
          </w:p>
          <w:p w14:paraId="25E2C76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08077CC7"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224A9C09"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350D286"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lastRenderedPageBreak/>
              <w:t>Address (with District, Division, Province):</w:t>
            </w:r>
          </w:p>
        </w:tc>
      </w:tr>
    </w:tbl>
    <w:p w14:paraId="68B9E83A"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ACTIVATIONS</w:t>
      </w:r>
      <w:r w:rsidR="003A0F16">
        <w:rPr>
          <w:rFonts w:eastAsia="Times New Roman" w:cstheme="minorHAnsi"/>
          <w:b/>
          <w:color w:val="002060"/>
          <w:sz w:val="24"/>
        </w:rPr>
        <w:t xml:space="preserve"> / SERVICES REQUISITION SETUP</w:t>
      </w:r>
    </w:p>
    <w:p w14:paraId="3F0ED528"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37144270"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1F45938A"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4B39C83C"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02C37AFF"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205229E8"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0B1E75A4"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 should be fixed, with option to either enter numbers or search and select MR no. or name or cell no.</w:t>
      </w:r>
    </w:p>
    <w:p w14:paraId="2A93BC38"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19F3634B" w14:textId="77777777" w:rsidTr="00AE7C30">
        <w:tc>
          <w:tcPr>
            <w:tcW w:w="3330" w:type="dxa"/>
            <w:shd w:val="clear" w:color="auto" w:fill="E7E6E6" w:themeFill="background2"/>
          </w:tcPr>
          <w:p w14:paraId="00A86732"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578B9B24"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21CB93D7" w14:textId="77777777" w:rsidR="00312496" w:rsidRPr="00DE70DF" w:rsidRDefault="00312496" w:rsidP="00AE7C30">
            <w:pPr>
              <w:rPr>
                <w:b/>
              </w:rPr>
            </w:pPr>
            <w:r>
              <w:rPr>
                <w:b/>
              </w:rPr>
              <w:t>Service</w:t>
            </w:r>
            <w:r w:rsidRPr="00DE70DF">
              <w:rPr>
                <w:b/>
              </w:rPr>
              <w:t xml:space="preserve"> Details</w:t>
            </w:r>
          </w:p>
        </w:tc>
      </w:tr>
      <w:tr w:rsidR="00312496" w14:paraId="166DCC1F" w14:textId="77777777" w:rsidTr="00AE7C30">
        <w:trPr>
          <w:trHeight w:val="2678"/>
        </w:trPr>
        <w:tc>
          <w:tcPr>
            <w:tcW w:w="3330" w:type="dxa"/>
          </w:tcPr>
          <w:p w14:paraId="2934F2F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6F59A27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5CBB1DB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117048B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1BA1FCF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3071F52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1ED5E0B0"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0E19706B"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00FA805B"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If Unbooked</w:t>
            </w:r>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251AE17A" w14:textId="77777777" w:rsidR="00312496" w:rsidRDefault="00312496" w:rsidP="00AE7C30">
            <w:pPr>
              <w:rPr>
                <w:rFonts w:eastAsia="Times New Roman" w:cstheme="minorHAnsi"/>
                <w:color w:val="000000" w:themeColor="text1"/>
              </w:rPr>
            </w:pPr>
          </w:p>
          <w:p w14:paraId="1348C490"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69A992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29786E08"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0C21E59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0B71FD5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2F11D05F"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5973A274"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442C2318"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t>Patient Priority:</w:t>
            </w:r>
          </w:p>
          <w:p w14:paraId="6C4B1939"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181380D1"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Mode)</w:t>
            </w:r>
          </w:p>
          <w:p w14:paraId="3F4194F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51FD7730"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03D25F02"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89378CA" w14:textId="77777777" w:rsidR="00312496" w:rsidRPr="00DB3931" w:rsidRDefault="00312496" w:rsidP="00AE7C30">
            <w:pPr>
              <w:rPr>
                <w:rFonts w:eastAsia="Times New Roman" w:cstheme="minorHAnsi"/>
                <w:color w:val="000000" w:themeColor="text1"/>
                <w:highlight w:val="green"/>
              </w:rPr>
            </w:pPr>
          </w:p>
          <w:p w14:paraId="0C8DA58B"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311475E7" w14:textId="77777777" w:rsidR="00312496" w:rsidRPr="00DB3931" w:rsidRDefault="00312496" w:rsidP="00AE7C30">
            <w:pPr>
              <w:rPr>
                <w:rFonts w:eastAsia="Times New Roman" w:cstheme="minorHAnsi"/>
                <w:color w:val="000000" w:themeColor="text1"/>
                <w:highlight w:val="green"/>
              </w:rPr>
            </w:pPr>
          </w:p>
          <w:p w14:paraId="78FBDF6E"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71B767D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2418482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5294C2EE"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Person Name</w:t>
            </w:r>
          </w:p>
          <w:p w14:paraId="3006F83B"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 )</w:t>
            </w:r>
          </w:p>
        </w:tc>
      </w:tr>
    </w:tbl>
    <w:p w14:paraId="0D3C8F31"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674DFAAE"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lastRenderedPageBreak/>
        <w:t>From the grid above, “Schedule Service” Button (also an add privilege) will add only that specific service through second form where Service Mode, Group, Code, Billing Cost Center, Responsible Person) will be auto-filled in.</w:t>
      </w:r>
    </w:p>
    <w:p w14:paraId="3596C1AC"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7390C2DE" w14:textId="77777777" w:rsidR="00917A71" w:rsidRPr="00917A71"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rPr>
      </w:pPr>
      <w:r w:rsidRPr="00917A71">
        <w:rPr>
          <w:rFonts w:eastAsia="Times New Roman" w:cstheme="minorHAnsi"/>
          <w:color w:val="000000" w:themeColor="text1"/>
        </w:rPr>
        <w:t xml:space="preserve">From the grid </w:t>
      </w:r>
      <w:r>
        <w:rPr>
          <w:rFonts w:eastAsia="Times New Roman" w:cstheme="minorHAnsi"/>
          <w:color w:val="000000" w:themeColor="text1"/>
        </w:rPr>
        <w:t>below</w:t>
      </w:r>
      <w:r w:rsidRPr="00917A71">
        <w:rPr>
          <w:rFonts w:eastAsia="Times New Roman" w:cstheme="minorHAnsi"/>
          <w:color w:val="000000" w:themeColor="text1"/>
        </w:rPr>
        <w:t>, “Confirm Patient Arrival” Button</w:t>
      </w:r>
      <w:r>
        <w:rPr>
          <w:rFonts w:eastAsia="Times New Roman" w:cstheme="minorHAnsi"/>
          <w:color w:val="000000" w:themeColor="text1"/>
        </w:rPr>
        <w:t>,</w:t>
      </w:r>
      <w:r w:rsidRPr="00917A71">
        <w:rPr>
          <w:rFonts w:eastAsia="Times New Roman" w:cstheme="minorHAnsi"/>
          <w:color w:val="000000" w:themeColor="text1"/>
        </w:rPr>
        <w:t xml:space="preserve"> </w:t>
      </w:r>
      <w:r>
        <w:rPr>
          <w:rFonts w:eastAsia="Times New Roman" w:cstheme="minorHAnsi"/>
          <w:color w:val="000000" w:themeColor="text1"/>
        </w:rPr>
        <w:t>Service Booking Details should be auto-fetched, if booking is already done</w:t>
      </w:r>
    </w:p>
    <w:p w14:paraId="1390A142" w14:textId="77777777" w:rsidR="00CA0B11" w:rsidRDefault="00A05391" w:rsidP="00A05391">
      <w:pPr>
        <w:pStyle w:val="ListParagraph"/>
        <w:numPr>
          <w:ilvl w:val="0"/>
          <w:numId w:val="75"/>
        </w:numPr>
        <w:rPr>
          <w:rFonts w:eastAsia="Times New Roman" w:cstheme="minorHAnsi"/>
          <w:color w:val="000000" w:themeColor="text1"/>
        </w:rPr>
      </w:pPr>
      <w:r>
        <w:rPr>
          <w:rFonts w:eastAsia="Times New Roman" w:cstheme="minorHAnsi"/>
          <w:color w:val="000000" w:themeColor="text1"/>
        </w:rPr>
        <w:t>For any given MR no., more than one services can be active but in one service mode.</w:t>
      </w:r>
      <w:r w:rsidR="00CA0B11">
        <w:rPr>
          <w:rFonts w:eastAsia="Times New Roman" w:cstheme="minorHAnsi"/>
          <w:color w:val="000000" w:themeColor="text1"/>
        </w:rPr>
        <w:t xml:space="preserve"> </w:t>
      </w:r>
    </w:p>
    <w:p w14:paraId="2E8715F4" w14:textId="77777777" w:rsidR="00CA0B11" w:rsidRDefault="00CA0B11" w:rsidP="00CA0B11">
      <w:pPr>
        <w:pStyle w:val="ListParagraph"/>
        <w:numPr>
          <w:ilvl w:val="0"/>
          <w:numId w:val="75"/>
        </w:numPr>
        <w:rPr>
          <w:rFonts w:eastAsia="Times New Roman" w:cstheme="minorHAnsi"/>
          <w:color w:val="000000" w:themeColor="text1"/>
        </w:rPr>
      </w:pPr>
      <w:r>
        <w:rPr>
          <w:rFonts w:eastAsia="Times New Roman" w:cstheme="minorHAnsi"/>
          <w:color w:val="000000" w:themeColor="text1"/>
        </w:rPr>
        <w:t>If same service mode, then all services in that mode can be marked for arrival through single click.</w:t>
      </w:r>
    </w:p>
    <w:p w14:paraId="0F61F53B" w14:textId="77777777" w:rsidR="00CA0B11" w:rsidRDefault="00CA0B11" w:rsidP="00A05391">
      <w:pPr>
        <w:pStyle w:val="ListParagraph"/>
        <w:numPr>
          <w:ilvl w:val="0"/>
          <w:numId w:val="75"/>
        </w:numPr>
        <w:rPr>
          <w:rFonts w:eastAsia="Times New Roman" w:cstheme="minorHAnsi"/>
          <w:color w:val="000000" w:themeColor="text1"/>
        </w:rPr>
      </w:pPr>
      <w:r>
        <w:rPr>
          <w:rFonts w:eastAsia="Times New Roman" w:cstheme="minorHAnsi"/>
          <w:color w:val="000000" w:themeColor="text1"/>
        </w:rPr>
        <w:t xml:space="preserve">If there are different service modes, then display message “Patient already arrived in “---" service mode, please end that service first”. “Confirm Patient Arrival” link should not be displayed in this case. </w:t>
      </w:r>
    </w:p>
    <w:p w14:paraId="3C0985C4"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545D85EC"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22E780C8"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26444E87"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25854AAA"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058E2963"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 should be fixed, with option to either enter numbers or search and select MR no. or name or cell no.</w:t>
      </w:r>
    </w:p>
    <w:p w14:paraId="39D6755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1F4435C6" w14:textId="77777777" w:rsidTr="008D09DB">
        <w:tc>
          <w:tcPr>
            <w:tcW w:w="3330" w:type="dxa"/>
            <w:shd w:val="clear" w:color="auto" w:fill="E7E6E6" w:themeFill="background2"/>
          </w:tcPr>
          <w:p w14:paraId="73602AD2" w14:textId="77777777" w:rsidR="008D09DB" w:rsidRPr="00DE70DF" w:rsidRDefault="008D09DB" w:rsidP="008D09DB">
            <w:pPr>
              <w:rPr>
                <w:b/>
              </w:rPr>
            </w:pPr>
            <w:r w:rsidRPr="00DE70DF">
              <w:rPr>
                <w:b/>
              </w:rPr>
              <w:t>Patient Details</w:t>
            </w:r>
          </w:p>
        </w:tc>
        <w:tc>
          <w:tcPr>
            <w:tcW w:w="3060" w:type="dxa"/>
            <w:shd w:val="clear" w:color="auto" w:fill="E7E6E6" w:themeFill="background2"/>
          </w:tcPr>
          <w:p w14:paraId="4B57BE8A"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357E8A" w14:textId="77777777" w:rsidR="008D09DB" w:rsidRPr="00DE70DF" w:rsidRDefault="008D09DB" w:rsidP="008D09DB">
            <w:pPr>
              <w:rPr>
                <w:b/>
              </w:rPr>
            </w:pPr>
            <w:r w:rsidRPr="00DE70DF">
              <w:rPr>
                <w:b/>
              </w:rPr>
              <w:t>Arrival &amp; Departure Details</w:t>
            </w:r>
          </w:p>
        </w:tc>
      </w:tr>
      <w:tr w:rsidR="00080BAE" w14:paraId="7403328F" w14:textId="77777777" w:rsidTr="008D09DB">
        <w:trPr>
          <w:trHeight w:val="2510"/>
        </w:trPr>
        <w:tc>
          <w:tcPr>
            <w:tcW w:w="3330" w:type="dxa"/>
          </w:tcPr>
          <w:p w14:paraId="16CFA4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36F60E1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1886FF2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0DF6D4CF"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514EBCAD"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54A90A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740569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0EB512FB"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53A5F2EF"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r w:rsidRPr="00DD62E2">
              <w:rPr>
                <w:rFonts w:eastAsia="Times New Roman" w:cstheme="minorHAnsi"/>
                <w:color w:val="000000" w:themeColor="text1"/>
                <w:highlight w:val="green"/>
              </w:rPr>
              <w:t xml:space="preserve"> or </w:t>
            </w:r>
            <w:r w:rsidR="00B360DA" w:rsidRPr="00DD62E2">
              <w:rPr>
                <w:rFonts w:eastAsia="Times New Roman" w:cstheme="minorHAnsi"/>
                <w:i/>
                <w:color w:val="000000" w:themeColor="text1"/>
                <w:highlight w:val="green"/>
                <w:u w:val="single"/>
              </w:rPr>
              <w:t xml:space="preserve"> if booked, then display following details</w:t>
            </w:r>
          </w:p>
          <w:p w14:paraId="2065AD2B" w14:textId="77777777" w:rsidR="00080BAE" w:rsidRPr="00DD62E2" w:rsidRDefault="00080BAE" w:rsidP="00080BAE">
            <w:pPr>
              <w:rPr>
                <w:rFonts w:eastAsia="Times New Roman" w:cstheme="minorHAnsi"/>
                <w:color w:val="000000" w:themeColor="text1"/>
                <w:highlight w:val="green"/>
              </w:rPr>
            </w:pPr>
          </w:p>
          <w:p w14:paraId="77B10523"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5D1F0A9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AE6653B"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43C62D26"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24BEE4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4A5C1F5B"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4B2BB735"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7203B3A"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Patient Priority:</w:t>
            </w:r>
          </w:p>
          <w:p w14:paraId="5A8D0B2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6FF15392" w14:textId="77777777" w:rsidR="00080BAE" w:rsidRPr="00D46148" w:rsidRDefault="00080BAE" w:rsidP="00080BAE">
            <w:pPr>
              <w:rPr>
                <w:rFonts w:eastAsia="Times New Roman" w:cstheme="minorHAnsi"/>
                <w:color w:val="000000" w:themeColor="text1"/>
              </w:rPr>
            </w:pPr>
            <w:r w:rsidRPr="00D46148">
              <w:rPr>
                <w:rFonts w:eastAsia="Times New Roman" w:cstheme="minorHAnsi"/>
                <w:color w:val="000000" w:themeColor="text1"/>
              </w:rPr>
              <w:lastRenderedPageBreak/>
              <w:t>(Service Mode)</w:t>
            </w:r>
          </w:p>
          <w:p w14:paraId="181FECAC" w14:textId="77777777" w:rsidR="00080BAE" w:rsidRPr="00D46148" w:rsidRDefault="00080BAE" w:rsidP="00080BAE">
            <w:pPr>
              <w:rPr>
                <w:rFonts w:eastAsia="Times New Roman" w:cstheme="minorHAnsi"/>
                <w:color w:val="000000" w:themeColor="text1"/>
              </w:rPr>
            </w:pPr>
            <w:r w:rsidRPr="00D46148">
              <w:rPr>
                <w:rFonts w:eastAsia="Times New Roman" w:cstheme="minorHAnsi"/>
                <w:color w:val="000000" w:themeColor="text1"/>
              </w:rPr>
              <w:t>(Service Description)</w:t>
            </w:r>
          </w:p>
          <w:p w14:paraId="1BC733DD" w14:textId="77777777" w:rsidR="00080BAE" w:rsidRPr="00D46148" w:rsidRDefault="00080BAE" w:rsidP="00080BAE">
            <w:pPr>
              <w:rPr>
                <w:rFonts w:eastAsia="Times New Roman" w:cstheme="minorHAnsi"/>
                <w:color w:val="000000" w:themeColor="text1"/>
              </w:rPr>
            </w:pPr>
            <w:r w:rsidRPr="00D46148">
              <w:rPr>
                <w:rFonts w:eastAsia="Times New Roman" w:cstheme="minorHAnsi"/>
                <w:color w:val="000000" w:themeColor="text1"/>
              </w:rPr>
              <w:t>Specialty: (Billing Cost Center)</w:t>
            </w:r>
          </w:p>
          <w:p w14:paraId="441D73A9" w14:textId="77777777" w:rsidR="00080BAE" w:rsidRPr="00D46148" w:rsidRDefault="00080BAE" w:rsidP="00080BAE">
            <w:pPr>
              <w:rPr>
                <w:rFonts w:eastAsia="Times New Roman" w:cstheme="minorHAnsi"/>
                <w:color w:val="000000" w:themeColor="text1"/>
              </w:rPr>
            </w:pPr>
            <w:r w:rsidRPr="00D46148">
              <w:rPr>
                <w:rFonts w:eastAsia="Times New Roman" w:cstheme="minorHAnsi"/>
                <w:color w:val="000000" w:themeColor="text1"/>
              </w:rPr>
              <w:t>Responsible Person:</w:t>
            </w:r>
          </w:p>
          <w:p w14:paraId="38EAF416" w14:textId="77777777" w:rsidR="00080BAE" w:rsidRPr="00DD62E2" w:rsidRDefault="00080BAE" w:rsidP="00080BAE">
            <w:pPr>
              <w:rPr>
                <w:rFonts w:eastAsia="Times New Roman" w:cstheme="minorHAnsi"/>
                <w:color w:val="000000" w:themeColor="text1"/>
                <w:highlight w:val="green"/>
              </w:rPr>
            </w:pPr>
          </w:p>
          <w:p w14:paraId="28A2B3BB"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r w:rsidRPr="00DD62E2">
              <w:rPr>
                <w:rFonts w:eastAsia="Times New Roman" w:cstheme="minorHAnsi"/>
                <w:color w:val="000000" w:themeColor="text1"/>
                <w:highlight w:val="green"/>
              </w:rPr>
              <w:t>: )</w:t>
            </w:r>
          </w:p>
          <w:p w14:paraId="04D5C835" w14:textId="77777777" w:rsidR="00D37A9D" w:rsidRPr="00DD62E2" w:rsidRDefault="00D37A9D" w:rsidP="00080BAE">
            <w:pPr>
              <w:rPr>
                <w:rFonts w:eastAsia="Times New Roman" w:cstheme="minorHAnsi"/>
                <w:color w:val="000000" w:themeColor="text1"/>
                <w:highlight w:val="green"/>
              </w:rPr>
            </w:pPr>
          </w:p>
          <w:p w14:paraId="186E405F"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58A828F1"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6379ABD"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5E3821CB"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Performing Person Name</w:t>
            </w:r>
          </w:p>
          <w:p w14:paraId="2A75607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r w:rsidR="00D37A9D" w:rsidRPr="00DD62E2">
              <w:rPr>
                <w:rFonts w:eastAsia="Times New Roman" w:cstheme="minorHAnsi"/>
                <w:color w:val="000000" w:themeColor="text1"/>
                <w:highlight w:val="green"/>
              </w:rPr>
              <w:t>: )</w:t>
            </w:r>
          </w:p>
        </w:tc>
      </w:tr>
    </w:tbl>
    <w:p w14:paraId="39B79D06"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540FB96F"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7A49B163"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7827098A" w14:textId="77777777" w:rsidR="00917A71" w:rsidRPr="00917A71"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rPr>
      </w:pPr>
      <w:r w:rsidRPr="00917A71">
        <w:rPr>
          <w:rFonts w:eastAsia="Times New Roman" w:cstheme="minorHAnsi"/>
          <w:color w:val="000000" w:themeColor="text1"/>
        </w:rPr>
        <w:t xml:space="preserve">From the grid </w:t>
      </w:r>
      <w:r>
        <w:rPr>
          <w:rFonts w:eastAsia="Times New Roman" w:cstheme="minorHAnsi"/>
          <w:color w:val="000000" w:themeColor="text1"/>
        </w:rPr>
        <w:t>below</w:t>
      </w:r>
      <w:r w:rsidRPr="00917A71">
        <w:rPr>
          <w:rFonts w:eastAsia="Times New Roman" w:cstheme="minorHAnsi"/>
          <w:color w:val="000000" w:themeColor="text1"/>
        </w:rPr>
        <w:t>, “Confirm Patient Arrival” Button</w:t>
      </w:r>
      <w:r>
        <w:rPr>
          <w:rFonts w:eastAsia="Times New Roman" w:cstheme="minorHAnsi"/>
          <w:color w:val="000000" w:themeColor="text1"/>
        </w:rPr>
        <w:t>,</w:t>
      </w:r>
      <w:r w:rsidRPr="00917A71">
        <w:rPr>
          <w:rFonts w:eastAsia="Times New Roman" w:cstheme="minorHAnsi"/>
          <w:color w:val="000000" w:themeColor="text1"/>
        </w:rPr>
        <w:t xml:space="preserve"> </w:t>
      </w:r>
      <w:r>
        <w:rPr>
          <w:rFonts w:eastAsia="Times New Roman" w:cstheme="minorHAnsi"/>
          <w:color w:val="000000" w:themeColor="text1"/>
        </w:rPr>
        <w:t>Service Booking Details should be auto-fetched, if booking is already done</w:t>
      </w:r>
    </w:p>
    <w:p w14:paraId="0CA5E69A" w14:textId="77777777" w:rsidR="00CA0B11" w:rsidRDefault="00CA0B11" w:rsidP="00CA0B11">
      <w:pPr>
        <w:pStyle w:val="ListParagraph"/>
        <w:numPr>
          <w:ilvl w:val="0"/>
          <w:numId w:val="16"/>
        </w:numPr>
        <w:rPr>
          <w:rFonts w:eastAsia="Times New Roman" w:cstheme="minorHAnsi"/>
          <w:color w:val="000000" w:themeColor="text1"/>
        </w:rPr>
      </w:pPr>
      <w:r>
        <w:rPr>
          <w:rFonts w:eastAsia="Times New Roman" w:cstheme="minorHAnsi"/>
          <w:color w:val="000000" w:themeColor="text1"/>
        </w:rPr>
        <w:t xml:space="preserve">For any given MR no., more than one services can be active but in one service mode. </w:t>
      </w:r>
    </w:p>
    <w:p w14:paraId="538C51F9" w14:textId="77777777" w:rsidR="00CA0B11" w:rsidRDefault="00CA0B11" w:rsidP="00CA0B11">
      <w:pPr>
        <w:pStyle w:val="ListParagraph"/>
        <w:numPr>
          <w:ilvl w:val="0"/>
          <w:numId w:val="16"/>
        </w:numPr>
        <w:rPr>
          <w:rFonts w:eastAsia="Times New Roman" w:cstheme="minorHAnsi"/>
          <w:color w:val="000000" w:themeColor="text1"/>
        </w:rPr>
      </w:pPr>
      <w:r>
        <w:rPr>
          <w:rFonts w:eastAsia="Times New Roman" w:cstheme="minorHAnsi"/>
          <w:color w:val="000000" w:themeColor="text1"/>
        </w:rPr>
        <w:t>If same service mode, then all services in that mode can be marked for arrival through single click.</w:t>
      </w:r>
    </w:p>
    <w:p w14:paraId="4931A7DB" w14:textId="77777777" w:rsidR="00CA0B11" w:rsidRDefault="00CA0B11" w:rsidP="00CA0B11">
      <w:pPr>
        <w:pStyle w:val="ListParagraph"/>
        <w:numPr>
          <w:ilvl w:val="0"/>
          <w:numId w:val="16"/>
        </w:numPr>
        <w:rPr>
          <w:rFonts w:eastAsia="Times New Roman" w:cstheme="minorHAnsi"/>
          <w:color w:val="000000" w:themeColor="text1"/>
        </w:rPr>
      </w:pPr>
      <w:r>
        <w:rPr>
          <w:rFonts w:eastAsia="Times New Roman" w:cstheme="minorHAnsi"/>
          <w:color w:val="000000" w:themeColor="text1"/>
        </w:rPr>
        <w:t xml:space="preserve">If there are different service modes, then display message “Patient already arrived in “---" service mode, please end that service first”. “Confirm Patient Arrival” link should not be displayed in this case. </w:t>
      </w:r>
    </w:p>
    <w:p w14:paraId="110153B4"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 xml:space="preserve">Booked/Unbooked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7AF4DD61" w14:textId="77777777" w:rsidR="000F513B" w:rsidRPr="007D4B21"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yellow"/>
        </w:rPr>
      </w:pPr>
      <w:r w:rsidRPr="007D4B21">
        <w:rPr>
          <w:rFonts w:eastAsia="Times New Roman" w:cstheme="minorHAnsi"/>
          <w:color w:val="000000" w:themeColor="text1"/>
          <w:highlight w:val="yellow"/>
        </w:rPr>
        <w:t>F</w:t>
      </w:r>
      <w:r w:rsidR="0021708E" w:rsidRPr="007D4B21">
        <w:rPr>
          <w:rFonts w:eastAsia="Times New Roman" w:cstheme="minorHAnsi"/>
          <w:color w:val="000000" w:themeColor="text1"/>
          <w:highlight w:val="yellow"/>
        </w:rPr>
        <w:t xml:space="preserve">ollowing fields will be displayed and their data will be recorded in </w:t>
      </w:r>
      <w:r w:rsidR="000F513B" w:rsidRPr="007D4B21">
        <w:rPr>
          <w:rFonts w:eastAsia="Times New Roman" w:cstheme="minorHAnsi"/>
          <w:color w:val="000000" w:themeColor="text1"/>
          <w:highlight w:val="yellow"/>
        </w:rPr>
        <w:t>MSD Master table</w:t>
      </w:r>
      <w:r w:rsidR="00B734C9" w:rsidRPr="007D4B21">
        <w:rPr>
          <w:rFonts w:eastAsia="Times New Roman" w:cstheme="minorHAnsi"/>
          <w:color w:val="000000" w:themeColor="text1"/>
          <w:highlight w:val="yellow"/>
        </w:rPr>
        <w:t xml:space="preserve"> along with other service details.</w:t>
      </w:r>
    </w:p>
    <w:p w14:paraId="1EDDCCE6" w14:textId="77777777" w:rsidR="000F513B" w:rsidRPr="007D4B21"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yellow"/>
        </w:rPr>
      </w:pPr>
      <w:r w:rsidRPr="007D4B21">
        <w:rPr>
          <w:rFonts w:eastAsia="Times New Roman" w:cstheme="minorHAnsi"/>
          <w:color w:val="000000" w:themeColor="text1"/>
          <w:highlight w:val="yellow"/>
        </w:rPr>
        <w:t>Service Start Time, End Time, LOS</w:t>
      </w:r>
    </w:p>
    <w:p w14:paraId="3E0A545E" w14:textId="77777777" w:rsidR="00B734C9" w:rsidRPr="007D4B21"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yellow"/>
        </w:rPr>
      </w:pPr>
      <w:r w:rsidRPr="007D4B21">
        <w:rPr>
          <w:rFonts w:eastAsia="Times New Roman" w:cstheme="minorHAnsi"/>
          <w:color w:val="000000" w:themeColor="text1"/>
          <w:highlight w:val="yellow"/>
        </w:rPr>
        <w:t>Unit Service Cost and Unit Service Billed Amount</w:t>
      </w:r>
    </w:p>
    <w:p w14:paraId="2D53788F" w14:textId="77777777" w:rsidR="00B734C9" w:rsidRPr="007D4B21"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yellow"/>
        </w:rPr>
      </w:pPr>
      <w:r w:rsidRPr="007D4B21">
        <w:rPr>
          <w:rFonts w:eastAsia="Times New Roman" w:cstheme="minorHAnsi"/>
          <w:color w:val="000000" w:themeColor="text1"/>
          <w:highlight w:val="yellow"/>
        </w:rPr>
        <w:t>Service Unit</w:t>
      </w:r>
    </w:p>
    <w:p w14:paraId="7644DAB1" w14:textId="77777777" w:rsidR="00B734C9" w:rsidRPr="007D4B21"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yellow"/>
        </w:rPr>
      </w:pPr>
      <w:r w:rsidRPr="007D4B21">
        <w:rPr>
          <w:rFonts w:eastAsia="Times New Roman" w:cstheme="minorHAnsi"/>
          <w:color w:val="000000" w:themeColor="text1"/>
          <w:highlight w:val="yellow"/>
        </w:rPr>
        <w:t>Service Cost and Service Billed Amount will be calculated by multipl</w:t>
      </w:r>
      <w:r w:rsidR="005C6DEF" w:rsidRPr="007D4B21">
        <w:rPr>
          <w:rFonts w:eastAsia="Times New Roman" w:cstheme="minorHAnsi"/>
          <w:color w:val="000000" w:themeColor="text1"/>
          <w:highlight w:val="yellow"/>
        </w:rPr>
        <w:t>ying unit cost or unit billed amount</w:t>
      </w:r>
      <w:r w:rsidRPr="007D4B21">
        <w:rPr>
          <w:rFonts w:eastAsia="Times New Roman" w:cstheme="minorHAnsi"/>
          <w:color w:val="000000" w:themeColor="text1"/>
          <w:highlight w:val="yellow"/>
        </w:rPr>
        <w:t xml:space="preserve"> with either LOS or </w:t>
      </w:r>
      <w:r w:rsidR="005C6DEF" w:rsidRPr="007D4B21">
        <w:rPr>
          <w:rFonts w:eastAsia="Times New Roman" w:cstheme="minorHAnsi"/>
          <w:color w:val="000000" w:themeColor="text1"/>
          <w:highlight w:val="yellow"/>
        </w:rPr>
        <w:t>no. of units (as decided at the time of service activation last step). Service Billed Amount will be considered as Debit amount for Finance.</w:t>
      </w:r>
    </w:p>
    <w:p w14:paraId="4A86A2D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A22441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7F99DC7F"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4CACE74D"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Ledger Code will be auto-filled for that Transaction type</w:t>
      </w:r>
      <w:r w:rsidR="008049E3" w:rsidRPr="00DD62E2">
        <w:rPr>
          <w:rFonts w:eastAsia="Times New Roman" w:cstheme="minorHAnsi"/>
          <w:color w:val="000000" w:themeColor="text1"/>
          <w:highlight w:val="green"/>
        </w:rPr>
        <w:t>.</w:t>
      </w:r>
    </w:p>
    <w:p w14:paraId="203255DB"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4614871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1C8EDFE9"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3030B8B9"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582B6B32"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14BC3CC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14744914"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4C24533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289A363C"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3F1F64E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26FBCBA" w14:textId="77777777" w:rsidR="00D776F9" w:rsidRDefault="00D776F9" w:rsidP="00D776F9">
      <w:pPr>
        <w:rPr>
          <w:rFonts w:eastAsia="Times New Roman" w:cstheme="minorHAnsi"/>
          <w:b/>
          <w:color w:val="FF0000"/>
          <w:sz w:val="24"/>
        </w:rPr>
      </w:pPr>
    </w:p>
    <w:p w14:paraId="03A8033E"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5F910291"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591C527C"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2E9548C6"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301592B9" w14:textId="77777777" w:rsidR="00A01548" w:rsidRPr="000B5F77"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mapping of services while adding Medical Code</w:t>
      </w:r>
    </w:p>
    <w:p w14:paraId="46AA7EED"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15D41B06" w14:textId="77777777" w:rsidR="00AE7C30"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All </w:t>
      </w:r>
      <w:r w:rsidRPr="007764D5">
        <w:rPr>
          <w:rFonts w:eastAsia="Times New Roman" w:cstheme="minorHAnsi"/>
          <w:color w:val="000000" w:themeColor="text1"/>
          <w:u w:val="single"/>
        </w:rPr>
        <w:t>procedures</w:t>
      </w:r>
      <w:r>
        <w:rPr>
          <w:rFonts w:eastAsia="Times New Roman" w:cstheme="minorHAnsi"/>
          <w:color w:val="000000" w:themeColor="text1"/>
        </w:rPr>
        <w:t xml:space="preserve"> activated for an organization (irrespective of the site) </w:t>
      </w:r>
      <w:r w:rsidR="007764D5">
        <w:rPr>
          <w:rFonts w:eastAsia="Times New Roman" w:cstheme="minorHAnsi"/>
          <w:color w:val="000000" w:themeColor="text1"/>
        </w:rPr>
        <w:t xml:space="preserve">will be filtered and </w:t>
      </w:r>
      <w:r>
        <w:rPr>
          <w:rFonts w:eastAsia="Times New Roman" w:cstheme="minorHAnsi"/>
          <w:color w:val="000000" w:themeColor="text1"/>
        </w:rPr>
        <w:t>will have an option to be mapped with Medical Code</w:t>
      </w:r>
      <w:r w:rsidR="007764D5">
        <w:rPr>
          <w:rFonts w:eastAsia="Times New Roman" w:cstheme="minorHAnsi"/>
          <w:color w:val="000000" w:themeColor="text1"/>
        </w:rPr>
        <w:t xml:space="preserve"> (multi-select)</w:t>
      </w:r>
      <w:r w:rsidR="009A7187">
        <w:rPr>
          <w:rFonts w:eastAsia="Times New Roman" w:cstheme="minorHAnsi"/>
          <w:color w:val="000000" w:themeColor="text1"/>
        </w:rPr>
        <w:t xml:space="preserve"> </w:t>
      </w:r>
      <w:r w:rsidR="008239F1">
        <w:rPr>
          <w:rFonts w:eastAsia="Times New Roman" w:cstheme="minorHAnsi"/>
          <w:color w:val="000000" w:themeColor="text1"/>
        </w:rPr>
        <w:t>(See Table P-1)</w:t>
      </w:r>
    </w:p>
    <w:p w14:paraId="051D6F41"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5541BB52"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55BC2728"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2E3718BA"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12BC6054"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5FC8384D"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1F24CE3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pgSz w:w="12240" w:h="15840"/>
          <w:pgMar w:top="1440" w:right="1440" w:bottom="1440" w:left="1440" w:header="708" w:footer="708" w:gutter="0"/>
          <w:cols w:space="708"/>
          <w:docGrid w:linePitch="360"/>
        </w:sectPr>
      </w:pPr>
    </w:p>
    <w:p w14:paraId="62090C6B"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102E544B"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5C64788B"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15714849"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35EEDF8D"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2803058E"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16F8F08E"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67313480"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65B80630" w14:textId="77777777" w:rsidR="00D12247" w:rsidRDefault="00D12247" w:rsidP="004C70F3">
      <w:pPr>
        <w:shd w:val="clear" w:color="auto" w:fill="FFFFFF"/>
        <w:spacing w:before="100" w:beforeAutospacing="1" w:after="100" w:afterAutospacing="1" w:line="240" w:lineRule="auto"/>
        <w:rPr>
          <w:rFonts w:eastAsia="Times New Roman" w:cstheme="minorHAnsi"/>
          <w:b/>
          <w:color w:val="002060"/>
          <w:sz w:val="24"/>
        </w:rPr>
      </w:pPr>
    </w:p>
    <w:p w14:paraId="5FD24AA9"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21870C77"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54F5E741" w14:textId="77777777" w:rsidR="00FE7601" w:rsidRDefault="00FE7601" w:rsidP="00FE7601">
      <w:pPr>
        <w:pStyle w:val="ListParagraph"/>
        <w:numPr>
          <w:ilvl w:val="0"/>
          <w:numId w:val="18"/>
        </w:numPr>
        <w:rPr>
          <w:rFonts w:eastAsia="Times New Roman" w:cstheme="minorHAnsi"/>
          <w:color w:val="000000" w:themeColor="text1"/>
        </w:rPr>
      </w:pPr>
      <w:r>
        <w:rPr>
          <w:rFonts w:eastAsia="Times New Roman" w:cstheme="minorHAnsi"/>
          <w:color w:val="000000" w:themeColor="text1"/>
        </w:rPr>
        <w:t>For any given MR no., more than one services can be active (but in one service mode). If more than one, option to select service should be there.</w:t>
      </w:r>
    </w:p>
    <w:p w14:paraId="78B58107"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6623D045"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Caption of Complaints should be corrected to “Symptoms”</w:t>
      </w:r>
    </w:p>
    <w:p w14:paraId="06F9C21C" w14:textId="77777777" w:rsidR="00D17837" w:rsidRPr="00AF03F3"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Caption in Medical Diagnosis History should be corrected to Medical Diagnosis</w:t>
      </w:r>
    </w:p>
    <w:p w14:paraId="369853E3"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0CD6E949"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2BC04361"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09E59A03"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48521A4A"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10C76160" w14:textId="77777777" w:rsidR="008E07E1" w:rsidRDefault="008E07E1" w:rsidP="008D0EEE">
      <w:pPr>
        <w:pStyle w:val="ListParagraph"/>
        <w:numPr>
          <w:ilvl w:val="0"/>
          <w:numId w:val="18"/>
        </w:numPr>
        <w:rPr>
          <w:rFonts w:eastAsia="Times New Roman" w:cstheme="minorHAnsi"/>
          <w:color w:val="000000" w:themeColor="text1"/>
        </w:rPr>
      </w:pPr>
      <w:r>
        <w:rPr>
          <w:rFonts w:eastAsia="Times New Roman" w:cstheme="minorHAnsi"/>
          <w:color w:val="000000" w:themeColor="text1"/>
        </w:rPr>
        <w:t>The data being displayed on clicking View Detail is not correct (showing complaint code, even if not entered)</w:t>
      </w:r>
    </w:p>
    <w:p w14:paraId="4BEF6735" w14:textId="77777777" w:rsidR="008E07E1" w:rsidRDefault="008E07E1" w:rsidP="008E07E1">
      <w:pPr>
        <w:pStyle w:val="ListParagraph"/>
        <w:numPr>
          <w:ilvl w:val="0"/>
          <w:numId w:val="18"/>
        </w:numPr>
        <w:rPr>
          <w:rFonts w:eastAsia="Times New Roman" w:cstheme="minorHAnsi"/>
          <w:color w:val="000000" w:themeColor="text1"/>
        </w:rPr>
      </w:pPr>
      <w:r>
        <w:rPr>
          <w:rFonts w:eastAsia="Times New Roman" w:cstheme="minorHAnsi"/>
          <w:color w:val="000000" w:themeColor="text1"/>
        </w:rPr>
        <w:t xml:space="preserve">In visit-based details, if procedure is being entered, instead of Symptoms, the Procedure multi-select field should be created with name of “Procedures” that should display list of Medical Coding with </w:t>
      </w:r>
      <w:r w:rsidR="00E72839">
        <w:rPr>
          <w:rFonts w:eastAsia="Times New Roman" w:cstheme="minorHAnsi"/>
          <w:color w:val="000000" w:themeColor="text1"/>
        </w:rPr>
        <w:t>Service</w:t>
      </w:r>
      <w:r>
        <w:rPr>
          <w:rFonts w:eastAsia="Times New Roman" w:cstheme="minorHAnsi"/>
          <w:color w:val="000000" w:themeColor="text1"/>
        </w:rPr>
        <w:t xml:space="preserve"> which is mapped in the Activations/Procedure Coding. </w:t>
      </w:r>
    </w:p>
    <w:p w14:paraId="3A573319"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lastRenderedPageBreak/>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3E500D90"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82834F6" w14:textId="77777777" w:rsidTr="00AE7C30">
        <w:tc>
          <w:tcPr>
            <w:tcW w:w="3116" w:type="dxa"/>
          </w:tcPr>
          <w:p w14:paraId="20253218"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4DFF81F5"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E297988"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03C87546" w14:textId="77777777" w:rsidTr="00AE7C30">
        <w:tc>
          <w:tcPr>
            <w:tcW w:w="3116" w:type="dxa"/>
          </w:tcPr>
          <w:p w14:paraId="3984CA69"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3656008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1C5F017A"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48DE9176" w14:textId="77777777" w:rsidTr="00AE7C30">
        <w:tc>
          <w:tcPr>
            <w:tcW w:w="3116" w:type="dxa"/>
          </w:tcPr>
          <w:p w14:paraId="3C47AAA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246A0F80"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13E164A4"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1D7F4A50"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752AEDD"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7A0B18EB" w14:textId="77777777" w:rsidR="006461D7"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Any type of file can be attached.</w:t>
      </w:r>
    </w:p>
    <w:p w14:paraId="16C7D7E6" w14:textId="77777777"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BB25505" w14:textId="77777777" w:rsidR="00F851C6" w:rsidRP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Social history, all four types of requisitions, and attachments.</w:t>
      </w:r>
    </w:p>
    <w:p w14:paraId="537458B6"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17C2B4A"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03958250" w14:textId="77777777" w:rsidR="0012520A" w:rsidRPr="009525EF" w:rsidRDefault="0012520A" w:rsidP="00E37C9E">
      <w:pPr>
        <w:pStyle w:val="ListParagraph"/>
        <w:numPr>
          <w:ilvl w:val="0"/>
          <w:numId w:val="73"/>
        </w:numPr>
        <w:rPr>
          <w:rFonts w:eastAsia="Times New Roman" w:cstheme="minorHAnsi"/>
          <w:color w:val="000000" w:themeColor="text1"/>
        </w:rPr>
      </w:pPr>
      <w:r>
        <w:rPr>
          <w:rFonts w:eastAsia="Times New Roman" w:cstheme="minorHAnsi"/>
          <w:color w:val="000000" w:themeColor="text1"/>
        </w:rPr>
        <w:t>For further requisitions (encounter, procedure, investigation, medication), the existing Service ID will be saved in the requisitions).</w:t>
      </w:r>
    </w:p>
    <w:p w14:paraId="19B4F508" w14:textId="77777777" w:rsidR="00851C7D"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Request </w:t>
      </w:r>
      <w:r w:rsidR="00A86D1B">
        <w:rPr>
          <w:rFonts w:eastAsia="Times New Roman" w:cstheme="minorHAnsi"/>
          <w:color w:val="000000" w:themeColor="text1"/>
        </w:rPr>
        <w:t xml:space="preserve">an </w:t>
      </w:r>
      <w:r>
        <w:rPr>
          <w:rFonts w:eastAsia="Times New Roman" w:cstheme="minorHAnsi"/>
          <w:color w:val="000000" w:themeColor="text1"/>
        </w:rPr>
        <w:t>Encounter</w:t>
      </w:r>
      <w:r w:rsidR="00A86D1B">
        <w:rPr>
          <w:rFonts w:eastAsia="Times New Roman" w:cstheme="minorHAnsi"/>
          <w:color w:val="000000" w:themeColor="text1"/>
        </w:rPr>
        <w:t xml:space="preserve"> should lead to another page where</w:t>
      </w:r>
      <w:r w:rsidR="00851C7D">
        <w:rPr>
          <w:rFonts w:eastAsia="Times New Roman" w:cstheme="minorHAnsi"/>
          <w:color w:val="000000" w:themeColor="text1"/>
        </w:rPr>
        <w:t>:</w:t>
      </w:r>
    </w:p>
    <w:p w14:paraId="4E28EFB3" w14:textId="77777777" w:rsidR="002C20F1"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to be selected</w:t>
      </w:r>
    </w:p>
    <w:p w14:paraId="13807DEC" w14:textId="77777777" w:rsidR="00515AB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 Type will be fixed as Encounter.</w:t>
      </w:r>
    </w:p>
    <w:p w14:paraId="436B7CAF" w14:textId="77777777" w:rsidR="00851C7D"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Group and Code will need to be selected</w:t>
      </w:r>
      <w:r w:rsidR="002E5554">
        <w:rPr>
          <w:rFonts w:eastAsia="Times New Roman" w:cstheme="minorHAnsi"/>
          <w:color w:val="000000" w:themeColor="text1"/>
        </w:rPr>
        <w:t xml:space="preserve">. </w:t>
      </w:r>
    </w:p>
    <w:p w14:paraId="0D9B1706" w14:textId="77777777" w:rsidR="00851C7D"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services data will </w:t>
      </w:r>
      <w:r w:rsidR="002E5554">
        <w:rPr>
          <w:rFonts w:eastAsia="Times New Roman" w:cstheme="minorHAnsi"/>
          <w:color w:val="000000" w:themeColor="text1"/>
        </w:rPr>
        <w:t>be filtered</w:t>
      </w:r>
      <w:r w:rsidR="00A86D1B">
        <w:rPr>
          <w:rFonts w:eastAsia="Times New Roman" w:cstheme="minorHAnsi"/>
          <w:color w:val="000000" w:themeColor="text1"/>
        </w:rPr>
        <w:t xml:space="preserve"> as per services activated for that site.</w:t>
      </w:r>
      <w:r>
        <w:rPr>
          <w:rFonts w:eastAsia="Times New Roman" w:cstheme="minorHAnsi"/>
          <w:color w:val="000000" w:themeColor="text1"/>
        </w:rPr>
        <w:t xml:space="preserve"> </w:t>
      </w:r>
    </w:p>
    <w:p w14:paraId="11CF05AB" w14:textId="77777777" w:rsidR="00A86D1B"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bookmarkStart w:id="0" w:name="_Hlk174525063"/>
      <w:r>
        <w:rPr>
          <w:rFonts w:eastAsia="Times New Roman" w:cstheme="minorHAnsi"/>
          <w:color w:val="000000" w:themeColor="text1"/>
        </w:rPr>
        <w:t>Specialty (Billing Cost Center) and Responsible Physician / Person will have to be selected.</w:t>
      </w:r>
    </w:p>
    <w:bookmarkEnd w:id="0"/>
    <w:p w14:paraId="4E192558" w14:textId="77777777" w:rsidR="00851C7D"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Plan a </w:t>
      </w:r>
      <w:r w:rsidR="004C70F3">
        <w:rPr>
          <w:rFonts w:eastAsia="Times New Roman" w:cstheme="minorHAnsi"/>
          <w:color w:val="000000" w:themeColor="text1"/>
        </w:rPr>
        <w:t>Procedure</w:t>
      </w:r>
      <w:r>
        <w:rPr>
          <w:rFonts w:eastAsia="Times New Roman" w:cstheme="minorHAnsi"/>
          <w:color w:val="000000" w:themeColor="text1"/>
        </w:rPr>
        <w:t xml:space="preserve"> and</w:t>
      </w:r>
      <w:r w:rsidR="004C70F3">
        <w:rPr>
          <w:rFonts w:eastAsia="Times New Roman" w:cstheme="minorHAnsi"/>
          <w:color w:val="000000" w:themeColor="text1"/>
        </w:rPr>
        <w:t xml:space="preserve"> </w:t>
      </w:r>
      <w:r>
        <w:rPr>
          <w:rFonts w:eastAsia="Times New Roman" w:cstheme="minorHAnsi"/>
          <w:color w:val="000000" w:themeColor="text1"/>
        </w:rPr>
        <w:t xml:space="preserve">Order an </w:t>
      </w:r>
      <w:r w:rsidR="004C70F3">
        <w:rPr>
          <w:rFonts w:eastAsia="Times New Roman" w:cstheme="minorHAnsi"/>
          <w:color w:val="000000" w:themeColor="text1"/>
        </w:rPr>
        <w:t xml:space="preserve">Investigation </w:t>
      </w:r>
      <w:r w:rsidR="002E5554">
        <w:rPr>
          <w:rFonts w:eastAsia="Times New Roman" w:cstheme="minorHAnsi"/>
          <w:color w:val="000000" w:themeColor="text1"/>
        </w:rPr>
        <w:t>should lead to another page where</w:t>
      </w:r>
      <w:r w:rsidR="00851C7D">
        <w:rPr>
          <w:rFonts w:eastAsia="Times New Roman" w:cstheme="minorHAnsi"/>
          <w:color w:val="000000" w:themeColor="text1"/>
        </w:rPr>
        <w:t>:</w:t>
      </w:r>
    </w:p>
    <w:p w14:paraId="35BA91F6" w14:textId="77777777" w:rsidR="002C20F1"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to be selected</w:t>
      </w:r>
    </w:p>
    <w:p w14:paraId="517E60E9" w14:textId="77777777" w:rsidR="00515AB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 Type will be fixed as Procedure or Investigation.</w:t>
      </w:r>
    </w:p>
    <w:p w14:paraId="78589C9D" w14:textId="77777777" w:rsidR="00851C7D"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Group and Code will need to be selected.</w:t>
      </w:r>
    </w:p>
    <w:p w14:paraId="7A7D284B" w14:textId="77777777" w:rsidR="00CD5F41"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sidRPr="00D44691">
        <w:rPr>
          <w:rFonts w:eastAsia="Times New Roman" w:cstheme="minorHAnsi"/>
          <w:color w:val="000000" w:themeColor="text1"/>
        </w:rPr>
        <w:t>The services d</w:t>
      </w:r>
      <w:r w:rsidR="002E5554" w:rsidRPr="00D44691">
        <w:rPr>
          <w:rFonts w:eastAsia="Times New Roman" w:cstheme="minorHAnsi"/>
          <w:color w:val="000000" w:themeColor="text1"/>
        </w:rPr>
        <w:t xml:space="preserve">ata </w:t>
      </w:r>
      <w:r w:rsidRPr="00D44691">
        <w:rPr>
          <w:rFonts w:eastAsia="Times New Roman" w:cstheme="minorHAnsi"/>
          <w:color w:val="000000" w:themeColor="text1"/>
        </w:rPr>
        <w:t>will</w:t>
      </w:r>
      <w:r w:rsidR="002E5554" w:rsidRPr="00D44691">
        <w:rPr>
          <w:rFonts w:eastAsia="Times New Roman" w:cstheme="minorHAnsi"/>
          <w:color w:val="000000" w:themeColor="text1"/>
        </w:rPr>
        <w:t xml:space="preserve"> be filtered</w:t>
      </w:r>
      <w:r w:rsidR="004C70F3" w:rsidRPr="00D44691">
        <w:rPr>
          <w:rFonts w:eastAsia="Times New Roman" w:cstheme="minorHAnsi"/>
          <w:color w:val="000000" w:themeColor="text1"/>
        </w:rPr>
        <w:t xml:space="preserve"> as per</w:t>
      </w:r>
      <w:r w:rsidR="008E7F24">
        <w:rPr>
          <w:rFonts w:eastAsia="Times New Roman" w:cstheme="minorHAnsi"/>
          <w:color w:val="000000" w:themeColor="text1"/>
        </w:rPr>
        <w:t>;</w:t>
      </w:r>
      <w:r w:rsidR="004C70F3" w:rsidRPr="00D44691">
        <w:rPr>
          <w:rFonts w:eastAsia="Times New Roman" w:cstheme="minorHAnsi"/>
          <w:color w:val="000000" w:themeColor="text1"/>
        </w:rPr>
        <w:t xml:space="preserve"> </w:t>
      </w:r>
      <w:proofErr w:type="spellStart"/>
      <w:r w:rsidRPr="00D44691">
        <w:rPr>
          <w:rFonts w:eastAsia="Times New Roman" w:cstheme="minorHAnsi"/>
          <w:color w:val="000000" w:themeColor="text1"/>
        </w:rPr>
        <w:t>i</w:t>
      </w:r>
      <w:proofErr w:type="spellEnd"/>
      <w:r w:rsidRPr="00D44691">
        <w:rPr>
          <w:rFonts w:eastAsia="Times New Roman" w:cstheme="minorHAnsi"/>
          <w:color w:val="000000" w:themeColor="text1"/>
        </w:rPr>
        <w:t xml:space="preserve">) </w:t>
      </w:r>
      <w:r w:rsidR="00CD5F41" w:rsidRPr="00D44691">
        <w:rPr>
          <w:rFonts w:eastAsia="Times New Roman" w:cstheme="minorHAnsi"/>
          <w:color w:val="000000" w:themeColor="text1"/>
        </w:rPr>
        <w:t>Services</w:t>
      </w:r>
      <w:r w:rsidR="004C70F3" w:rsidRPr="00D44691">
        <w:rPr>
          <w:rFonts w:eastAsia="Times New Roman" w:cstheme="minorHAnsi"/>
          <w:color w:val="000000" w:themeColor="text1"/>
        </w:rPr>
        <w:t xml:space="preserve"> activated for that site</w:t>
      </w:r>
      <w:r w:rsidRPr="00D44691">
        <w:rPr>
          <w:rFonts w:eastAsia="Times New Roman" w:cstheme="minorHAnsi"/>
          <w:color w:val="000000" w:themeColor="text1"/>
        </w:rPr>
        <w:t xml:space="preserve">, and ii) </w:t>
      </w:r>
      <w:r w:rsidR="00CD5F41" w:rsidRPr="00D44691">
        <w:rPr>
          <w:rFonts w:eastAsia="Times New Roman" w:cstheme="minorHAnsi"/>
          <w:color w:val="000000" w:themeColor="text1"/>
        </w:rPr>
        <w:t>Services allocated to that employee</w:t>
      </w:r>
      <w:r>
        <w:rPr>
          <w:rFonts w:eastAsia="Times New Roman" w:cstheme="minorHAnsi"/>
          <w:color w:val="000000" w:themeColor="text1"/>
        </w:rPr>
        <w:t>.</w:t>
      </w:r>
    </w:p>
    <w:p w14:paraId="2E7FCFCA" w14:textId="77777777" w:rsidR="00D44691" w:rsidRPr="00D44691"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sidRPr="00D44691">
        <w:rPr>
          <w:rFonts w:eastAsia="Times New Roman" w:cstheme="minorHAnsi"/>
          <w:color w:val="000000" w:themeColor="text1"/>
        </w:rPr>
        <w:t xml:space="preserve">Specialty (Billing Cost Center) and Responsible Physician </w:t>
      </w:r>
      <w:r w:rsidR="008E7F24">
        <w:rPr>
          <w:rFonts w:eastAsia="Times New Roman" w:cstheme="minorHAnsi"/>
          <w:color w:val="000000" w:themeColor="text1"/>
        </w:rPr>
        <w:t>or</w:t>
      </w:r>
      <w:r w:rsidRPr="00D44691">
        <w:rPr>
          <w:rFonts w:eastAsia="Times New Roman" w:cstheme="minorHAnsi"/>
          <w:color w:val="000000" w:themeColor="text1"/>
        </w:rPr>
        <w:t xml:space="preserve"> Person will be that o</w:t>
      </w:r>
      <w:r w:rsidR="009F50AE">
        <w:rPr>
          <w:rFonts w:eastAsia="Times New Roman" w:cstheme="minorHAnsi"/>
          <w:color w:val="000000" w:themeColor="text1"/>
        </w:rPr>
        <w:t xml:space="preserve">n the patient medical record </w:t>
      </w:r>
      <w:r w:rsidRPr="00D44691">
        <w:rPr>
          <w:rFonts w:eastAsia="Times New Roman" w:cstheme="minorHAnsi"/>
          <w:color w:val="000000" w:themeColor="text1"/>
        </w:rPr>
        <w:t>and will be auto-displayed.</w:t>
      </w:r>
    </w:p>
    <w:p w14:paraId="78534CAD" w14:textId="77777777" w:rsidR="004C70F3"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9F21B9">
        <w:rPr>
          <w:rFonts w:eastAsia="Times New Roman" w:cstheme="minorHAnsi"/>
          <w:color w:val="000000" w:themeColor="text1"/>
        </w:rPr>
        <w:t xml:space="preserve">After requisition, service can be or cannot be booked, </w:t>
      </w:r>
      <w:r>
        <w:rPr>
          <w:rFonts w:eastAsia="Times New Roman" w:cstheme="minorHAnsi"/>
          <w:color w:val="000000" w:themeColor="text1"/>
        </w:rPr>
        <w:t xml:space="preserve">but </w:t>
      </w:r>
      <w:r w:rsidR="009F50AE">
        <w:rPr>
          <w:rFonts w:eastAsia="Times New Roman" w:cstheme="minorHAnsi"/>
          <w:color w:val="000000" w:themeColor="text1"/>
        </w:rPr>
        <w:t>should be</w:t>
      </w:r>
      <w:r>
        <w:rPr>
          <w:rFonts w:eastAsia="Times New Roman" w:cstheme="minorHAnsi"/>
          <w:color w:val="000000" w:themeColor="text1"/>
        </w:rPr>
        <w:t xml:space="preserve"> reflected in Service Booking</w:t>
      </w:r>
      <w:r w:rsidR="009F50AE">
        <w:rPr>
          <w:rFonts w:eastAsia="Times New Roman" w:cstheme="minorHAnsi"/>
          <w:color w:val="000000" w:themeColor="text1"/>
        </w:rPr>
        <w:t xml:space="preserve"> as requests list</w:t>
      </w:r>
    </w:p>
    <w:p w14:paraId="2EB16FF3" w14:textId="77777777" w:rsidR="00F851C6"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rPr>
      </w:pPr>
      <w:r w:rsidRPr="00F851C6">
        <w:rPr>
          <w:rFonts w:eastAsia="Times New Roman" w:cstheme="minorHAnsi"/>
          <w:color w:val="000000" w:themeColor="text1"/>
        </w:rPr>
        <w:t xml:space="preserve">After requisition, patient arrival can be </w:t>
      </w:r>
      <w:r w:rsidR="009F50AE" w:rsidRPr="00F851C6">
        <w:rPr>
          <w:rFonts w:eastAsia="Times New Roman" w:cstheme="minorHAnsi"/>
          <w:color w:val="000000" w:themeColor="text1"/>
        </w:rPr>
        <w:t xml:space="preserve">directly </w:t>
      </w:r>
      <w:r w:rsidRPr="00F851C6">
        <w:rPr>
          <w:rFonts w:eastAsia="Times New Roman" w:cstheme="minorHAnsi"/>
          <w:color w:val="000000" w:themeColor="text1"/>
        </w:rPr>
        <w:t>confirmed</w:t>
      </w:r>
      <w:r w:rsidR="009F50AE" w:rsidRPr="00F851C6">
        <w:rPr>
          <w:rFonts w:eastAsia="Times New Roman" w:cstheme="minorHAnsi"/>
          <w:color w:val="000000" w:themeColor="text1"/>
        </w:rPr>
        <w:t xml:space="preserve"> without booking</w:t>
      </w:r>
      <w:r w:rsidRPr="00F851C6">
        <w:rPr>
          <w:rFonts w:eastAsia="Times New Roman" w:cstheme="minorHAnsi"/>
          <w:color w:val="000000" w:themeColor="text1"/>
        </w:rPr>
        <w:t xml:space="preserve">, but </w:t>
      </w:r>
      <w:r w:rsidR="009F50AE" w:rsidRPr="00F851C6">
        <w:rPr>
          <w:rFonts w:eastAsia="Times New Roman" w:cstheme="minorHAnsi"/>
          <w:color w:val="000000" w:themeColor="text1"/>
        </w:rPr>
        <w:t>should be</w:t>
      </w:r>
      <w:r w:rsidRPr="00F851C6">
        <w:rPr>
          <w:rFonts w:eastAsia="Times New Roman" w:cstheme="minorHAnsi"/>
          <w:color w:val="000000" w:themeColor="text1"/>
        </w:rPr>
        <w:t xml:space="preserve"> reflected in Patient Arrival</w:t>
      </w:r>
      <w:r w:rsidR="009F50AE" w:rsidRPr="00F851C6">
        <w:rPr>
          <w:rFonts w:eastAsia="Times New Roman" w:cstheme="minorHAnsi"/>
          <w:color w:val="000000" w:themeColor="text1"/>
        </w:rPr>
        <w:t xml:space="preserve"> as request &amp; booking list down</w:t>
      </w:r>
      <w:r w:rsidR="00F851C6" w:rsidRPr="00F851C6">
        <w:rPr>
          <w:rFonts w:eastAsia="Times New Roman" w:cstheme="minorHAnsi"/>
          <w:color w:val="000000" w:themeColor="text1"/>
        </w:rPr>
        <w:t>. However, Patient Arrival Confirmation is must to generate a new service ID for each investigation.</w:t>
      </w:r>
    </w:p>
    <w:p w14:paraId="682094B7"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44F62FB5"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33911CEE" w14:textId="77777777" w:rsidR="002B044F" w:rsidRPr="00AF03F3"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patient is arrived then Entry Mode, otherwise view only</w:t>
      </w:r>
    </w:p>
    <w:p w14:paraId="610F98B2" w14:textId="77777777" w:rsidR="00DA44D1"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Once Patient Arrival is confirmed for any investigation and a new service ID for each investigation is generated</w:t>
      </w:r>
      <w:r w:rsidR="00DA44D1">
        <w:rPr>
          <w:rFonts w:eastAsia="Times New Roman" w:cstheme="minorHAnsi"/>
          <w:color w:val="000000" w:themeColor="text1"/>
        </w:rPr>
        <w:t xml:space="preserve"> with start datetime recorded</w:t>
      </w:r>
    </w:p>
    <w:p w14:paraId="2E61D462" w14:textId="77777777" w:rsidR="00F851C6" w:rsidRPr="00F851C6"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t>
      </w:r>
      <w:r w:rsidR="00F851C6">
        <w:rPr>
          <w:rFonts w:eastAsia="Times New Roman" w:cstheme="minorHAnsi"/>
          <w:color w:val="000000" w:themeColor="text1"/>
        </w:rPr>
        <w:t>hen</w:t>
      </w:r>
      <w:r>
        <w:rPr>
          <w:rFonts w:eastAsia="Times New Roman" w:cstheme="minorHAnsi"/>
          <w:color w:val="000000" w:themeColor="text1"/>
        </w:rPr>
        <w:t xml:space="preserve"> Investigation Confirmation</w:t>
      </w:r>
      <w:r w:rsidR="00F851C6">
        <w:rPr>
          <w:rFonts w:eastAsia="Times New Roman" w:cstheme="minorHAnsi"/>
          <w:color w:val="000000" w:themeColor="text1"/>
        </w:rPr>
        <w:t xml:space="preserve"> </w:t>
      </w:r>
      <w:r>
        <w:rPr>
          <w:rFonts w:eastAsia="Times New Roman" w:cstheme="minorHAnsi"/>
          <w:color w:val="000000" w:themeColor="text1"/>
        </w:rPr>
        <w:t>(</w:t>
      </w:r>
      <w:r w:rsidR="00F851C6">
        <w:rPr>
          <w:rFonts w:eastAsia="Times New Roman" w:cstheme="minorHAnsi"/>
          <w:color w:val="000000" w:themeColor="text1"/>
        </w:rPr>
        <w:t>lab sample collection or imaging procedure acknowledgement</w:t>
      </w:r>
      <w:r>
        <w:rPr>
          <w:rFonts w:eastAsia="Times New Roman" w:cstheme="minorHAnsi"/>
          <w:color w:val="000000" w:themeColor="text1"/>
        </w:rPr>
        <w:t>)</w:t>
      </w:r>
      <w:r w:rsidR="00F851C6">
        <w:rPr>
          <w:rFonts w:eastAsia="Times New Roman" w:cstheme="minorHAnsi"/>
          <w:color w:val="000000" w:themeColor="text1"/>
        </w:rPr>
        <w:t xml:space="preserve"> will be done through “Investigations Tracking Form”</w:t>
      </w:r>
      <w:r>
        <w:rPr>
          <w:rFonts w:eastAsia="Times New Roman" w:cstheme="minorHAnsi"/>
          <w:color w:val="000000" w:themeColor="text1"/>
        </w:rPr>
        <w:t xml:space="preserve"> that will end the service and record end datetime in patient arrival. The effective datetime will also be this time both for Investigations Tracking and Patient Arrival &amp; Departure (See Excel File, P-14 table).</w:t>
      </w:r>
    </w:p>
    <w:p w14:paraId="7A1D86C5" w14:textId="77777777" w:rsidR="004C70F3" w:rsidRDefault="00F851C6" w:rsidP="008D0EEE">
      <w:pPr>
        <w:pStyle w:val="ListParagraph"/>
        <w:numPr>
          <w:ilvl w:val="0"/>
          <w:numId w:val="22"/>
        </w:numPr>
        <w:rPr>
          <w:rFonts w:eastAsia="Times New Roman" w:cstheme="minorHAnsi"/>
          <w:color w:val="000000" w:themeColor="text1"/>
        </w:rPr>
      </w:pPr>
      <w:r>
        <w:rPr>
          <w:rFonts w:eastAsia="Times New Roman" w:cstheme="minorHAnsi"/>
          <w:color w:val="000000" w:themeColor="text1"/>
        </w:rPr>
        <w:t>This</w:t>
      </w:r>
      <w:r w:rsidR="004C70F3" w:rsidRPr="009525EF">
        <w:rPr>
          <w:rFonts w:eastAsia="Times New Roman" w:cstheme="minorHAnsi"/>
          <w:color w:val="000000" w:themeColor="text1"/>
        </w:rPr>
        <w:t xml:space="preserve"> form</w:t>
      </w:r>
      <w:r w:rsidR="005E58B6">
        <w:rPr>
          <w:rFonts w:eastAsia="Times New Roman" w:cstheme="minorHAnsi"/>
          <w:color w:val="000000" w:themeColor="text1"/>
        </w:rPr>
        <w:t xml:space="preserve"> “Investigations</w:t>
      </w:r>
      <w:r w:rsidR="00EB02C3">
        <w:rPr>
          <w:rFonts w:eastAsia="Times New Roman" w:cstheme="minorHAnsi"/>
          <w:color w:val="000000" w:themeColor="text1"/>
        </w:rPr>
        <w:t xml:space="preserve"> Tracking</w:t>
      </w:r>
      <w:r w:rsidR="005E58B6">
        <w:rPr>
          <w:rFonts w:eastAsia="Times New Roman" w:cstheme="minorHAnsi"/>
          <w:color w:val="000000" w:themeColor="text1"/>
        </w:rPr>
        <w:t xml:space="preserve">”, </w:t>
      </w:r>
      <w:r w:rsidR="004C70F3" w:rsidRPr="009525EF">
        <w:rPr>
          <w:rFonts w:eastAsia="Times New Roman" w:cstheme="minorHAnsi"/>
          <w:color w:val="000000" w:themeColor="text1"/>
        </w:rPr>
        <w:t xml:space="preserve"> will handle sample collection and report attachment for investigations</w:t>
      </w:r>
      <w:r w:rsidR="00705246">
        <w:rPr>
          <w:rFonts w:eastAsia="Times New Roman" w:cstheme="minorHAnsi"/>
          <w:color w:val="000000" w:themeColor="text1"/>
        </w:rPr>
        <w:t>, same form will be viewable to see investigations results</w:t>
      </w:r>
      <w:r w:rsidR="0021453A">
        <w:rPr>
          <w:rFonts w:eastAsia="Times New Roman" w:cstheme="minorHAnsi"/>
          <w:color w:val="000000" w:themeColor="text1"/>
        </w:rPr>
        <w:t>. This form will be accessible from button on Patient Medical Record filtering records of that patient only.</w:t>
      </w:r>
    </w:p>
    <w:p w14:paraId="59C8253B" w14:textId="77777777" w:rsidR="00887C96" w:rsidRDefault="00887C96">
      <w:pPr>
        <w:rPr>
          <w:rFonts w:eastAsia="Times New Roman" w:cstheme="minorHAnsi"/>
          <w:b/>
          <w:color w:val="002060"/>
          <w:sz w:val="24"/>
        </w:rPr>
      </w:pPr>
    </w:p>
    <w:p w14:paraId="6E493766" w14:textId="77777777" w:rsidR="00887C96" w:rsidRDefault="00887C96">
      <w:pPr>
        <w:rPr>
          <w:rFonts w:eastAsia="Times New Roman" w:cstheme="minorHAnsi"/>
          <w:b/>
          <w:color w:val="002060"/>
          <w:sz w:val="24"/>
        </w:rPr>
      </w:pPr>
    </w:p>
    <w:p w14:paraId="09DF44A3" w14:textId="77777777" w:rsidR="00887C96" w:rsidRPr="00D776F9" w:rsidRDefault="00887C96" w:rsidP="00887C96">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5558C900"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4A23F026"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0F5A50">
        <w:rPr>
          <w:rFonts w:eastAsia="Times New Roman" w:cstheme="minorHAnsi"/>
          <w:b/>
          <w:color w:val="002060"/>
          <w:sz w:val="24"/>
        </w:rPr>
        <w:t>VENDOR REGISTRATION</w:t>
      </w:r>
    </w:p>
    <w:p w14:paraId="5FC0B1E7" w14:textId="77777777" w:rsidR="00274CEC" w:rsidRDefault="00D31A5B"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should be similar to Donor Registration in Finance</w:t>
      </w:r>
      <w:r w:rsidR="00BA44BC">
        <w:rPr>
          <w:rFonts w:eastAsia="Times New Roman" w:cstheme="minorHAnsi"/>
          <w:color w:val="000000" w:themeColor="text1"/>
        </w:rPr>
        <w:t xml:space="preserve"> – See its sequence and flow</w:t>
      </w:r>
    </w:p>
    <w:p w14:paraId="7E75CB6C" w14:textId="77777777" w:rsidR="00D31A5B" w:rsidRDefault="00D31A5B"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Add Vendor Type (Corporate or Individual)</w:t>
      </w:r>
    </w:p>
    <w:p w14:paraId="0809ECA4" w14:textId="77777777" w:rsidR="00BA44BC" w:rsidRDefault="00BA44BC"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Current Description will be renamed as Corporate Name, and will be enabled only if Corporate is selected</w:t>
      </w:r>
    </w:p>
    <w:p w14:paraId="7FC81389" w14:textId="77777777" w:rsidR="00054D1F" w:rsidRDefault="000F5A50" w:rsidP="008D0EEE">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should not be mandatory</w:t>
      </w:r>
    </w:p>
    <w:p w14:paraId="39A2654F"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261548F7" w14:textId="77777777" w:rsidR="00256EB8"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I-6</w:t>
      </w:r>
    </w:p>
    <w:p w14:paraId="199CE73A" w14:textId="77777777" w:rsidR="00256EB8" w:rsidRPr="00451953"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 xml:space="preserve">Inventory Consumption </w:t>
      </w:r>
      <w:r w:rsidR="00DB2D86" w:rsidRPr="00451953">
        <w:rPr>
          <w:rFonts w:eastAsia="Times New Roman" w:cstheme="minorHAnsi"/>
          <w:color w:val="000000" w:themeColor="text1"/>
        </w:rPr>
        <w:t>Group</w:t>
      </w:r>
      <w:r w:rsidR="00970D04" w:rsidRPr="00451953">
        <w:rPr>
          <w:rFonts w:eastAsia="Times New Roman" w:cstheme="minorHAnsi"/>
          <w:color w:val="000000" w:themeColor="text1"/>
        </w:rPr>
        <w:t xml:space="preserve"> (Consumables vs Fixed Assets)</w:t>
      </w:r>
      <w:r w:rsidRPr="00451953">
        <w:rPr>
          <w:rFonts w:eastAsia="Times New Roman" w:cstheme="minorHAnsi"/>
          <w:color w:val="000000" w:themeColor="text1"/>
        </w:rPr>
        <w:t xml:space="preserve"> should be defined for an organization</w:t>
      </w:r>
      <w:r w:rsidR="00451953" w:rsidRPr="00451953">
        <w:rPr>
          <w:rFonts w:eastAsia="Times New Roman" w:cstheme="minorHAnsi"/>
          <w:color w:val="000000" w:themeColor="text1"/>
        </w:rPr>
        <w:t xml:space="preserve">, </w:t>
      </w:r>
      <w:r w:rsidR="00451953">
        <w:rPr>
          <w:rFonts w:eastAsia="Times New Roman" w:cstheme="minorHAnsi"/>
          <w:color w:val="000000" w:themeColor="text1"/>
        </w:rPr>
        <w:t>n</w:t>
      </w:r>
      <w:r w:rsidRPr="00451953">
        <w:rPr>
          <w:rFonts w:eastAsia="Times New Roman" w:cstheme="minorHAnsi"/>
          <w:color w:val="000000" w:themeColor="text1"/>
        </w:rPr>
        <w:t>o need to record Site Code</w:t>
      </w:r>
    </w:p>
    <w:p w14:paraId="335F581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6BC330C9" w14:textId="77777777" w:rsidR="00256EB8"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I-7</w:t>
      </w:r>
    </w:p>
    <w:p w14:paraId="3A338555" w14:textId="77777777" w:rsidR="00256EB8" w:rsidRPr="00451953"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Inventory Consumption Method should be defined for an organization</w:t>
      </w:r>
      <w:r w:rsidR="00451953" w:rsidRPr="00451953">
        <w:rPr>
          <w:rFonts w:eastAsia="Times New Roman" w:cstheme="minorHAnsi"/>
          <w:color w:val="000000" w:themeColor="text1"/>
        </w:rPr>
        <w:t xml:space="preserve">, </w:t>
      </w:r>
      <w:r w:rsidR="00451953">
        <w:rPr>
          <w:rFonts w:eastAsia="Times New Roman" w:cstheme="minorHAnsi"/>
          <w:color w:val="000000" w:themeColor="text1"/>
        </w:rPr>
        <w:t>n</w:t>
      </w:r>
      <w:r w:rsidRPr="00451953">
        <w:rPr>
          <w:rFonts w:eastAsia="Times New Roman" w:cstheme="minorHAnsi"/>
          <w:color w:val="000000" w:themeColor="text1"/>
        </w:rPr>
        <w:t>o need to record Site Code</w:t>
      </w:r>
    </w:p>
    <w:p w14:paraId="658EE086" w14:textId="77777777" w:rsidR="00256EB8"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Consumption Method has to be linked with Consumables vs Fixed Assets</w:t>
      </w:r>
    </w:p>
    <w:p w14:paraId="35485BEF"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33FB9ED7" w14:textId="77777777" w:rsidR="000656A0"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I-17</w:t>
      </w:r>
    </w:p>
    <w:p w14:paraId="57096EBA" w14:textId="77777777" w:rsidR="002C31E6"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an organization (for developer only), Site and Location, one can select a generic (and / or brand), and set min, max. stock levels</w:t>
      </w:r>
    </w:p>
    <w:p w14:paraId="1FE9C07F"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For an organization (for developer only), and Site (Location will be disabled), one can set max. monthly ceiling as well as min level for reordering </w:t>
      </w:r>
    </w:p>
    <w:p w14:paraId="658A8354" w14:textId="77777777" w:rsidR="002C31E6" w:rsidRPr="00451953"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Two email addresses to send emails in case of breach</w:t>
      </w:r>
    </w:p>
    <w:p w14:paraId="0DDD1A64" w14:textId="77777777" w:rsidR="000656A0"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Status will activate or inactivate this check</w:t>
      </w:r>
    </w:p>
    <w:p w14:paraId="764A1EE1"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 TYPE</w:t>
      </w:r>
    </w:p>
    <w:p w14:paraId="148F928E" w14:textId="77777777" w:rsidR="00425C54"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I-18</w:t>
      </w:r>
    </w:p>
    <w:p w14:paraId="62F60BF4" w14:textId="77777777" w:rsidR="00425C54" w:rsidRPr="00451953"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 xml:space="preserve">Inventory </w:t>
      </w:r>
      <w:bookmarkStart w:id="1" w:name="_Hlk175480373"/>
      <w:r>
        <w:rPr>
          <w:rFonts w:eastAsia="Times New Roman" w:cstheme="minorHAnsi"/>
          <w:color w:val="000000" w:themeColor="text1"/>
        </w:rPr>
        <w:t xml:space="preserve">Source or Destination </w:t>
      </w:r>
      <w:bookmarkEnd w:id="1"/>
      <w:r>
        <w:rPr>
          <w:rFonts w:eastAsia="Times New Roman" w:cstheme="minorHAnsi"/>
          <w:color w:val="000000" w:themeColor="text1"/>
        </w:rPr>
        <w:t>Type</w:t>
      </w:r>
      <w:r w:rsidRPr="00451953">
        <w:rPr>
          <w:rFonts w:eastAsia="Times New Roman" w:cstheme="minorHAnsi"/>
          <w:color w:val="000000" w:themeColor="text1"/>
        </w:rPr>
        <w:t xml:space="preserve"> should be defined for an organization, </w:t>
      </w:r>
      <w:r>
        <w:rPr>
          <w:rFonts w:eastAsia="Times New Roman" w:cstheme="minorHAnsi"/>
          <w:color w:val="000000" w:themeColor="text1"/>
        </w:rPr>
        <w:t>n</w:t>
      </w:r>
      <w:r w:rsidRPr="00451953">
        <w:rPr>
          <w:rFonts w:eastAsia="Times New Roman" w:cstheme="minorHAnsi"/>
          <w:color w:val="000000" w:themeColor="text1"/>
        </w:rPr>
        <w:t>o need to record Site Code</w:t>
      </w:r>
    </w:p>
    <w:p w14:paraId="14357C97" w14:textId="77777777" w:rsidR="00425C54"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or Destination Type will be used in setting up Inventory Transaction Type in next table</w:t>
      </w:r>
    </w:p>
    <w:p w14:paraId="62F96460"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148CA792"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30546B5" w14:textId="77777777" w:rsidR="00732531"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I-</w:t>
      </w:r>
      <w:r w:rsidR="002B4628">
        <w:rPr>
          <w:rFonts w:eastAsia="Times New Roman" w:cstheme="minorHAnsi"/>
          <w:color w:val="000000" w:themeColor="text1"/>
        </w:rPr>
        <w:t>8</w:t>
      </w:r>
    </w:p>
    <w:p w14:paraId="2C767036" w14:textId="77777777" w:rsidR="00732531" w:rsidRPr="00451953"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sidRPr="00451953">
        <w:rPr>
          <w:rFonts w:eastAsia="Times New Roman" w:cstheme="minorHAnsi"/>
          <w:color w:val="000000" w:themeColor="text1"/>
        </w:rPr>
        <w:t xml:space="preserve">Inventory </w:t>
      </w:r>
      <w:r w:rsidR="00732531" w:rsidRPr="00451953">
        <w:rPr>
          <w:rFonts w:eastAsia="Times New Roman" w:cstheme="minorHAnsi"/>
          <w:color w:val="000000" w:themeColor="text1"/>
        </w:rPr>
        <w:t>Activity should be defined for an organization</w:t>
      </w:r>
      <w:r w:rsidR="00451953" w:rsidRPr="00451953">
        <w:rPr>
          <w:rFonts w:eastAsia="Times New Roman" w:cstheme="minorHAnsi"/>
          <w:color w:val="000000" w:themeColor="text1"/>
        </w:rPr>
        <w:t xml:space="preserve">, </w:t>
      </w:r>
      <w:r w:rsidR="00451953">
        <w:rPr>
          <w:rFonts w:eastAsia="Times New Roman" w:cstheme="minorHAnsi"/>
          <w:color w:val="000000" w:themeColor="text1"/>
        </w:rPr>
        <w:t>n</w:t>
      </w:r>
      <w:r w:rsidR="00732531" w:rsidRPr="00451953">
        <w:rPr>
          <w:rFonts w:eastAsia="Times New Roman" w:cstheme="minorHAnsi"/>
          <w:color w:val="000000" w:themeColor="text1"/>
        </w:rPr>
        <w:t>o need to record Site Code</w:t>
      </w:r>
    </w:p>
    <w:p w14:paraId="56BB952B" w14:textId="77777777" w:rsidR="00732531"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Activity Type will be used in setting up Inventory Transaction Type in next table</w:t>
      </w:r>
    </w:p>
    <w:p w14:paraId="75566C62"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0F88DCAC" w14:textId="77777777" w:rsidR="00BA6CFB"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need to record Site Code</w:t>
      </w:r>
    </w:p>
    <w:p w14:paraId="108669B6" w14:textId="77777777" w:rsidR="00F0008F"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Activity type to be selected from the above table, not as a closed dropdown option that is currently existing as Transaction Type in the form</w:t>
      </w:r>
    </w:p>
    <w:p w14:paraId="0F921993" w14:textId="77777777" w:rsidR="0035511C" w:rsidRPr="00D17EC4"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sidRPr="00D17EC4">
        <w:rPr>
          <w:rFonts w:eastAsia="Times New Roman" w:cstheme="minorHAnsi"/>
          <w:color w:val="000000" w:themeColor="text1"/>
        </w:rPr>
        <w:t xml:space="preserve">Those requiring mandatory </w:t>
      </w:r>
      <w:r w:rsidR="0035511C" w:rsidRPr="00D17EC4">
        <w:rPr>
          <w:rFonts w:eastAsia="Times New Roman" w:cstheme="minorHAnsi"/>
          <w:color w:val="000000" w:themeColor="text1"/>
        </w:rPr>
        <w:t>requests</w:t>
      </w:r>
      <w:r w:rsidRPr="00D17EC4">
        <w:rPr>
          <w:rFonts w:eastAsia="Times New Roman" w:cstheme="minorHAnsi"/>
          <w:color w:val="000000" w:themeColor="text1"/>
        </w:rPr>
        <w:t xml:space="preserve"> should be marked “Y”</w:t>
      </w:r>
      <w:r w:rsidR="00D17EC4" w:rsidRPr="00D17EC4">
        <w:rPr>
          <w:rFonts w:eastAsia="Times New Roman" w:cstheme="minorHAnsi"/>
          <w:color w:val="000000" w:themeColor="text1"/>
        </w:rPr>
        <w:t xml:space="preserve">. </w:t>
      </w:r>
      <w:r w:rsidR="0035511C" w:rsidRPr="00D17EC4">
        <w:rPr>
          <w:rFonts w:eastAsia="Times New Roman" w:cstheme="minorHAnsi"/>
          <w:color w:val="000000" w:themeColor="text1"/>
        </w:rPr>
        <w:t>If</w:t>
      </w:r>
      <w:r w:rsidR="00D17EC4">
        <w:rPr>
          <w:rFonts w:eastAsia="Times New Roman" w:cstheme="minorHAnsi"/>
          <w:color w:val="000000" w:themeColor="text1"/>
        </w:rPr>
        <w:t xml:space="preserve"> yes</w:t>
      </w:r>
      <w:r w:rsidR="0035511C" w:rsidRPr="00D17EC4">
        <w:rPr>
          <w:rFonts w:eastAsia="Times New Roman" w:cstheme="minorHAnsi"/>
          <w:color w:val="000000" w:themeColor="text1"/>
        </w:rPr>
        <w:t>, then those</w:t>
      </w:r>
      <w:r w:rsidR="00D17EC4">
        <w:rPr>
          <w:rFonts w:eastAsia="Times New Roman" w:cstheme="minorHAnsi"/>
          <w:color w:val="000000" w:themeColor="text1"/>
        </w:rPr>
        <w:t xml:space="preserve"> transaction types</w:t>
      </w:r>
      <w:r w:rsidR="0035511C" w:rsidRPr="00D17EC4">
        <w:rPr>
          <w:rFonts w:eastAsia="Times New Roman" w:cstheme="minorHAnsi"/>
          <w:color w:val="000000" w:themeColor="text1"/>
        </w:rPr>
        <w:t xml:space="preserve"> requiring mandatory requesting location should be marked “Y”</w:t>
      </w:r>
    </w:p>
    <w:p w14:paraId="72EBE78D" w14:textId="77777777" w:rsidR="00C02DCB"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Source and Destination type must be selected for each transaction. If the type is Inventory Location, only then addition or subtraction will be </w:t>
      </w:r>
      <w:r w:rsidR="00BA105F">
        <w:rPr>
          <w:rFonts w:eastAsia="Times New Roman" w:cstheme="minorHAnsi"/>
          <w:color w:val="000000" w:themeColor="text1"/>
        </w:rPr>
        <w:t>selected</w:t>
      </w:r>
      <w:r w:rsidR="00F63E48">
        <w:rPr>
          <w:rFonts w:eastAsia="Times New Roman" w:cstheme="minorHAnsi"/>
          <w:color w:val="000000" w:themeColor="text1"/>
        </w:rPr>
        <w:t xml:space="preserve">, else will </w:t>
      </w:r>
      <w:r w:rsidR="0087312F">
        <w:rPr>
          <w:rFonts w:eastAsia="Times New Roman" w:cstheme="minorHAnsi"/>
          <w:color w:val="000000" w:themeColor="text1"/>
        </w:rPr>
        <w:t xml:space="preserve">be </w:t>
      </w:r>
      <w:r w:rsidR="00F63E48">
        <w:rPr>
          <w:rFonts w:eastAsia="Times New Roman" w:cstheme="minorHAnsi"/>
          <w:color w:val="000000" w:themeColor="text1"/>
        </w:rPr>
        <w:t>not applicable or reverse</w:t>
      </w:r>
    </w:p>
    <w:p w14:paraId="5F1F138B" w14:textId="77777777" w:rsidR="00BA6CFB"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Allotted</w:t>
      </w:r>
      <w:r w:rsidR="00BA6CFB" w:rsidRPr="000C008D">
        <w:rPr>
          <w:rFonts w:eastAsia="Times New Roman" w:cstheme="minorHAnsi"/>
          <w:color w:val="000000" w:themeColor="text1"/>
        </w:rPr>
        <w:t xml:space="preserve"> Inventory Locations should be selected (multi-select)</w:t>
      </w:r>
    </w:p>
    <w:p w14:paraId="463D9722" w14:textId="77777777" w:rsidR="000C008D"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These Allotted Inventory Locations should be applicable to Source, Destination or Not Applicable</w:t>
      </w:r>
    </w:p>
    <w:p w14:paraId="43DBD2CF"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633338C5" w14:textId="77777777" w:rsidR="00BA0F52"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Add Consumption Group Code </w:t>
      </w:r>
      <w:r w:rsidR="00F84232">
        <w:rPr>
          <w:rFonts w:eastAsia="Times New Roman" w:cstheme="minorHAnsi"/>
          <w:color w:val="000000" w:themeColor="text1"/>
        </w:rPr>
        <w:t xml:space="preserve">from newly created table (not through existing fixed drop down) </w:t>
      </w:r>
      <w:r>
        <w:rPr>
          <w:rFonts w:eastAsia="Times New Roman" w:cstheme="minorHAnsi"/>
          <w:color w:val="000000" w:themeColor="text1"/>
        </w:rPr>
        <w:t>and Consumption Method Code to various Item categories, see Table I-1</w:t>
      </w:r>
    </w:p>
    <w:p w14:paraId="3F15DB26" w14:textId="77777777" w:rsidR="00F84232"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need to record Site Code</w:t>
      </w:r>
    </w:p>
    <w:p w14:paraId="448504C4"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E14A360" w14:textId="77777777" w:rsidR="00F84232"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Instead of Consumption Type, add Patient MR No. Mandatory (Yes or No).</w:t>
      </w:r>
    </w:p>
    <w:p w14:paraId="38CC815A"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188B2D9E" w14:textId="77777777" w:rsidR="00FE1041"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w:t>
      </w:r>
      <w:r w:rsidRPr="008D1354">
        <w:rPr>
          <w:rFonts w:eastAsia="Times New Roman" w:cstheme="minorHAnsi"/>
          <w:color w:val="000000" w:themeColor="text1"/>
        </w:rPr>
        <w:t xml:space="preserve">wo types of rates </w:t>
      </w:r>
      <w:r>
        <w:rPr>
          <w:rFonts w:eastAsia="Times New Roman" w:cstheme="minorHAnsi"/>
          <w:color w:val="000000" w:themeColor="text1"/>
        </w:rPr>
        <w:t>should be entered</w:t>
      </w:r>
      <w:r w:rsidRPr="008D1354">
        <w:rPr>
          <w:rFonts w:eastAsia="Times New Roman" w:cstheme="minorHAnsi"/>
          <w:color w:val="000000" w:themeColor="text1"/>
        </w:rPr>
        <w:t xml:space="preserve"> by Finance</w:t>
      </w:r>
      <w:r w:rsidR="00D86663" w:rsidRPr="00D86663">
        <w:rPr>
          <w:rFonts w:eastAsia="Times New Roman" w:cstheme="minorHAnsi"/>
          <w:color w:val="000000" w:themeColor="text1"/>
        </w:rPr>
        <w:t xml:space="preserve"> </w:t>
      </w:r>
      <w:r w:rsidR="00D86663">
        <w:rPr>
          <w:rFonts w:eastAsia="Times New Roman" w:cstheme="minorHAnsi"/>
          <w:color w:val="000000" w:themeColor="text1"/>
        </w:rPr>
        <w:t>for</w:t>
      </w:r>
      <w:r w:rsidR="00D86663" w:rsidRPr="008D1354">
        <w:rPr>
          <w:rFonts w:eastAsia="Times New Roman" w:cstheme="minorHAnsi"/>
          <w:color w:val="000000" w:themeColor="text1"/>
        </w:rPr>
        <w:t xml:space="preserve"> each </w:t>
      </w:r>
      <w:r w:rsidR="00D86663">
        <w:rPr>
          <w:rFonts w:eastAsia="Times New Roman" w:cstheme="minorHAnsi"/>
          <w:color w:val="000000" w:themeColor="text1"/>
        </w:rPr>
        <w:t>item brand and batch no.</w:t>
      </w:r>
      <w:r w:rsidRPr="008D1354">
        <w:rPr>
          <w:rFonts w:eastAsia="Times New Roman" w:cstheme="minorHAnsi"/>
          <w:color w:val="000000" w:themeColor="text1"/>
        </w:rPr>
        <w:t>, a) Cost, b) Bill Amount.</w:t>
      </w:r>
      <w:r w:rsidR="006D38F6">
        <w:rPr>
          <w:rFonts w:eastAsia="Times New Roman" w:cstheme="minorHAnsi"/>
          <w:color w:val="000000" w:themeColor="text1"/>
        </w:rPr>
        <w:t xml:space="preserve"> Rate Calculation Methodology will remain Per Unit, so no need to specify.</w:t>
      </w:r>
      <w:r w:rsidRPr="008D1354">
        <w:rPr>
          <w:rFonts w:eastAsia="Times New Roman" w:cstheme="minorHAnsi"/>
          <w:color w:val="000000" w:themeColor="text1"/>
        </w:rPr>
        <w:t xml:space="preserve"> This module “</w:t>
      </w:r>
      <w:r w:rsidRPr="008D1354">
        <w:rPr>
          <w:rFonts w:eastAsia="Times New Roman" w:cstheme="minorHAnsi"/>
          <w:b/>
          <w:color w:val="000000" w:themeColor="text1"/>
          <w:u w:val="single"/>
        </w:rPr>
        <w:t>Item Rates</w:t>
      </w:r>
      <w:r w:rsidRPr="008D1354">
        <w:rPr>
          <w:rFonts w:eastAsia="Times New Roman" w:cstheme="minorHAnsi"/>
          <w:color w:val="000000" w:themeColor="text1"/>
        </w:rPr>
        <w:t>” will come under Finance</w:t>
      </w:r>
      <w:r w:rsidR="00FE1041">
        <w:rPr>
          <w:rFonts w:eastAsia="Times New Roman" w:cstheme="minorHAnsi"/>
          <w:color w:val="000000" w:themeColor="text1"/>
        </w:rPr>
        <w:t>. Ideally this data should be saved in a separate table</w:t>
      </w:r>
      <w:r w:rsidR="008D0EEE">
        <w:rPr>
          <w:rFonts w:eastAsia="Times New Roman" w:cstheme="minorHAnsi"/>
          <w:color w:val="000000" w:themeColor="text1"/>
        </w:rPr>
        <w:t xml:space="preserve"> (see table FN-21)</w:t>
      </w:r>
      <w:r w:rsidR="00FE1041">
        <w:rPr>
          <w:rFonts w:eastAsia="Times New Roman" w:cstheme="minorHAnsi"/>
          <w:color w:val="000000" w:themeColor="text1"/>
        </w:rPr>
        <w:t xml:space="preserve"> because rates are revised periodically with a future effective date that will be different from the effective date of Item Brand Setup.</w:t>
      </w:r>
    </w:p>
    <w:p w14:paraId="2E61CAA9"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8A87B13" w14:textId="77777777" w:rsidR="005C1641"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adding Payment Order, labelling should be corrected for </w:t>
      </w:r>
      <w:r w:rsidR="00202FA6">
        <w:rPr>
          <w:rFonts w:eastAsia="Times New Roman" w:cstheme="minorHAnsi"/>
          <w:color w:val="000000" w:themeColor="text1"/>
        </w:rPr>
        <w:t>“</w:t>
      </w:r>
      <w:r>
        <w:rPr>
          <w:rFonts w:eastAsia="Times New Roman" w:cstheme="minorHAnsi"/>
          <w:color w:val="000000" w:themeColor="text1"/>
        </w:rPr>
        <w:t>Effective Datetime</w:t>
      </w:r>
      <w:r w:rsidR="00202FA6">
        <w:rPr>
          <w:rFonts w:eastAsia="Times New Roman" w:cstheme="minorHAnsi"/>
          <w:color w:val="000000" w:themeColor="text1"/>
        </w:rPr>
        <w:t>”</w:t>
      </w:r>
      <w:r>
        <w:rPr>
          <w:rFonts w:eastAsia="Times New Roman" w:cstheme="minorHAnsi"/>
          <w:color w:val="000000" w:themeColor="text1"/>
        </w:rPr>
        <w:t xml:space="preserve">, and instead of </w:t>
      </w:r>
      <w:r w:rsidR="00202FA6">
        <w:rPr>
          <w:rFonts w:eastAsia="Times New Roman" w:cstheme="minorHAnsi"/>
          <w:color w:val="000000" w:themeColor="text1"/>
        </w:rPr>
        <w:t>Brand, write “Item Brand Name”</w:t>
      </w:r>
      <w:r>
        <w:rPr>
          <w:rFonts w:eastAsia="Times New Roman" w:cstheme="minorHAnsi"/>
          <w:color w:val="000000" w:themeColor="text1"/>
        </w:rPr>
        <w:t>.</w:t>
      </w:r>
    </w:p>
    <w:p w14:paraId="72868541"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2DB30A79" w14:textId="77777777" w:rsidR="009D172E"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should not be mandatory</w:t>
      </w:r>
    </w:p>
    <w:p w14:paraId="48A5812C"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rights for approval are not displayed while assigning rights in User Roles setup</w:t>
      </w:r>
    </w:p>
    <w:p w14:paraId="10595E30"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Payment Order No. and Date (Effective Datetime) should be displayed on first screen</w:t>
      </w:r>
    </w:p>
    <w:p w14:paraId="4F7F0BD0" w14:textId="77777777" w:rsidR="00F156E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Payment Order should be printable on A4 size</w:t>
      </w:r>
      <w:r w:rsidR="009D172E">
        <w:rPr>
          <w:rFonts w:eastAsia="Times New Roman" w:cstheme="minorHAnsi"/>
          <w:color w:val="000000" w:themeColor="text1"/>
        </w:rPr>
        <w:t xml:space="preserve"> letterhead of the organization, so there should be a Save as PDF option showing all the fields as below:</w:t>
      </w:r>
    </w:p>
    <w:p w14:paraId="57F50320" w14:textId="77777777" w:rsidR="009D172E"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Organization Name, Site Name, Vendor Name, PO No., PO Date</w:t>
      </w:r>
    </w:p>
    <w:p w14:paraId="6D85D749" w14:textId="77777777" w:rsidR="009D172E"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Details of items being purchased as shown in the grid </w:t>
      </w:r>
      <w:r w:rsidR="00B37D02">
        <w:rPr>
          <w:rFonts w:eastAsia="Times New Roman" w:cstheme="minorHAnsi"/>
          <w:color w:val="000000" w:themeColor="text1"/>
        </w:rPr>
        <w:t>(with six columns: Item, Quantity, Amount, Discount, Net Payable, Remarks)</w:t>
      </w:r>
    </w:p>
    <w:p w14:paraId="42A1049B" w14:textId="77777777" w:rsidR="009D172E"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Approved By (Name) and Disclaimer that “It’s a computer</w:t>
      </w:r>
      <w:r w:rsidR="00377DE8">
        <w:rPr>
          <w:rFonts w:eastAsia="Times New Roman" w:cstheme="minorHAnsi"/>
          <w:color w:val="000000" w:themeColor="text1"/>
        </w:rPr>
        <w:t>-</w:t>
      </w:r>
      <w:r>
        <w:rPr>
          <w:rFonts w:eastAsia="Times New Roman" w:cstheme="minorHAnsi"/>
          <w:color w:val="000000" w:themeColor="text1"/>
        </w:rPr>
        <w:t>generated document, does not require any signature”</w:t>
      </w:r>
    </w:p>
    <w:p w14:paraId="363A762A"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7BD40A83"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0A43AF4"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adding </w:t>
      </w:r>
      <w:r w:rsidR="00F017AC">
        <w:rPr>
          <w:rFonts w:eastAsia="Times New Roman" w:cstheme="minorHAnsi"/>
          <w:color w:val="000000" w:themeColor="text1"/>
        </w:rPr>
        <w:t>Work</w:t>
      </w:r>
      <w:r>
        <w:rPr>
          <w:rFonts w:eastAsia="Times New Roman" w:cstheme="minorHAnsi"/>
          <w:color w:val="000000" w:themeColor="text1"/>
        </w:rPr>
        <w:t xml:space="preserve"> Order, </w:t>
      </w:r>
      <w:r w:rsidR="00F017AC">
        <w:rPr>
          <w:rFonts w:eastAsia="Times New Roman" w:cstheme="minorHAnsi"/>
          <w:color w:val="000000" w:themeColor="text1"/>
        </w:rPr>
        <w:t>Transaction Type is not required</w:t>
      </w:r>
    </w:p>
    <w:p w14:paraId="077663C2"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Net Payable should be displayed on this new form, and cannot be in negative (This means Discount Received cannot be greater than Amount)</w:t>
      </w:r>
    </w:p>
    <w:p w14:paraId="63DDB708"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should not be mandatory</w:t>
      </w:r>
      <w:r w:rsidR="00F017AC">
        <w:rPr>
          <w:rFonts w:eastAsia="Times New Roman" w:cstheme="minorHAnsi"/>
          <w:color w:val="000000" w:themeColor="text1"/>
        </w:rPr>
        <w:t xml:space="preserve"> but have to be there (currently no Remarks field)</w:t>
      </w:r>
    </w:p>
    <w:p w14:paraId="4BC39887"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rights for approval are not displayed while assigning rights in User Roles setup</w:t>
      </w:r>
    </w:p>
    <w:p w14:paraId="29BF5F17" w14:textId="77777777" w:rsidR="00377DE8"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Work</w:t>
      </w:r>
      <w:r w:rsidR="00377DE8">
        <w:rPr>
          <w:rFonts w:eastAsia="Times New Roman" w:cstheme="minorHAnsi"/>
          <w:color w:val="000000" w:themeColor="text1"/>
        </w:rPr>
        <w:t xml:space="preserve"> Order No. and Date (Effective Datetime) should be displayed on first screen</w:t>
      </w:r>
    </w:p>
    <w:p w14:paraId="2DAFCC59" w14:textId="77777777" w:rsidR="00377DE8"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w:t>
      </w:r>
      <w:r w:rsidR="00AB36F1">
        <w:rPr>
          <w:rFonts w:eastAsia="Times New Roman" w:cstheme="minorHAnsi"/>
          <w:color w:val="000000" w:themeColor="text1"/>
        </w:rPr>
        <w:t>Work</w:t>
      </w:r>
      <w:r>
        <w:rPr>
          <w:rFonts w:eastAsia="Times New Roman" w:cstheme="minorHAnsi"/>
          <w:color w:val="000000" w:themeColor="text1"/>
        </w:rPr>
        <w:t xml:space="preserve"> Order should be printable on A4 size letterhead of the organization, so there should be a Save as PDF option showing all the fields as below:</w:t>
      </w:r>
    </w:p>
    <w:p w14:paraId="4C3F47C0" w14:textId="77777777" w:rsidR="00377DE8"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Organization Name, Site Name, Vendor Name, </w:t>
      </w:r>
      <w:r w:rsidR="00AB36F1">
        <w:rPr>
          <w:rFonts w:eastAsia="Times New Roman" w:cstheme="minorHAnsi"/>
          <w:color w:val="000000" w:themeColor="text1"/>
        </w:rPr>
        <w:t>W</w:t>
      </w:r>
      <w:r>
        <w:rPr>
          <w:rFonts w:eastAsia="Times New Roman" w:cstheme="minorHAnsi"/>
          <w:color w:val="000000" w:themeColor="text1"/>
        </w:rPr>
        <w:t xml:space="preserve">O No., </w:t>
      </w:r>
      <w:r w:rsidR="00AB36F1">
        <w:rPr>
          <w:rFonts w:eastAsia="Times New Roman" w:cstheme="minorHAnsi"/>
          <w:color w:val="000000" w:themeColor="text1"/>
        </w:rPr>
        <w:t>W</w:t>
      </w:r>
      <w:r>
        <w:rPr>
          <w:rFonts w:eastAsia="Times New Roman" w:cstheme="minorHAnsi"/>
          <w:color w:val="000000" w:themeColor="text1"/>
        </w:rPr>
        <w:t>O Date</w:t>
      </w:r>
    </w:p>
    <w:p w14:paraId="32B06D4A" w14:textId="77777777" w:rsidR="00377DE8"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Details of </w:t>
      </w:r>
      <w:r w:rsidR="00AB36F1">
        <w:rPr>
          <w:rFonts w:eastAsia="Times New Roman" w:cstheme="minorHAnsi"/>
          <w:color w:val="000000" w:themeColor="text1"/>
        </w:rPr>
        <w:t>Work</w:t>
      </w:r>
      <w:r>
        <w:rPr>
          <w:rFonts w:eastAsia="Times New Roman" w:cstheme="minorHAnsi"/>
          <w:color w:val="000000" w:themeColor="text1"/>
        </w:rPr>
        <w:t xml:space="preserve"> being </w:t>
      </w:r>
      <w:r w:rsidR="00AB36F1">
        <w:rPr>
          <w:rFonts w:eastAsia="Times New Roman" w:cstheme="minorHAnsi"/>
          <w:color w:val="000000" w:themeColor="text1"/>
        </w:rPr>
        <w:t>ordered</w:t>
      </w:r>
      <w:r>
        <w:rPr>
          <w:rFonts w:eastAsia="Times New Roman" w:cstheme="minorHAnsi"/>
          <w:color w:val="000000" w:themeColor="text1"/>
        </w:rPr>
        <w:t xml:space="preserve"> as shown in the grid </w:t>
      </w:r>
      <w:r w:rsidR="00AB36F1">
        <w:rPr>
          <w:rFonts w:eastAsia="Times New Roman" w:cstheme="minorHAnsi"/>
          <w:color w:val="000000" w:themeColor="text1"/>
        </w:rPr>
        <w:t xml:space="preserve">(but </w:t>
      </w:r>
      <w:r w:rsidR="00B37D02">
        <w:rPr>
          <w:rFonts w:eastAsia="Times New Roman" w:cstheme="minorHAnsi"/>
          <w:color w:val="000000" w:themeColor="text1"/>
        </w:rPr>
        <w:t>with five columns: Particulars, Amount, Discount, Net Payable, Remarks</w:t>
      </w:r>
      <w:r w:rsidR="00AB36F1">
        <w:rPr>
          <w:rFonts w:eastAsia="Times New Roman" w:cstheme="minorHAnsi"/>
          <w:color w:val="000000" w:themeColor="text1"/>
        </w:rPr>
        <w:t>)</w:t>
      </w:r>
    </w:p>
    <w:p w14:paraId="355D6FDF" w14:textId="77777777" w:rsidR="00377DE8"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Approved By (Name) and Disclaimer that “It’s a computer-generated document, does not require any signature”</w:t>
      </w:r>
    </w:p>
    <w:p w14:paraId="5C999C7F"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C158FDA"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323C5E43" w14:textId="77777777" w:rsidR="00DB2D86"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Patient Medical Record only.</w:t>
      </w:r>
    </w:p>
    <w:p w14:paraId="50F8EF6E" w14:textId="77777777" w:rsidR="00881A27"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bookmarkStart w:id="2" w:name="_Hlk175422548"/>
      <w:r>
        <w:rPr>
          <w:rFonts w:eastAsia="Times New Roman" w:cstheme="minorHAnsi"/>
          <w:color w:val="000000" w:themeColor="text1"/>
        </w:rPr>
        <w:t xml:space="preserve">The form will display </w:t>
      </w:r>
      <w:r w:rsidR="00044A3E">
        <w:rPr>
          <w:rFonts w:eastAsia="Times New Roman" w:cstheme="minorHAnsi"/>
          <w:color w:val="000000" w:themeColor="text1"/>
        </w:rPr>
        <w:t xml:space="preserve">Site (and Organization for developers), </w:t>
      </w:r>
      <w:r>
        <w:rPr>
          <w:rFonts w:eastAsia="Times New Roman" w:cstheme="minorHAnsi"/>
          <w:color w:val="000000" w:themeColor="text1"/>
        </w:rPr>
        <w:t xml:space="preserve">MR no., Name, Age </w:t>
      </w:r>
      <w:r w:rsidR="00044A3E">
        <w:rPr>
          <w:rFonts w:eastAsia="Times New Roman" w:cstheme="minorHAnsi"/>
          <w:color w:val="000000" w:themeColor="text1"/>
        </w:rPr>
        <w:t xml:space="preserve">and </w:t>
      </w:r>
      <w:r>
        <w:rPr>
          <w:rFonts w:eastAsia="Times New Roman" w:cstheme="minorHAnsi"/>
          <w:color w:val="000000" w:themeColor="text1"/>
        </w:rPr>
        <w:t xml:space="preserve">Gender </w:t>
      </w:r>
      <w:r w:rsidR="009A46FA">
        <w:rPr>
          <w:rFonts w:eastAsia="Times New Roman" w:cstheme="minorHAnsi"/>
          <w:color w:val="000000" w:themeColor="text1"/>
        </w:rPr>
        <w:t xml:space="preserve">in the top panel, </w:t>
      </w:r>
      <w:r>
        <w:rPr>
          <w:rFonts w:eastAsia="Times New Roman" w:cstheme="minorHAnsi"/>
          <w:color w:val="000000" w:themeColor="text1"/>
        </w:rPr>
        <w:t>and all the requisitions made so far</w:t>
      </w:r>
      <w:r w:rsidR="001F5583">
        <w:rPr>
          <w:rFonts w:eastAsia="Times New Roman" w:cstheme="minorHAnsi"/>
          <w:color w:val="000000" w:themeColor="text1"/>
        </w:rPr>
        <w:t xml:space="preserve"> for that patient </w:t>
      </w:r>
      <w:r>
        <w:rPr>
          <w:rFonts w:eastAsia="Times New Roman" w:cstheme="minorHAnsi"/>
          <w:color w:val="000000" w:themeColor="text1"/>
        </w:rPr>
        <w:t>in the grid</w:t>
      </w:r>
      <w:r w:rsidR="009A46FA">
        <w:rPr>
          <w:rFonts w:eastAsia="Times New Roman" w:cstheme="minorHAnsi"/>
          <w:color w:val="000000" w:themeColor="text1"/>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5A0FBBF0" w14:textId="77777777" w:rsidTr="000C4166">
        <w:tc>
          <w:tcPr>
            <w:tcW w:w="2044" w:type="dxa"/>
            <w:shd w:val="clear" w:color="auto" w:fill="E7E6E6" w:themeFill="background2"/>
          </w:tcPr>
          <w:p w14:paraId="7906268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7C01D60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6D7C861C"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D31C998"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5019CDCD" w14:textId="77777777" w:rsidTr="005B3A66">
        <w:tc>
          <w:tcPr>
            <w:tcW w:w="2044" w:type="dxa"/>
          </w:tcPr>
          <w:p w14:paraId="28A9B95C" w14:textId="77777777" w:rsidR="007914B9"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t>
            </w:r>
            <w:r w:rsidR="007914B9">
              <w:rPr>
                <w:rFonts w:eastAsia="Times New Roman" w:cstheme="minorHAnsi"/>
                <w:color w:val="000000" w:themeColor="text1"/>
              </w:rPr>
              <w:t>Requisition Code)</w:t>
            </w:r>
            <w:r>
              <w:rPr>
                <w:rFonts w:eastAsia="Times New Roman" w:cstheme="minorHAnsi"/>
                <w:color w:val="000000" w:themeColor="text1"/>
              </w:rPr>
              <w:t xml:space="preserve"> </w:t>
            </w:r>
          </w:p>
          <w:p w14:paraId="1238C9BA" w14:textId="77777777" w:rsidR="007914B9" w:rsidRDefault="007914B9" w:rsidP="005B3A66">
            <w:pPr>
              <w:spacing w:before="100" w:beforeAutospacing="1" w:after="100" w:afterAutospacing="1"/>
              <w:contextualSpacing/>
              <w:rPr>
                <w:rFonts w:eastAsia="Times New Roman" w:cstheme="minorHAnsi"/>
                <w:color w:val="000000" w:themeColor="text1"/>
              </w:rPr>
            </w:pPr>
          </w:p>
          <w:p w14:paraId="279FAD1A" w14:textId="77777777" w:rsidR="005B3A66" w:rsidRDefault="007914B9"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w:t>
            </w:r>
            <w:r w:rsidR="005B3A66">
              <w:rPr>
                <w:rFonts w:eastAsia="Times New Roman" w:cstheme="minorHAnsi"/>
                <w:color w:val="000000" w:themeColor="text1"/>
              </w:rPr>
              <w:t>Transaction</w:t>
            </w:r>
            <w:r>
              <w:rPr>
                <w:rFonts w:eastAsia="Times New Roman" w:cstheme="minorHAnsi"/>
                <w:color w:val="000000" w:themeColor="text1"/>
              </w:rPr>
              <w:t xml:space="preserve"> Type</w:t>
            </w:r>
            <w:r w:rsidR="005B3A66">
              <w:rPr>
                <w:rFonts w:eastAsia="Times New Roman" w:cstheme="minorHAnsi"/>
                <w:color w:val="000000" w:themeColor="text1"/>
              </w:rPr>
              <w:t>)</w:t>
            </w:r>
          </w:p>
          <w:p w14:paraId="33C091B1"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7DA20592"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4BBC9CD0"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1DD8AB43"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C2ED8B2"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4C3BF6B6"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337479FC"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16789888"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B806709" w14:textId="77777777" w:rsidR="005B3A66" w:rsidRDefault="005B3A66" w:rsidP="005B3A66">
            <w:pPr>
              <w:spacing w:before="100" w:beforeAutospacing="1" w:after="100" w:afterAutospacing="1"/>
              <w:contextualSpacing/>
              <w:rPr>
                <w:rFonts w:eastAsia="Times New Roman" w:cstheme="minorHAnsi"/>
                <w:color w:val="000000" w:themeColor="text1"/>
              </w:rPr>
            </w:pPr>
          </w:p>
          <w:p w14:paraId="77FD7EA3" w14:textId="77777777" w:rsidR="005B3A66" w:rsidRDefault="005B3A66" w:rsidP="005B3A66">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2F02029"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MR No.:</w:t>
            </w:r>
          </w:p>
          <w:p w14:paraId="610EA2EE" w14:textId="77777777" w:rsidR="005B3A66"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(Name)</w:t>
            </w:r>
          </w:p>
          <w:p w14:paraId="098D5CBB" w14:textId="77777777" w:rsidR="007914B9" w:rsidRPr="00835E91" w:rsidRDefault="007914B9" w:rsidP="005B3A66">
            <w:pPr>
              <w:spacing w:before="100" w:beforeAutospacing="1" w:after="100" w:afterAutospacing="1"/>
              <w:contextualSpacing/>
              <w:rPr>
                <w:rFonts w:eastAsia="Times New Roman" w:cstheme="minorHAnsi"/>
                <w:color w:val="000000" w:themeColor="text1"/>
              </w:rPr>
            </w:pPr>
          </w:p>
          <w:p w14:paraId="0F2B245D"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Mode Description)</w:t>
            </w:r>
          </w:p>
          <w:p w14:paraId="051EC0A1"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07D0A6DA" w14:textId="77777777" w:rsidR="007914B9" w:rsidRDefault="007914B9"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Group Description)</w:t>
            </w:r>
          </w:p>
          <w:p w14:paraId="6A9D9BCF" w14:textId="77777777" w:rsidR="007914B9" w:rsidRPr="00835E91" w:rsidRDefault="007914B9" w:rsidP="007914B9">
            <w:pPr>
              <w:spacing w:before="100" w:beforeAutospacing="1" w:after="100" w:afterAutospacing="1"/>
              <w:contextualSpacing/>
              <w:rPr>
                <w:rFonts w:eastAsia="Times New Roman" w:cstheme="minorHAnsi"/>
                <w:color w:val="000000" w:themeColor="text1"/>
              </w:rPr>
            </w:pPr>
          </w:p>
          <w:p w14:paraId="3B6F5141" w14:textId="77777777" w:rsidR="005B3A66" w:rsidRPr="00835E91" w:rsidRDefault="005B3A66" w:rsidP="007914B9">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(Service Description)</w:t>
            </w:r>
          </w:p>
          <w:p w14:paraId="388D0A86"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15D97D57"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(Responsible Physician)</w:t>
            </w:r>
          </w:p>
          <w:p w14:paraId="53AA3118"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p w14:paraId="432A524A"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r w:rsidRPr="00835E91">
              <w:rPr>
                <w:rFonts w:eastAsia="Times New Roman" w:cstheme="minorHAnsi"/>
                <w:color w:val="000000" w:themeColor="text1"/>
              </w:rPr>
              <w:t>(Billing CC)</w:t>
            </w:r>
          </w:p>
          <w:p w14:paraId="49A3C24A" w14:textId="77777777" w:rsidR="005B3A66" w:rsidRPr="00835E91" w:rsidRDefault="005B3A66" w:rsidP="005B3A66">
            <w:pPr>
              <w:spacing w:before="100" w:beforeAutospacing="1" w:after="100" w:afterAutospacing="1"/>
              <w:contextualSpacing/>
              <w:rPr>
                <w:rFonts w:eastAsia="Times New Roman" w:cstheme="minorHAnsi"/>
                <w:color w:val="000000" w:themeColor="text1"/>
              </w:rPr>
            </w:pPr>
          </w:p>
        </w:tc>
        <w:tc>
          <w:tcPr>
            <w:tcW w:w="3175" w:type="dxa"/>
          </w:tcPr>
          <w:p w14:paraId="2A616FD2" w14:textId="77777777"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Dose, Route, Frequency, Duration, </w:t>
            </w:r>
            <w:r w:rsidR="007914B9">
              <w:rPr>
                <w:rFonts w:eastAsia="Times New Roman" w:cstheme="minorHAnsi"/>
                <w:color w:val="000000" w:themeColor="text1"/>
              </w:rPr>
              <w:t xml:space="preserve">      </w:t>
            </w:r>
            <w:r>
              <w:rPr>
                <w:rFonts w:eastAsia="Times New Roman" w:cstheme="minorHAnsi"/>
                <w:color w:val="000000" w:themeColor="text1"/>
              </w:rPr>
              <w:t>Issue</w:t>
            </w:r>
            <w:r w:rsidR="007914B9">
              <w:rPr>
                <w:rFonts w:eastAsia="Times New Roman" w:cstheme="minorHAnsi"/>
                <w:color w:val="000000" w:themeColor="text1"/>
              </w:rPr>
              <w:t>d</w:t>
            </w:r>
            <w:r>
              <w:rPr>
                <w:rFonts w:eastAsia="Times New Roman" w:cstheme="minorHAnsi"/>
                <w:color w:val="000000" w:themeColor="text1"/>
              </w:rPr>
              <w:t xml:space="preserve"> Qty</w:t>
            </w:r>
            <w:r w:rsidR="007914B9">
              <w:rPr>
                <w:rFonts w:eastAsia="Times New Roman" w:cstheme="minorHAnsi"/>
                <w:color w:val="000000" w:themeColor="text1"/>
              </w:rPr>
              <w:t>, Consumed Qty, Returned Qty</w:t>
            </w:r>
          </w:p>
          <w:p w14:paraId="770B8415"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Dose, Route, Frequency, Duration,       Issued Qty, Consumed Qty, Returned Qty</w:t>
            </w:r>
          </w:p>
          <w:p w14:paraId="0FD70DB2" w14:textId="77777777"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Dose, Route, Frequency, Duration,       Issued Qty, Consumed Qty, Returned Qty</w:t>
            </w:r>
          </w:p>
          <w:p w14:paraId="48352714" w14:textId="77777777"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Dose, Route, Frequency, Duration,       Issued Qty, Consumed Qty, Returned Qty</w:t>
            </w:r>
          </w:p>
        </w:tc>
        <w:tc>
          <w:tcPr>
            <w:tcW w:w="1227" w:type="dxa"/>
          </w:tcPr>
          <w:p w14:paraId="3A28F3B2" w14:textId="77777777" w:rsidR="005B3A66" w:rsidRDefault="005B3A66" w:rsidP="005B3A66">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08F91F06" w14:textId="77777777" w:rsidR="003E0A39" w:rsidRPr="0043670C"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Medicine Requisition” </w:t>
      </w:r>
      <w:r w:rsidR="009A46FA">
        <w:rPr>
          <w:rFonts w:eastAsia="Times New Roman" w:cstheme="minorHAnsi"/>
          <w:color w:val="000000" w:themeColor="text1"/>
        </w:rPr>
        <w:t xml:space="preserve">in the top panel, </w:t>
      </w:r>
      <w:r w:rsidRPr="0043670C">
        <w:rPr>
          <w:rFonts w:eastAsia="Times New Roman" w:cstheme="minorHAnsi"/>
          <w:color w:val="000000" w:themeColor="text1"/>
        </w:rPr>
        <w:t>should take to another form where f</w:t>
      </w:r>
      <w:r w:rsidR="003E0A39" w:rsidRPr="0043670C">
        <w:rPr>
          <w:rFonts w:eastAsia="Times New Roman" w:cstheme="minorHAnsi"/>
          <w:color w:val="000000" w:themeColor="text1"/>
        </w:rPr>
        <w:t xml:space="preserve">ollowing fields should be auto-filled </w:t>
      </w:r>
      <w:r w:rsidR="000357AE">
        <w:rPr>
          <w:rFonts w:eastAsia="Times New Roman" w:cstheme="minorHAnsi"/>
          <w:color w:val="000000" w:themeColor="text1"/>
        </w:rPr>
        <w:t xml:space="preserve">in the top panel </w:t>
      </w:r>
      <w:r w:rsidR="003E0A39" w:rsidRPr="0043670C">
        <w:rPr>
          <w:rFonts w:eastAsia="Times New Roman" w:cstheme="minorHAnsi"/>
          <w:color w:val="000000" w:themeColor="text1"/>
        </w:rPr>
        <w:t xml:space="preserve">on opening of new form: </w:t>
      </w:r>
    </w:p>
    <w:p w14:paraId="5827CBB8"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09BF47EF"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 xml:space="preserve">If the selected transaction also requires mandatory </w:t>
      </w:r>
      <w:r>
        <w:rPr>
          <w:rFonts w:eastAsia="Times New Roman" w:cstheme="minorHAnsi"/>
          <w:color w:val="000000" w:themeColor="text1"/>
        </w:rPr>
        <w:t xml:space="preserve">requesting </w:t>
      </w:r>
      <w:r w:rsidRPr="00CD73A7">
        <w:rPr>
          <w:rFonts w:eastAsia="Times New Roman" w:cstheme="minorHAnsi"/>
          <w:color w:val="000000" w:themeColor="text1"/>
        </w:rPr>
        <w:t>location (Table I-9), then another dropdown should display with allotted inventory locations for that employee as per site</w:t>
      </w:r>
    </w:p>
    <w:p w14:paraId="0A37597E" w14:textId="77777777" w:rsidR="002C0B20"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0870FD0F" w14:textId="77777777" w:rsidR="009230D4"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71A8EA75" w14:textId="77777777" w:rsidR="002C0B20"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78378BAD"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05F671C0" w14:textId="77777777" w:rsidR="00044A3E"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5A7676A4"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DB24BA5"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C0CB929"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5F28008E"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CAA3D4D"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Background, Save</w:t>
      </w:r>
    </w:p>
    <w:p w14:paraId="49FE7429"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Background, Save</w:t>
      </w:r>
    </w:p>
    <w:p w14:paraId="41BB23C8" w14:textId="77777777" w:rsidR="003E0A39"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Background, Save</w:t>
      </w:r>
    </w:p>
    <w:p w14:paraId="43589629" w14:textId="77777777" w:rsidR="003E0A39"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Background, Save</w:t>
      </w:r>
    </w:p>
    <w:p w14:paraId="388568F4"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Background, Save</w:t>
      </w:r>
    </w:p>
    <w:p w14:paraId="71182C1C"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7611559"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t>Background, Save</w:t>
      </w:r>
    </w:p>
    <w:p w14:paraId="727CD5D0" w14:textId="77777777" w:rsidR="00066722"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Name</w:t>
      </w:r>
      <w:r>
        <w:rPr>
          <w:rFonts w:eastAsia="Times New Roman" w:cstheme="minorHAnsi"/>
          <w:color w:val="000000" w:themeColor="text1"/>
        </w:rPr>
        <w:tab/>
      </w:r>
      <w:r>
        <w:rPr>
          <w:rFonts w:eastAsia="Times New Roman" w:cstheme="minorHAnsi"/>
          <w:color w:val="000000" w:themeColor="text1"/>
        </w:rPr>
        <w:tab/>
        <w:t xml:space="preserve">Display,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 (Heading should be “Specialty”)</w:t>
      </w:r>
    </w:p>
    <w:p w14:paraId="3A238EA4" w14:textId="77777777" w:rsidR="009C76F7"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Save</w:t>
      </w:r>
    </w:p>
    <w:p w14:paraId="0123E9A5" w14:textId="77777777" w:rsidR="00515AB0"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 f</w:t>
      </w:r>
      <w:r w:rsidR="00515AB0" w:rsidRPr="002012DB">
        <w:rPr>
          <w:rFonts w:eastAsia="Times New Roman" w:cstheme="minorHAnsi"/>
          <w:color w:val="000000" w:themeColor="text1"/>
        </w:rPr>
        <w:t xml:space="preserve">ollowing fields </w:t>
      </w:r>
      <w:r w:rsidRPr="002012DB">
        <w:rPr>
          <w:rFonts w:eastAsia="Times New Roman" w:cstheme="minorHAnsi"/>
          <w:color w:val="000000" w:themeColor="text1"/>
        </w:rPr>
        <w:t>will</w:t>
      </w:r>
      <w:r w:rsidR="00515AB0" w:rsidRPr="002012DB">
        <w:rPr>
          <w:rFonts w:eastAsia="Times New Roman" w:cstheme="minorHAnsi"/>
          <w:color w:val="000000" w:themeColor="text1"/>
        </w:rPr>
        <w:t xml:space="preserve"> be entered in a tabular way</w:t>
      </w:r>
      <w:r w:rsidR="008E7F24" w:rsidRPr="002012DB">
        <w:rPr>
          <w:rFonts w:eastAsia="Times New Roman" w:cstheme="minorHAnsi"/>
          <w:color w:val="000000" w:themeColor="text1"/>
        </w:rPr>
        <w:t>. This means one requisition may have multiple medicines entry like below</w:t>
      </w:r>
      <w:r w:rsidR="002012DB" w:rsidRPr="002012DB">
        <w:rPr>
          <w:rFonts w:eastAsia="Times New Roman" w:cstheme="minorHAnsi"/>
          <w:color w:val="000000" w:themeColor="text1"/>
        </w:rPr>
        <w:t>. Only those generics, with item category Medicines (Table I-1) and MR no. mandatory marked as Yes (Table I-4) will appear in the dropdown</w:t>
      </w:r>
      <w:r w:rsidR="002012DB">
        <w:rPr>
          <w:rFonts w:eastAsia="Times New Roman" w:cstheme="minorHAnsi"/>
          <w:color w:val="000000" w:themeColor="text1"/>
        </w:rPr>
        <w:t>.</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082D43F" w14:textId="77777777" w:rsidTr="006D512A">
        <w:tc>
          <w:tcPr>
            <w:tcW w:w="805" w:type="dxa"/>
            <w:shd w:val="clear" w:color="auto" w:fill="E7E6E6" w:themeFill="background2"/>
          </w:tcPr>
          <w:p w14:paraId="59C71E08"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70" w:type="dxa"/>
            <w:shd w:val="clear" w:color="auto" w:fill="E7E6E6" w:themeFill="background2"/>
          </w:tcPr>
          <w:p w14:paraId="46D7F080"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1350" w:type="dxa"/>
            <w:shd w:val="clear" w:color="auto" w:fill="E7E6E6" w:themeFill="background2"/>
          </w:tcPr>
          <w:p w14:paraId="65322A67"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Dose</w:t>
            </w:r>
          </w:p>
        </w:tc>
        <w:tc>
          <w:tcPr>
            <w:tcW w:w="1260" w:type="dxa"/>
            <w:shd w:val="clear" w:color="auto" w:fill="E7E6E6" w:themeFill="background2"/>
          </w:tcPr>
          <w:p w14:paraId="50918B55"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Route</w:t>
            </w:r>
          </w:p>
        </w:tc>
        <w:tc>
          <w:tcPr>
            <w:tcW w:w="1260" w:type="dxa"/>
            <w:shd w:val="clear" w:color="auto" w:fill="E7E6E6" w:themeFill="background2"/>
          </w:tcPr>
          <w:p w14:paraId="7A9B1484"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Frequency</w:t>
            </w:r>
          </w:p>
        </w:tc>
        <w:tc>
          <w:tcPr>
            <w:tcW w:w="1890" w:type="dxa"/>
            <w:shd w:val="clear" w:color="auto" w:fill="E7E6E6" w:themeFill="background2"/>
          </w:tcPr>
          <w:p w14:paraId="2A6F0796"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Duration (Days)</w:t>
            </w:r>
          </w:p>
        </w:tc>
      </w:tr>
      <w:tr w:rsidR="006D512A" w14:paraId="202B5917" w14:textId="77777777" w:rsidTr="006D512A">
        <w:tc>
          <w:tcPr>
            <w:tcW w:w="805" w:type="dxa"/>
          </w:tcPr>
          <w:p w14:paraId="361524B1"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642D6FCB"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E26ADB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CE31FB1"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043BDD0"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21D5BFC9"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32DFEC80" w14:textId="77777777" w:rsidTr="006D512A">
        <w:tc>
          <w:tcPr>
            <w:tcW w:w="805" w:type="dxa"/>
          </w:tcPr>
          <w:p w14:paraId="3A057D61"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FA7CAA6"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63164F65"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9F0B0BA"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1B8C40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84464E8"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2AEEF1B8" w14:textId="77777777" w:rsidTr="006D512A">
        <w:tc>
          <w:tcPr>
            <w:tcW w:w="805" w:type="dxa"/>
          </w:tcPr>
          <w:p w14:paraId="5380CAA2"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0EEA846B"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55E6AEFF"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0DD45A5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69A45B9"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77191B1"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2A312381" w14:textId="77777777" w:rsidTr="006D512A">
        <w:tc>
          <w:tcPr>
            <w:tcW w:w="805" w:type="dxa"/>
          </w:tcPr>
          <w:p w14:paraId="2BBBDF1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616A0E28"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CADF3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8539C0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A95E793"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23E1D83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40FE2712" w14:textId="77777777" w:rsidTr="006D512A">
        <w:tc>
          <w:tcPr>
            <w:tcW w:w="805" w:type="dxa"/>
          </w:tcPr>
          <w:p w14:paraId="3A2BDE0F"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FF2C941"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601F9A5A"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771636F"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4007304"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70492430" w14:textId="77777777" w:rsidR="006D512A" w:rsidRDefault="006D512A" w:rsidP="008E7F24">
            <w:pPr>
              <w:spacing w:before="100" w:beforeAutospacing="1" w:after="100" w:afterAutospacing="1"/>
              <w:rPr>
                <w:rFonts w:eastAsia="Times New Roman" w:cstheme="minorHAnsi"/>
                <w:color w:val="000000" w:themeColor="text1"/>
              </w:rPr>
            </w:pPr>
          </w:p>
        </w:tc>
      </w:tr>
    </w:tbl>
    <w:p w14:paraId="712DAB16"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00096B20"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45F4F1E"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576AF6FC"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w:t>
      </w:r>
      <w:r w:rsidR="00386086">
        <w:rPr>
          <w:rFonts w:eastAsia="Times New Roman" w:cstheme="minorHAnsi"/>
          <w:color w:val="000000" w:themeColor="text1"/>
        </w:rPr>
        <w:t>main module of Material Management</w:t>
      </w:r>
      <w:r w:rsidR="009E3A6A">
        <w:rPr>
          <w:rFonts w:eastAsia="Times New Roman" w:cstheme="minorHAnsi"/>
          <w:color w:val="000000" w:themeColor="text1"/>
        </w:rPr>
        <w:t xml:space="preserve"> (It’s new name for Requisition for Material Consumption)</w:t>
      </w:r>
    </w:p>
    <w:p w14:paraId="3D91F4D0" w14:textId="77777777" w:rsid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form will display all the requisitions made so far for in the following grid</w:t>
      </w:r>
      <w:r w:rsidR="00B567F2">
        <w:rPr>
          <w:rFonts w:eastAsia="Times New Roman" w:cstheme="minorHAnsi"/>
          <w:color w:val="000000" w:themeColor="text1"/>
        </w:rPr>
        <w:t xml:space="preserve">. Fields </w:t>
      </w:r>
      <w:r w:rsidR="001310C2">
        <w:rPr>
          <w:rFonts w:eastAsia="Times New Roman" w:cstheme="minorHAnsi"/>
          <w:color w:val="0070C0"/>
        </w:rPr>
        <w:t>highlighted</w:t>
      </w:r>
      <w:r w:rsidR="00B567F2" w:rsidRPr="001310C2">
        <w:rPr>
          <w:rFonts w:eastAsia="Times New Roman" w:cstheme="minorHAnsi"/>
          <w:color w:val="0070C0"/>
        </w:rPr>
        <w:t xml:space="preserve"> in </w:t>
      </w:r>
      <w:r w:rsidR="0039457F" w:rsidRPr="001310C2">
        <w:rPr>
          <w:rFonts w:eastAsia="Times New Roman" w:cstheme="minorHAnsi"/>
          <w:color w:val="0070C0"/>
        </w:rPr>
        <w:t>Blue</w:t>
      </w:r>
      <w:r w:rsidR="0039457F">
        <w:rPr>
          <w:rFonts w:eastAsia="Times New Roman" w:cstheme="minorHAnsi"/>
          <w:color w:val="000000" w:themeColor="text1"/>
        </w:rPr>
        <w:t xml:space="preserve"> can be absent, if that requisition was not MR based.</w:t>
      </w:r>
      <w:r w:rsidR="009C4A3A">
        <w:rPr>
          <w:rFonts w:eastAsia="Times New Roman" w:cstheme="minorHAnsi"/>
          <w:color w:val="000000" w:themeColor="text1"/>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3FB2BEC6" w14:textId="77777777" w:rsidTr="00E86783">
        <w:tc>
          <w:tcPr>
            <w:tcW w:w="2044" w:type="dxa"/>
            <w:shd w:val="clear" w:color="auto" w:fill="E7E6E6" w:themeFill="background2"/>
          </w:tcPr>
          <w:p w14:paraId="236999F8"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54480BC"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0B6445"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01278D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725EB099" w14:textId="77777777" w:rsidTr="00E86783">
        <w:tc>
          <w:tcPr>
            <w:tcW w:w="2044" w:type="dxa"/>
          </w:tcPr>
          <w:p w14:paraId="474D96A2"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698A37D"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28C4B5B3"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1D7B4BDA"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1E19AA09"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599CEBD1"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740F94E1"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4CF616B"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72D90C13"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0BB13CAD"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2971716C"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0018F509" w14:textId="77777777" w:rsidR="00B4696C" w:rsidRDefault="00B4696C" w:rsidP="00B4696C">
            <w:pPr>
              <w:spacing w:before="100" w:beforeAutospacing="1" w:after="100" w:afterAutospacing="1"/>
              <w:contextualSpacing/>
              <w:rPr>
                <w:rFonts w:eastAsia="Times New Roman" w:cstheme="minorHAnsi"/>
                <w:color w:val="000000" w:themeColor="text1"/>
              </w:rPr>
            </w:pPr>
          </w:p>
          <w:p w14:paraId="587D019B" w14:textId="77777777" w:rsidR="00B4696C" w:rsidRDefault="00B4696C" w:rsidP="00B4696C">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4EB37F03"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1C6630"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77891FF1"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629B5EF4"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D96A0F6"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16A9F3E8"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10FECC8C"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19F9D25B"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007A914"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60EE2AB2"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2BE8E4FA" w14:textId="77777777" w:rsidR="00B4696C" w:rsidRPr="00B4696C" w:rsidRDefault="00B4696C" w:rsidP="00B4696C">
            <w:pPr>
              <w:spacing w:before="100" w:beforeAutospacing="1" w:after="100" w:afterAutospacing="1"/>
              <w:contextualSpacing/>
              <w:rPr>
                <w:rFonts w:eastAsia="Times New Roman" w:cstheme="minorHAnsi"/>
                <w:color w:val="0070C0"/>
              </w:rPr>
            </w:pPr>
          </w:p>
          <w:p w14:paraId="20A51D65" w14:textId="77777777" w:rsidR="00B4696C" w:rsidRPr="00B4696C" w:rsidRDefault="00B4696C" w:rsidP="00B4696C">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965659C"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41F7FB2C"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p w14:paraId="616B973B"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p w14:paraId="7795A0E0" w14:textId="77777777"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p w14:paraId="4249A789" w14:textId="77777777"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Demand Qty,       Issued Qty, Consumed Qty, Returned Qty </w:t>
            </w:r>
          </w:p>
        </w:tc>
        <w:tc>
          <w:tcPr>
            <w:tcW w:w="1227" w:type="dxa"/>
          </w:tcPr>
          <w:p w14:paraId="1EAD1DD8" w14:textId="77777777" w:rsidR="00B4696C" w:rsidRDefault="00B4696C" w:rsidP="00B4696C">
            <w:pPr>
              <w:spacing w:before="100" w:beforeAutospacing="1" w:after="100" w:afterAutospacing="1"/>
              <w:contextualSpacing/>
              <w:rPr>
                <w:rFonts w:eastAsia="Times New Roman" w:cstheme="minorHAnsi"/>
                <w:color w:val="000000" w:themeColor="text1"/>
              </w:rPr>
            </w:pPr>
            <w:r w:rsidRPr="009E3A6A">
              <w:rPr>
                <w:rFonts w:eastAsia="Times New Roman" w:cstheme="minorHAnsi"/>
                <w:color w:val="000000" w:themeColor="text1"/>
              </w:rPr>
              <w:t>Pending or Addressed (If issued quantity is not null)</w:t>
            </w:r>
          </w:p>
        </w:tc>
      </w:tr>
    </w:tbl>
    <w:p w14:paraId="35A9C236" w14:textId="77777777" w:rsidR="002012DB" w:rsidRPr="004367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 xml:space="preserve">Clicking “Add </w:t>
      </w:r>
      <w:r w:rsidR="00386086">
        <w:rPr>
          <w:rFonts w:eastAsia="Times New Roman" w:cstheme="minorHAnsi"/>
          <w:color w:val="000000" w:themeColor="text1"/>
        </w:rPr>
        <w:t>Material</w:t>
      </w:r>
      <w:r w:rsidRPr="0043670C">
        <w:rPr>
          <w:rFonts w:eastAsia="Times New Roman" w:cstheme="minorHAnsi"/>
          <w:color w:val="000000" w:themeColor="text1"/>
        </w:rPr>
        <w:t xml:space="preserve"> Requisition” </w:t>
      </w:r>
      <w:r w:rsidR="009E0392">
        <w:rPr>
          <w:rFonts w:eastAsia="Times New Roman" w:cstheme="minorHAnsi"/>
          <w:color w:val="000000" w:themeColor="text1"/>
        </w:rPr>
        <w:t xml:space="preserve">at the right top corner </w:t>
      </w:r>
      <w:r w:rsidRPr="0043670C">
        <w:rPr>
          <w:rFonts w:eastAsia="Times New Roman" w:cstheme="minorHAnsi"/>
          <w:color w:val="000000" w:themeColor="text1"/>
        </w:rPr>
        <w:t xml:space="preserve">should take to another form where following fields </w:t>
      </w:r>
      <w:r w:rsidR="00386086">
        <w:rPr>
          <w:rFonts w:eastAsia="Times New Roman" w:cstheme="minorHAnsi"/>
          <w:color w:val="000000" w:themeColor="text1"/>
        </w:rPr>
        <w:t xml:space="preserve">will have to be entered </w:t>
      </w:r>
      <w:r>
        <w:rPr>
          <w:rFonts w:eastAsia="Times New Roman" w:cstheme="minorHAnsi"/>
          <w:color w:val="000000" w:themeColor="text1"/>
        </w:rPr>
        <w:t xml:space="preserve">in the top panel </w:t>
      </w:r>
      <w:r w:rsidRPr="0043670C">
        <w:rPr>
          <w:rFonts w:eastAsia="Times New Roman" w:cstheme="minorHAnsi"/>
          <w:color w:val="000000" w:themeColor="text1"/>
        </w:rPr>
        <w:t xml:space="preserve">of new form: </w:t>
      </w:r>
    </w:p>
    <w:p w14:paraId="4C8C695C"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“Requested Transaction”, the dropdown will show only those transaction types where request is mandatory, see Table I-9</w:t>
      </w:r>
    </w:p>
    <w:p w14:paraId="41B2BCCC"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CD73A7">
        <w:rPr>
          <w:rFonts w:eastAsia="Times New Roman" w:cstheme="minorHAnsi"/>
          <w:color w:val="000000" w:themeColor="text1"/>
        </w:rPr>
        <w:t>If the selected transaction also requires mandatory</w:t>
      </w:r>
      <w:r>
        <w:rPr>
          <w:rFonts w:eastAsia="Times New Roman" w:cstheme="minorHAnsi"/>
          <w:color w:val="000000" w:themeColor="text1"/>
        </w:rPr>
        <w:t xml:space="preserve"> requesting</w:t>
      </w:r>
      <w:r w:rsidRPr="00CD73A7">
        <w:rPr>
          <w:rFonts w:eastAsia="Times New Roman" w:cstheme="minorHAnsi"/>
          <w:color w:val="000000" w:themeColor="text1"/>
        </w:rPr>
        <w:t xml:space="preserve"> location (Table I-9), then another dropdown should display with allotted inventory locations for that employee as per site</w:t>
      </w:r>
    </w:p>
    <w:p w14:paraId="0101B7CD" w14:textId="77777777" w:rsidR="002C0B20"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39F4F735" w14:textId="77777777" w:rsidR="009230D4"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05BC8DE4" w14:textId="77777777" w:rsidR="002C0B20"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 the same top panel, following fields will have to be entered:</w:t>
      </w:r>
    </w:p>
    <w:p w14:paraId="2D9C1668"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58145E8F" w14:textId="77777777" w:rsidR="00044A3E"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207C786E"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95654A">
        <w:rPr>
          <w:rFonts w:eastAsia="Times New Roman" w:cstheme="minorHAnsi"/>
          <w:color w:val="000000" w:themeColor="text1"/>
        </w:rPr>
        <w:t>Optional</w:t>
      </w:r>
      <w:r w:rsidR="009E0392">
        <w:rPr>
          <w:rFonts w:eastAsia="Times New Roman" w:cstheme="minorHAnsi"/>
          <w:color w:val="000000" w:themeColor="text1"/>
        </w:rPr>
        <w:t>, Enter One,</w:t>
      </w:r>
      <w:r w:rsidR="00D3445A">
        <w:rPr>
          <w:rFonts w:eastAsia="Times New Roman" w:cstheme="minorHAnsi"/>
          <w:color w:val="000000" w:themeColor="text1"/>
        </w:rPr>
        <w:t xml:space="preserve"> Save</w:t>
      </w:r>
    </w:p>
    <w:p w14:paraId="6224DDB0"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w:t>
      </w:r>
      <w:r w:rsidR="00D3445A">
        <w:rPr>
          <w:rFonts w:eastAsia="Times New Roman" w:cstheme="minorHAnsi"/>
          <w:color w:val="000000" w:themeColor="text1"/>
        </w:rPr>
        <w:t xml:space="preserve">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B599EF3"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7833AD56"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if MR no. entered,</w:t>
      </w:r>
      <w:r>
        <w:rPr>
          <w:rFonts w:eastAsia="Times New Roman" w:cstheme="minorHAnsi"/>
          <w:color w:val="000000" w:themeColor="text1"/>
        </w:rPr>
        <w:t xml:space="preserve"> Save</w:t>
      </w:r>
    </w:p>
    <w:p w14:paraId="718DAD02"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active Service IDs for that MR no.</w:t>
      </w:r>
      <w:r w:rsidR="009E0392">
        <w:rPr>
          <w:rFonts w:eastAsia="Times New Roman" w:cstheme="minorHAnsi"/>
          <w:color w:val="000000" w:themeColor="text1"/>
        </w:rPr>
        <w:t>, Select one</w:t>
      </w:r>
      <w:r>
        <w:rPr>
          <w:rFonts w:eastAsia="Times New Roman" w:cstheme="minorHAnsi"/>
          <w:color w:val="000000" w:themeColor="text1"/>
        </w:rPr>
        <w:t>, Save</w:t>
      </w:r>
    </w:p>
    <w:p w14:paraId="63330DCD"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38A556DA"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3A01B9D2"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6F4271D9"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Display as per Service ID</w:t>
      </w:r>
      <w:r>
        <w:rPr>
          <w:rFonts w:eastAsia="Times New Roman" w:cstheme="minorHAnsi"/>
          <w:color w:val="000000" w:themeColor="text1"/>
        </w:rPr>
        <w:t>, Save</w:t>
      </w:r>
    </w:p>
    <w:p w14:paraId="63167363" w14:textId="77777777" w:rsidR="00066722"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F5589FC"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Resp. Physician Code</w:t>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3F9B6D67" w14:textId="77777777" w:rsidR="00066722" w:rsidRPr="008B4534"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48C0CEC7" w14:textId="77777777" w:rsidR="002012DB"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r>
      <w:r w:rsidR="00D3445A">
        <w:rPr>
          <w:rFonts w:eastAsia="Times New Roman" w:cstheme="minorHAnsi"/>
          <w:color w:val="000000" w:themeColor="text1"/>
        </w:rPr>
        <w:t>Background as per Service ID</w:t>
      </w:r>
      <w:r>
        <w:rPr>
          <w:rFonts w:eastAsia="Times New Roman" w:cstheme="minorHAnsi"/>
          <w:color w:val="000000" w:themeColor="text1"/>
        </w:rPr>
        <w:t>, Save</w:t>
      </w:r>
    </w:p>
    <w:p w14:paraId="27C97146" w14:textId="77777777" w:rsidR="001278EF" w:rsidRPr="002012DB"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 xml:space="preserve">Below the top panel, following fields will be entered in a tabular way. This means one requisition may have multiple medicines entry like below. Only those generics, with item category </w:t>
      </w:r>
      <w:r w:rsidR="00D3445A">
        <w:rPr>
          <w:rFonts w:eastAsia="Times New Roman" w:cstheme="minorHAnsi"/>
          <w:color w:val="000000" w:themeColor="text1"/>
        </w:rPr>
        <w:t xml:space="preserve">other than </w:t>
      </w:r>
      <w:r w:rsidRPr="002012DB">
        <w:rPr>
          <w:rFonts w:eastAsia="Times New Roman" w:cstheme="minorHAnsi"/>
          <w:color w:val="000000" w:themeColor="text1"/>
        </w:rPr>
        <w:t>Medicines (Table I-1) will appear in the dropdown.</w:t>
      </w:r>
      <w:r w:rsidR="00D3445A">
        <w:rPr>
          <w:rFonts w:eastAsia="Times New Roman" w:cstheme="minorHAnsi"/>
          <w:color w:val="000000" w:themeColor="text1"/>
        </w:rPr>
        <w:t xml:space="preserve"> This list will be further filtered</w:t>
      </w:r>
      <w:r w:rsidR="001129C3">
        <w:rPr>
          <w:rFonts w:eastAsia="Times New Roman" w:cstheme="minorHAnsi"/>
          <w:color w:val="000000" w:themeColor="text1"/>
        </w:rPr>
        <w:t xml:space="preserve"> as per mandatory MR. no. marked</w:t>
      </w:r>
      <w:r w:rsidR="00C26496">
        <w:rPr>
          <w:rFonts w:eastAsia="Times New Roman" w:cstheme="minorHAnsi"/>
          <w:color w:val="000000" w:themeColor="text1"/>
        </w:rPr>
        <w:t xml:space="preserve"> as</w:t>
      </w:r>
      <w:r w:rsidR="001129C3">
        <w:rPr>
          <w:rFonts w:eastAsia="Times New Roman" w:cstheme="minorHAnsi"/>
          <w:color w:val="000000" w:themeColor="text1"/>
        </w:rPr>
        <w:t xml:space="preserve"> </w:t>
      </w:r>
      <w:r w:rsidR="00C26496">
        <w:rPr>
          <w:rFonts w:eastAsia="Times New Roman" w:cstheme="minorHAnsi"/>
          <w:color w:val="000000" w:themeColor="text1"/>
        </w:rPr>
        <w:t>“</w:t>
      </w:r>
      <w:r w:rsidR="001129C3">
        <w:rPr>
          <w:rFonts w:eastAsia="Times New Roman" w:cstheme="minorHAnsi"/>
          <w:color w:val="000000" w:themeColor="text1"/>
        </w:rPr>
        <w:t>Yes</w:t>
      </w:r>
      <w:r w:rsidR="00C26496">
        <w:rPr>
          <w:rFonts w:eastAsia="Times New Roman" w:cstheme="minorHAnsi"/>
          <w:color w:val="000000" w:themeColor="text1"/>
        </w:rPr>
        <w:t>”,</w:t>
      </w:r>
      <w:r w:rsidR="00D3445A">
        <w:rPr>
          <w:rFonts w:eastAsia="Times New Roman" w:cstheme="minorHAnsi"/>
          <w:color w:val="000000" w:themeColor="text1"/>
        </w:rPr>
        <w:t xml:space="preserve"> if MR no. is entered</w:t>
      </w:r>
      <w:r w:rsidR="00C26496">
        <w:rPr>
          <w:rFonts w:eastAsia="Times New Roman" w:cstheme="minorHAnsi"/>
          <w:color w:val="000000" w:themeColor="text1"/>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6115F06E" w14:textId="77777777" w:rsidTr="00386086">
        <w:tc>
          <w:tcPr>
            <w:tcW w:w="805" w:type="dxa"/>
            <w:shd w:val="clear" w:color="auto" w:fill="E7E6E6" w:themeFill="background2"/>
          </w:tcPr>
          <w:p w14:paraId="760B611E"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5940" w:type="dxa"/>
            <w:shd w:val="clear" w:color="auto" w:fill="E7E6E6" w:themeFill="background2"/>
          </w:tcPr>
          <w:p w14:paraId="2D99C22C"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 Name</w:t>
            </w:r>
          </w:p>
        </w:tc>
        <w:tc>
          <w:tcPr>
            <w:tcW w:w="2880" w:type="dxa"/>
            <w:shd w:val="clear" w:color="auto" w:fill="E7E6E6" w:themeFill="background2"/>
          </w:tcPr>
          <w:p w14:paraId="7EBAD8A3"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Demand Quantity</w:t>
            </w:r>
          </w:p>
        </w:tc>
      </w:tr>
      <w:tr w:rsidR="00386086" w14:paraId="7256F3B3" w14:textId="77777777" w:rsidTr="00386086">
        <w:tc>
          <w:tcPr>
            <w:tcW w:w="805" w:type="dxa"/>
          </w:tcPr>
          <w:p w14:paraId="21B598A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EAF3A8E"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33663047"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2F530CBC" w14:textId="77777777" w:rsidTr="00386086">
        <w:tc>
          <w:tcPr>
            <w:tcW w:w="805" w:type="dxa"/>
          </w:tcPr>
          <w:p w14:paraId="0CD007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23AB3C4A"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7B34B00E"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1E4EAD5E" w14:textId="77777777" w:rsidTr="00386086">
        <w:tc>
          <w:tcPr>
            <w:tcW w:w="805" w:type="dxa"/>
          </w:tcPr>
          <w:p w14:paraId="201C67A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7CC260D0"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8090D43"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2435DAF5" w14:textId="77777777" w:rsidTr="00386086">
        <w:tc>
          <w:tcPr>
            <w:tcW w:w="805" w:type="dxa"/>
          </w:tcPr>
          <w:p w14:paraId="4B5DA373"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6254445F"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5CFE94C" w14:textId="77777777" w:rsidR="00386086" w:rsidRDefault="00386086" w:rsidP="00C64BFD">
            <w:pPr>
              <w:spacing w:before="100" w:beforeAutospacing="1" w:after="100" w:afterAutospacing="1"/>
              <w:rPr>
                <w:rFonts w:eastAsia="Times New Roman" w:cstheme="minorHAnsi"/>
                <w:color w:val="000000" w:themeColor="text1"/>
              </w:rPr>
            </w:pPr>
          </w:p>
        </w:tc>
      </w:tr>
    </w:tbl>
    <w:p w14:paraId="411DB462"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2B9DE31A"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631E2B91"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177A52B0"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4AC2EAD3"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32B7860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459DB187"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B072F7"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05374F4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35E99064"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5C55233E"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935F656"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63821E7"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2795A89"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492F56A"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32F85922" w14:textId="77777777" w:rsidTr="004B4CB5">
        <w:tc>
          <w:tcPr>
            <w:tcW w:w="2044" w:type="dxa"/>
            <w:shd w:val="clear" w:color="auto" w:fill="E7E6E6" w:themeFill="background2"/>
          </w:tcPr>
          <w:p w14:paraId="34DDAD77"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7546C6C"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CD03BE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B980B5B"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78D0C9D" w14:textId="77777777" w:rsidTr="004B4CB5">
        <w:tc>
          <w:tcPr>
            <w:tcW w:w="2044" w:type="dxa"/>
          </w:tcPr>
          <w:p w14:paraId="7C80343B"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D60B531"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6213F915"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33478421"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59A4B63C"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1EF00A3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9C5BC5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1D680CA"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D17878C"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5AB7C83F"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5789F02D"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1CFDFA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7EC362A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28ABA257"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B7FB427"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4D2F201F"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23F02AF1"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4FAC25AF"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A2E8504"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5B1A726"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0B66153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649234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EDBCA31"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0E87A63"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21AC17D6"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21B278F"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46C9895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3CA6BA21"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633F5090"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0F029695"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715785AD" w14:textId="77777777" w:rsidR="002578EF" w:rsidRDefault="002578EF" w:rsidP="00343189">
            <w:pPr>
              <w:spacing w:before="100" w:beforeAutospacing="1" w:after="100" w:afterAutospacing="1"/>
              <w:contextualSpacing/>
              <w:rPr>
                <w:rFonts w:eastAsia="Times New Roman" w:cstheme="minorHAnsi"/>
                <w:color w:val="00B050"/>
              </w:rPr>
            </w:pPr>
          </w:p>
          <w:p w14:paraId="45B03CDA" w14:textId="77777777" w:rsidR="002578EF" w:rsidRDefault="002578EF" w:rsidP="00343189">
            <w:pPr>
              <w:spacing w:before="100" w:beforeAutospacing="1" w:after="100" w:afterAutospacing="1"/>
              <w:contextualSpacing/>
              <w:rPr>
                <w:rFonts w:eastAsia="Times New Roman" w:cstheme="minorHAnsi"/>
                <w:color w:val="00B050"/>
              </w:rPr>
            </w:pPr>
          </w:p>
          <w:p w14:paraId="151B4C8B"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53541FB3"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5D510080"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49299BE8"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5C4EE7F3"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4F123629" w14:textId="77777777" w:rsidTr="000C4166">
        <w:tc>
          <w:tcPr>
            <w:tcW w:w="2044" w:type="dxa"/>
            <w:shd w:val="clear" w:color="auto" w:fill="E7E6E6" w:themeFill="background2"/>
          </w:tcPr>
          <w:p w14:paraId="5A2538D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610312C2"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DF377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031518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60B96F84" w14:textId="77777777" w:rsidTr="005B3A66">
        <w:tc>
          <w:tcPr>
            <w:tcW w:w="2044" w:type="dxa"/>
          </w:tcPr>
          <w:p w14:paraId="08B495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12DC964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337D1CDF"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61C96802"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6A7FC2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75804AF0"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5C7C7E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6C4DE148"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2C86F9C"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5E6E6F3D"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4DAE6083"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35B95AE8"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2E13D8A"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602A702"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1ECDC35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CB51E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1128D7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4FCB14E8"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CEDE4F8"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D75CC06"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7B20B20E"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305BC5E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4BC45B2D"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46EABDE4"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83A6ED"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3A7966E"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7F42ECF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58A05C4"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5B0C0D0A"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785D147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25E81A24"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3F8E00"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25377550"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5B9C3356" w14:textId="77777777" w:rsidR="002578EF" w:rsidRDefault="002578EF" w:rsidP="002578EF">
            <w:pPr>
              <w:spacing w:before="100" w:beforeAutospacing="1" w:after="100" w:afterAutospacing="1"/>
              <w:contextualSpacing/>
              <w:rPr>
                <w:rFonts w:eastAsia="Times New Roman" w:cstheme="minorHAnsi"/>
                <w:color w:val="00B050"/>
              </w:rPr>
            </w:pPr>
          </w:p>
          <w:p w14:paraId="126A49B4" w14:textId="77777777" w:rsidR="002578EF" w:rsidRDefault="002578EF" w:rsidP="002578EF">
            <w:pPr>
              <w:spacing w:before="100" w:beforeAutospacing="1" w:after="100" w:afterAutospacing="1"/>
              <w:contextualSpacing/>
              <w:rPr>
                <w:rFonts w:eastAsia="Times New Roman" w:cstheme="minorHAnsi"/>
                <w:color w:val="00B050"/>
              </w:rPr>
            </w:pPr>
          </w:p>
          <w:p w14:paraId="129A419B"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2D38829"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481B7738"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44F8026E"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798209E1"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0CC1E75D"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05D5A08C"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6F7CD274"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22A2A3C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5472CC7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531A8E4D"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3CD20C1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126D2AD"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296D2E83"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5C9E0E23"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3691378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C0CBFB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1024934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6631ACC7"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ABE46C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10AE1D2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2A056D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5C30B73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53F0D660"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 xml:space="preserve">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95D1038"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62440B09"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6768382D"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2440035F"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46CE1200"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 xml:space="preserve">transaction type setup,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621014">
        <w:rPr>
          <w:rFonts w:eastAsia="Times New Roman" w:cstheme="minorHAnsi"/>
          <w:color w:val="000000" w:themeColor="text1"/>
        </w:rPr>
        <w:t>; Save</w:t>
      </w:r>
    </w:p>
    <w:p w14:paraId="6A957692"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02F2A073"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31021459"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37D3797E"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6E8BB7A"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70EAEF01" w14:textId="77777777" w:rsidTr="00C57421">
        <w:tc>
          <w:tcPr>
            <w:tcW w:w="765" w:type="dxa"/>
            <w:shd w:val="clear" w:color="auto" w:fill="E7E6E6" w:themeFill="background2"/>
          </w:tcPr>
          <w:p w14:paraId="696D15F4"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18F01B4B"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E53C411"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95A660"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4E1CA7C9"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3C5DAE0D"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430DA0B7" w14:textId="77777777" w:rsidTr="00C57421">
        <w:tc>
          <w:tcPr>
            <w:tcW w:w="765" w:type="dxa"/>
          </w:tcPr>
          <w:p w14:paraId="7FDFE1BC"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AE3EA8C"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24A9E37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24870CB7"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6BFF97D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47708791"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2BE3A560" w14:textId="77777777" w:rsidTr="00A355A8">
        <w:tc>
          <w:tcPr>
            <w:tcW w:w="765" w:type="dxa"/>
          </w:tcPr>
          <w:p w14:paraId="7CDB5A8D"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062DDDC5"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28A17C80"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5631FB3D"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6802A9A"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0DEF2ED0"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38F2BE77" w14:textId="77777777" w:rsidTr="00C57421">
        <w:tc>
          <w:tcPr>
            <w:tcW w:w="765" w:type="dxa"/>
          </w:tcPr>
          <w:p w14:paraId="574C161C"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1CF91FE4"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1C49410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414F684E"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1E6140DE"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140257E6"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53819FA4"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49F165E0" w14:textId="77777777" w:rsidTr="000C4166">
        <w:tc>
          <w:tcPr>
            <w:tcW w:w="765" w:type="dxa"/>
            <w:shd w:val="clear" w:color="auto" w:fill="E7E6E6" w:themeFill="background2"/>
          </w:tcPr>
          <w:p w14:paraId="2ED62A33"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91DB546"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33C03AF6"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0A2C4D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2F670F6E"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1FC7AAD5"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10874680" w14:textId="77777777" w:rsidTr="000C4166">
        <w:tc>
          <w:tcPr>
            <w:tcW w:w="765" w:type="dxa"/>
          </w:tcPr>
          <w:p w14:paraId="4CDE1A9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7FADFE7E"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5109357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6954DC49"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793D65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7D9321D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723B7BAC" w14:textId="77777777" w:rsidTr="000C4166">
        <w:tc>
          <w:tcPr>
            <w:tcW w:w="765" w:type="dxa"/>
          </w:tcPr>
          <w:p w14:paraId="30A851ED"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445BB821"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DB3AB53"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0C040C1"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2A810F65"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3438630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54BF1DE6" w14:textId="77777777" w:rsidTr="000C4166">
        <w:tc>
          <w:tcPr>
            <w:tcW w:w="765" w:type="dxa"/>
          </w:tcPr>
          <w:p w14:paraId="6F0472E9"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18B9578C"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196055E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1FCD2431"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BF21D08"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32507C59"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42EAE9E7"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91C2B98"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58C1368A"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t>Display Organization Balance, Site Balance, Source Location Balance and Destination Location Balance</w:t>
      </w:r>
    </w:p>
    <w:p w14:paraId="0756418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131D638A"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69806A24"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r w:rsidR="00530AC4" w:rsidRPr="00530AC4">
        <w:rPr>
          <w:rFonts w:eastAsia="Times New Roman" w:cstheme="minorHAnsi"/>
          <w:i/>
          <w:color w:val="000000" w:themeColor="text1"/>
          <w:u w:val="single"/>
        </w:rPr>
        <w:t>Patient</w:t>
      </w:r>
      <w:r w:rsidR="00530AC4">
        <w:rPr>
          <w:rFonts w:eastAsia="Times New Roman" w:cstheme="minorHAnsi"/>
          <w:color w:val="000000" w:themeColor="text1"/>
        </w:rPr>
        <w:t xml:space="preserve">, </w:t>
      </w:r>
      <w:r w:rsidR="00CA6731">
        <w:rPr>
          <w:rFonts w:eastAsia="Times New Roman" w:cstheme="minorHAnsi"/>
          <w:color w:val="000000" w:themeColor="text1"/>
        </w:rPr>
        <w:t>then following data will  be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source location type defined as Patient</w:t>
      </w:r>
      <w:r w:rsidR="00530AC4">
        <w:rPr>
          <w:rFonts w:eastAsia="Times New Roman" w:cstheme="minorHAnsi"/>
          <w:color w:val="000000" w:themeColor="text1"/>
        </w:rPr>
        <w:t>, then following data will  be saved into MSD Master Table also but with quantity in negative.</w:t>
      </w:r>
    </w:p>
    <w:p w14:paraId="7E74CC1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1C615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73E262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64B264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3C081F6D"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1EAA63E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9C75D7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4058D80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B64307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DA3968D"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7D372D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5E9973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3D5B15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6A55181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5D89C12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8C317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F6C8DFD"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28FFB1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8A0E64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FAEA6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2A2446E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4CC0655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BFC32D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536339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B664CD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E9EF99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3DB2C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4A356F52"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7EFC8802" w14:textId="77777777" w:rsidR="00637DA4" w:rsidRPr="00C90CE8" w:rsidRDefault="00637DA4"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90CE8">
        <w:rPr>
          <w:rFonts w:eastAsia="Times New Roman" w:cstheme="minorHAnsi"/>
          <w:color w:val="000000" w:themeColor="text1"/>
        </w:rPr>
        <w:br w:type="page"/>
      </w:r>
    </w:p>
    <w:p w14:paraId="38FAB228"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04918512"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5DAAC387"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B1BF086"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9E746C1"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3892408B"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6871FD8B" w14:textId="77777777" w:rsidTr="000C4166">
        <w:tc>
          <w:tcPr>
            <w:tcW w:w="2044" w:type="dxa"/>
            <w:shd w:val="clear" w:color="auto" w:fill="E7E6E6" w:themeFill="background2"/>
          </w:tcPr>
          <w:p w14:paraId="5DC2D3A9"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63ED8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415EB53"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7F18B1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BBAFBB8" w14:textId="77777777" w:rsidTr="000C4166">
        <w:tc>
          <w:tcPr>
            <w:tcW w:w="2044" w:type="dxa"/>
          </w:tcPr>
          <w:p w14:paraId="7818B7E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6754F7A8"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1ADCBE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374885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89FD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56C73820"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C10A34"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FB139EC"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D07BBB9"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CB9696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0D229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2F46E4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637132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9E593C0"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7620E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7CBB33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3CA6CF2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6666996F"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91917F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2B9DE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F8CACE6"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62D1E3DF"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91FC69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43117960"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06A236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2DD03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3E9AF7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36FC5572"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66D6A0"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4944744B"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622E359D"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21CBB61B"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1F15FD22"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99CB43B"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F57BC33"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BBDEC8" w14:textId="77777777" w:rsidTr="000C4166">
        <w:tc>
          <w:tcPr>
            <w:tcW w:w="2044" w:type="dxa"/>
            <w:shd w:val="clear" w:color="auto" w:fill="E7E6E6" w:themeFill="background2"/>
          </w:tcPr>
          <w:p w14:paraId="73DBE231"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58160B2"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F675FE8"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BD73FE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B44E27" w14:textId="77777777" w:rsidTr="000C4166">
        <w:tc>
          <w:tcPr>
            <w:tcW w:w="2044" w:type="dxa"/>
          </w:tcPr>
          <w:p w14:paraId="615E7246"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F52DC8A"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28E396AA"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3E17CD67"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22FB37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6B05E920"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5CCD503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B8BDEF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FF4B8E3"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A65C78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2DA4C244"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24BD68F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170C9C3"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EF9053F"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224B1FB3"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370BD9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5C9F901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7068B0F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7B5A5E1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4D9123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9DA5A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08E98676"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1D8219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5B8CF3E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9757CD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3B4272F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7F4105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C84CF63"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E14F2B1"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4AF2F2A"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FB1474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F096E81"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7E1054F"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2E957540"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36BFF204"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2C27320B"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76B79DD8"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D2F5D1A"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1D13B58B"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18285C28"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5F642905"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0869164"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584645F"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0F5D47F7" w14:textId="77777777" w:rsidTr="002E0F1D">
        <w:tc>
          <w:tcPr>
            <w:tcW w:w="765" w:type="dxa"/>
            <w:shd w:val="clear" w:color="auto" w:fill="E7E6E6" w:themeFill="background2"/>
          </w:tcPr>
          <w:p w14:paraId="230B6F73"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08BF479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2D29A01B"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30EFED26"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7F698D43"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3C9B5FD2" w14:textId="77777777" w:rsidTr="002E0F1D">
        <w:tc>
          <w:tcPr>
            <w:tcW w:w="765" w:type="dxa"/>
          </w:tcPr>
          <w:p w14:paraId="089E95B1"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6E15B4D"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E78750F"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7E2FA35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49AAAE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CE09ACF" w14:textId="77777777" w:rsidTr="002E0F1D">
        <w:tc>
          <w:tcPr>
            <w:tcW w:w="765" w:type="dxa"/>
          </w:tcPr>
          <w:p w14:paraId="2FB7D774"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3AD140A7"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08AA1366"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7FB6E38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2643AA14"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F9FAD00"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6C7B87ED" w14:textId="77777777" w:rsidTr="002E0F1D">
        <w:tc>
          <w:tcPr>
            <w:tcW w:w="752" w:type="dxa"/>
            <w:shd w:val="clear" w:color="auto" w:fill="E7E6E6" w:themeFill="background2"/>
          </w:tcPr>
          <w:p w14:paraId="4BBC9C83"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1DCD1A5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60776F43"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60F45560"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187C1D44"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180CE040" w14:textId="77777777" w:rsidTr="002E0F1D">
        <w:tc>
          <w:tcPr>
            <w:tcW w:w="752" w:type="dxa"/>
          </w:tcPr>
          <w:p w14:paraId="5A1A8136"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45DBE708"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203B05C2"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358B3E1"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CF96E64"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B0611FE" w14:textId="77777777" w:rsidTr="002E0F1D">
        <w:tc>
          <w:tcPr>
            <w:tcW w:w="752" w:type="dxa"/>
          </w:tcPr>
          <w:p w14:paraId="4103BCA2"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47687455"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0D43C6C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7C2DC1B1"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26C97BE"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52ECF911"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681BF011"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12D5B5CA"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2BABB24B"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74E3ABA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5D3D1FA6"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0CF4186C"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0B59970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07043021"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6B71F21"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A32173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6EB19E33"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F0F093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EE1FC44"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E97A2C1"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4A4BAF3D"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48E8B01"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B778904"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33D04E9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59650074"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12CF420D"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425B36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55F75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5A1BDFED"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A6A688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5F37FBC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01C3A05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8EB24A3"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7FE964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7CCBFF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44EC9F0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449D898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6AB23D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52E4194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AAF45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206C79E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C8CA97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B4F312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681E3C2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6AF57AF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667BC37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3507067F"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699114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7DCE139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5D2E57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66BAF80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DC901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133A1C8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3765217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DC285F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A9A082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236CB0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7B18B59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7DFB7C6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3E17DA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6C9F171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E466F08"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5F1E4212"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26D9A74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06F2F024"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30F3420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F392C81"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4F6D5DE1"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136DD7D" w14:textId="77777777" w:rsidTr="00B44351">
        <w:tc>
          <w:tcPr>
            <w:tcW w:w="2044" w:type="dxa"/>
            <w:shd w:val="clear" w:color="auto" w:fill="E7E6E6" w:themeFill="background2"/>
          </w:tcPr>
          <w:p w14:paraId="31B754E2"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61403B44"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82E7F62"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2AD9D11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5D8FF38A" w14:textId="77777777" w:rsidTr="00B44351">
        <w:tc>
          <w:tcPr>
            <w:tcW w:w="2044" w:type="dxa"/>
          </w:tcPr>
          <w:p w14:paraId="30DBA32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50E14F5"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3846FCE5"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6609F0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3C2A8F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DD8CD2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7142CDD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AE0BE27"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AEBA56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D36167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F08EB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4441B15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73DB2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0501F6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497A2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8DF5EA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4C3E8FD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72047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4C6D702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1D73AAF6"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9725457"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321A778E"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C69566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30259D9E"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E1C803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66F218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4065512B"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09E7A967"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75A928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8B45B81"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A270D27"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73047DE"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241DA0E"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23570CBA"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767EE945"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4CC9C3A6" w14:textId="77777777" w:rsidTr="00B44351">
        <w:tc>
          <w:tcPr>
            <w:tcW w:w="2044" w:type="dxa"/>
            <w:shd w:val="clear" w:color="auto" w:fill="E7E6E6" w:themeFill="background2"/>
          </w:tcPr>
          <w:p w14:paraId="7DC7EAB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79851312"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139A59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B920B5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05403D8" w14:textId="77777777" w:rsidTr="00B44351">
        <w:tc>
          <w:tcPr>
            <w:tcW w:w="2044" w:type="dxa"/>
          </w:tcPr>
          <w:p w14:paraId="7363A1BD"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040BD81"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5EB2E2CA"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0FB352ED"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D810505"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09AA702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A9C574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ACC84CD"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30F6FA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23C63C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1CD26B5"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7652BDED"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F4D149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B1B1F6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A905748"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E714D1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BA6F5F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4F380988"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3D294C7"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30A25F20"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28176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D15CC6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484EDE3C"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4B08FC6"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4884897"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B55A266"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3D8DA"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18E30D1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59793857"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A73426A"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2C7AA0F"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50D3DB36"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6A8D97AF"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5500F21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522444BE"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546E0D9B"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1D0CD252"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0FED538E"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1EAB382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9968B56"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0F6C212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4241D1B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7217BB9C"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4A75A72A" w14:textId="77777777" w:rsidTr="0087760D">
        <w:tc>
          <w:tcPr>
            <w:tcW w:w="751" w:type="dxa"/>
            <w:shd w:val="clear" w:color="auto" w:fill="E7E6E6" w:themeFill="background2"/>
          </w:tcPr>
          <w:p w14:paraId="1385573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7D6FC972"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44900CE8"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54BE8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C2C66F0"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3E75DB95"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C17A521" w14:textId="77777777" w:rsidTr="0087760D">
        <w:tc>
          <w:tcPr>
            <w:tcW w:w="751" w:type="dxa"/>
          </w:tcPr>
          <w:p w14:paraId="1E9ACD67"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33C6A569"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66C48170"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1BA68CCB"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F73F8D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7F1D8F84"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0DB80874" w14:textId="77777777" w:rsidTr="0087760D">
        <w:tc>
          <w:tcPr>
            <w:tcW w:w="751" w:type="dxa"/>
          </w:tcPr>
          <w:p w14:paraId="2226A54D"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3FA04B4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037571AA"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B962C12"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5B2599E9"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4C8E64A6"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828FCF1"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0503A910" w14:textId="77777777" w:rsidTr="008C2EE6">
        <w:tc>
          <w:tcPr>
            <w:tcW w:w="751" w:type="dxa"/>
            <w:shd w:val="clear" w:color="auto" w:fill="E7E6E6" w:themeFill="background2"/>
          </w:tcPr>
          <w:p w14:paraId="077C893D"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4FA99AE9"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38A8CDD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3EEE5C5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95A6E1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7D3F6B48"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A983128" w14:textId="77777777" w:rsidTr="008C2EE6">
        <w:tc>
          <w:tcPr>
            <w:tcW w:w="751" w:type="dxa"/>
          </w:tcPr>
          <w:p w14:paraId="787980AF"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684AAA6A"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137893A1"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13C4494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C3BEEB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524134EC"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0F0F5752" w14:textId="77777777" w:rsidTr="00A355A8">
        <w:tc>
          <w:tcPr>
            <w:tcW w:w="751" w:type="dxa"/>
          </w:tcPr>
          <w:p w14:paraId="2BA282D4"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81DACE"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B3D7DE"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126D40FC"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0462B527"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59CC561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5A95A9A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3A9A1C5F"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453F44E6"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274303F9"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0FC27D2"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74907E4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66484AB8"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7E675D3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E70082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0AF5C61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11BC445C"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7E972A2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83904D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E7C854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A12ADD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19A40D44"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459D9C5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4A8420C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49EB5F3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5AFCB44"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2415E23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693609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EEE80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6EB2D62C"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DCF4E5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74FC6ED6"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334F9C9"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725F592D"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4EED064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1710E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6DF188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6615256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44877B8"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7B25BA7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717035C8"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78CC3AE8"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4DFCBCD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73E611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5C27E9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35909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5BF7E5F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503D0B2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0E25F7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7743E5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187F2E8"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377E98AE"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EB4225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2F96BA0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446C590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B9FD58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DD08008"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12CC656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465B30F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3371E93E"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40DB8E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0D7A62E9"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314FF3"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1DD4E5CF"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B810973"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70542CAF"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External Transactions)</w:t>
      </w:r>
    </w:p>
    <w:p w14:paraId="68432058" w14:textId="77777777" w:rsidR="00D46B32" w:rsidRDefault="00D46B32" w:rsidP="008D0EEE">
      <w:pPr>
        <w:pStyle w:val="ListParagraph"/>
        <w:numPr>
          <w:ilvl w:val="0"/>
          <w:numId w:val="51"/>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External Transactions</w:t>
      </w:r>
      <w:r w:rsidRPr="00B33E5C">
        <w:rPr>
          <w:rFonts w:eastAsia="Times New Roman" w:cstheme="minorHAnsi"/>
          <w:color w:val="000000" w:themeColor="text1"/>
        </w:rPr>
        <w:t xml:space="preserve">, see Table I-9. </w:t>
      </w:r>
    </w:p>
    <w:p w14:paraId="723CCA06" w14:textId="77777777" w:rsidR="00414481"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main form lower section should look like </w:t>
      </w:r>
      <w:r w:rsidR="00D46B32">
        <w:rPr>
          <w:rFonts w:eastAsia="Times New Roman" w:cstheme="minorHAnsi"/>
          <w:color w:val="000000" w:themeColor="text1"/>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E86783" w14:paraId="29D1FBD6" w14:textId="77777777" w:rsidTr="00A355A8">
        <w:tc>
          <w:tcPr>
            <w:tcW w:w="4675" w:type="dxa"/>
            <w:shd w:val="clear" w:color="auto" w:fill="E7E6E6" w:themeFill="background2"/>
          </w:tcPr>
          <w:p w14:paraId="211F4443" w14:textId="77777777" w:rsidR="00414481" w:rsidRPr="00E86783" w:rsidRDefault="00414481"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478A9063" w14:textId="77777777" w:rsidR="00414481" w:rsidRPr="00E86783" w:rsidRDefault="00414481"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414481" w14:paraId="381FB5F0" w14:textId="77777777" w:rsidTr="00A355A8">
        <w:tc>
          <w:tcPr>
            <w:tcW w:w="4675" w:type="dxa"/>
          </w:tcPr>
          <w:p w14:paraId="77B6FA5C" w14:textId="77777777" w:rsidR="00CD73B1" w:rsidRDefault="00CD73B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41AF8F69"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071D8FE1"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4257153"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7B7934AC"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73E69B2C"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70DBEE61"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4054E1C5"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13661703"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E8D9CC4"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29C3DA67"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599E7B08"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2FE2C50A"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29ADD006"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0C124349"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3ABF77A" w14:textId="77777777" w:rsidR="00CD73B1" w:rsidRDefault="00CD73B1" w:rsidP="00A355A8">
            <w:pPr>
              <w:spacing w:before="100" w:beforeAutospacing="1" w:after="100" w:afterAutospacing="1"/>
              <w:contextualSpacing/>
              <w:rPr>
                <w:rFonts w:eastAsia="Times New Roman" w:cstheme="minorHAnsi"/>
                <w:color w:val="000000" w:themeColor="text1"/>
              </w:rPr>
            </w:pPr>
          </w:p>
          <w:p w14:paraId="6741C063" w14:textId="77777777" w:rsidR="00414481" w:rsidRDefault="00414481"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607E713A"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DCAA10C"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1191478B"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0D724E7B" w14:textId="77777777" w:rsidR="00414481"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53973E3" w14:textId="77777777" w:rsidR="00414481" w:rsidRPr="006D512A"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33939660"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3FFCA0B7"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59AE5D07"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133B980" w14:textId="77777777" w:rsidR="003E7E81"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w:t>
      </w:r>
      <w:r w:rsidR="003E7E81">
        <w:rPr>
          <w:rFonts w:eastAsia="Times New Roman" w:cstheme="minorHAnsi"/>
          <w:color w:val="000000" w:themeColor="text1"/>
        </w:rPr>
        <w:t xml:space="preserve"> step will be to select Inventory Source and Destination Location as guided by the selected transaction type.</w:t>
      </w:r>
    </w:p>
    <w:p w14:paraId="086022D1"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Source or Destination</w:t>
      </w:r>
      <w:r w:rsidRPr="00671CCF">
        <w:rPr>
          <w:rFonts w:eastAsia="Times New Roman" w:cstheme="minorHAnsi"/>
          <w:color w:val="000000" w:themeColor="text1"/>
        </w:rPr>
        <w:t xml:space="preserve"> Type is Inventory Location, then display </w:t>
      </w:r>
      <w:r>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6B24720E"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Source </w:t>
      </w:r>
      <w:r>
        <w:rPr>
          <w:rFonts w:eastAsia="Times New Roman" w:cstheme="minorHAnsi"/>
          <w:color w:val="000000" w:themeColor="text1"/>
        </w:rPr>
        <w:t xml:space="preserve">or Destination </w:t>
      </w:r>
      <w:r w:rsidRPr="008470C7">
        <w:rPr>
          <w:rFonts w:eastAsia="Times New Roman" w:cstheme="minorHAnsi"/>
          <w:color w:val="000000" w:themeColor="text1"/>
        </w:rPr>
        <w:t xml:space="preserve">Type is </w:t>
      </w:r>
      <w:r>
        <w:rPr>
          <w:rFonts w:eastAsia="Times New Roman" w:cstheme="minorHAnsi"/>
          <w:color w:val="000000" w:themeColor="text1"/>
        </w:rPr>
        <w:t>Vendor</w:t>
      </w:r>
      <w:r w:rsidR="00316F01">
        <w:rPr>
          <w:rFonts w:eastAsia="Times New Roman" w:cstheme="minorHAnsi"/>
          <w:color w:val="000000" w:themeColor="text1"/>
        </w:rPr>
        <w:t>, Vendor Regn. Code will be fetched from Vendor Registration table, or if it is</w:t>
      </w:r>
      <w:r>
        <w:rPr>
          <w:rFonts w:eastAsia="Times New Roman" w:cstheme="minorHAnsi"/>
          <w:color w:val="000000" w:themeColor="text1"/>
        </w:rPr>
        <w:t xml:space="preserve"> Donor, </w:t>
      </w:r>
      <w:r w:rsidR="00316F01">
        <w:rPr>
          <w:rFonts w:eastAsia="Times New Roman" w:cstheme="minorHAnsi"/>
          <w:color w:val="000000" w:themeColor="text1"/>
        </w:rPr>
        <w:t xml:space="preserve">then Donor Regn. Code will be fetched from Donor Registration table. In both cases, this code will be saved in </w:t>
      </w:r>
      <w:r>
        <w:rPr>
          <w:rFonts w:eastAsia="Times New Roman" w:cstheme="minorHAnsi"/>
          <w:color w:val="000000" w:themeColor="text1"/>
        </w:rPr>
        <w:t>Inventory Management Table</w:t>
      </w:r>
    </w:p>
    <w:p w14:paraId="703883E3"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 no. will have to be entered (Purchase Order No.)</w:t>
      </w:r>
      <w:r w:rsidR="00151663">
        <w:rPr>
          <w:rFonts w:eastAsia="Times New Roman" w:cstheme="minorHAnsi"/>
          <w:color w:val="000000" w:themeColor="text1"/>
        </w:rPr>
        <w:t xml:space="preserve">. For </w:t>
      </w:r>
      <w:r w:rsidR="00F3138C">
        <w:rPr>
          <w:rFonts w:eastAsia="Times New Roman" w:cstheme="minorHAnsi"/>
          <w:color w:val="000000" w:themeColor="text1"/>
        </w:rPr>
        <w:t xml:space="preserve">transaction like </w:t>
      </w:r>
      <w:r w:rsidR="00151663">
        <w:rPr>
          <w:rFonts w:eastAsia="Times New Roman" w:cstheme="minorHAnsi"/>
          <w:color w:val="000000" w:themeColor="text1"/>
        </w:rPr>
        <w:t>opening balance</w:t>
      </w:r>
      <w:r w:rsidR="00F3138C">
        <w:rPr>
          <w:rFonts w:eastAsia="Times New Roman" w:cstheme="minorHAnsi"/>
          <w:color w:val="000000" w:themeColor="text1"/>
        </w:rPr>
        <w:t xml:space="preserve"> where no PO is available</w:t>
      </w:r>
      <w:r w:rsidR="00151663">
        <w:rPr>
          <w:rFonts w:eastAsia="Times New Roman" w:cstheme="minorHAnsi"/>
          <w:color w:val="000000" w:themeColor="text1"/>
        </w:rPr>
        <w:t>, can enter “None”</w:t>
      </w:r>
    </w:p>
    <w:p w14:paraId="43287E98" w14:textId="77777777" w:rsidR="003B546D" w:rsidRPr="0043670C"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038D730D"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6483676D"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2023B929"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15831757"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12315FB"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A0F32ED"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5421616C" w14:textId="77777777" w:rsidR="003B546D"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1FA35656" w14:textId="77777777" w:rsidR="003E7E81"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833DC82"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6733A880" w14:textId="77777777" w:rsidTr="003B546D">
        <w:tc>
          <w:tcPr>
            <w:tcW w:w="741" w:type="dxa"/>
            <w:shd w:val="clear" w:color="auto" w:fill="E7E6E6" w:themeFill="background2"/>
          </w:tcPr>
          <w:p w14:paraId="589F5B11"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74756DF8"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5808B848"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61927F4A"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4C2A319E"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09BE5E48"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D46B32" w14:paraId="12A67FB3" w14:textId="77777777" w:rsidTr="003B546D">
        <w:tc>
          <w:tcPr>
            <w:tcW w:w="741" w:type="dxa"/>
          </w:tcPr>
          <w:p w14:paraId="43D4271E"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3CED83F6"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7EEC5AF1"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4C69C2F1"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106866E7"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10406D1C" w14:textId="77777777" w:rsidR="00D46B32" w:rsidRDefault="00D46B32" w:rsidP="00D46B32">
            <w:pPr>
              <w:spacing w:before="100" w:beforeAutospacing="1" w:after="100" w:afterAutospacing="1"/>
              <w:jc w:val="center"/>
              <w:rPr>
                <w:rFonts w:eastAsia="Times New Roman" w:cstheme="minorHAnsi"/>
                <w:color w:val="000000" w:themeColor="text1"/>
              </w:rPr>
            </w:pPr>
          </w:p>
        </w:tc>
      </w:tr>
      <w:tr w:rsidR="00D46B32" w14:paraId="46893FF2" w14:textId="77777777" w:rsidTr="003B546D">
        <w:tc>
          <w:tcPr>
            <w:tcW w:w="741" w:type="dxa"/>
          </w:tcPr>
          <w:p w14:paraId="187DB62B"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29C255AE"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1F5DC7AF"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6BC24563"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16ECC561"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145CC89F" w14:textId="77777777" w:rsidR="00D46B32" w:rsidRDefault="00D46B32" w:rsidP="00D46B32">
            <w:pPr>
              <w:spacing w:before="100" w:beforeAutospacing="1" w:after="100" w:afterAutospacing="1"/>
              <w:jc w:val="center"/>
              <w:rPr>
                <w:rFonts w:eastAsia="Times New Roman" w:cstheme="minorHAnsi"/>
                <w:color w:val="000000" w:themeColor="text1"/>
              </w:rPr>
            </w:pPr>
          </w:p>
        </w:tc>
      </w:tr>
      <w:tr w:rsidR="00D46B32" w14:paraId="423E9235" w14:textId="77777777" w:rsidTr="003B546D">
        <w:tc>
          <w:tcPr>
            <w:tcW w:w="741" w:type="dxa"/>
          </w:tcPr>
          <w:p w14:paraId="1A670BFF" w14:textId="77777777" w:rsidR="00D46B32" w:rsidRDefault="00D46B32" w:rsidP="00D46B32">
            <w:pPr>
              <w:spacing w:before="100" w:beforeAutospacing="1" w:after="100" w:afterAutospacing="1"/>
              <w:rPr>
                <w:rFonts w:eastAsia="Times New Roman" w:cstheme="minorHAnsi"/>
                <w:color w:val="000000" w:themeColor="text1"/>
              </w:rPr>
            </w:pPr>
          </w:p>
        </w:tc>
        <w:tc>
          <w:tcPr>
            <w:tcW w:w="2404" w:type="dxa"/>
          </w:tcPr>
          <w:p w14:paraId="7E43EA62" w14:textId="77777777" w:rsidR="00D46B32" w:rsidRDefault="00D46B32" w:rsidP="00D46B32">
            <w:pPr>
              <w:spacing w:before="100" w:beforeAutospacing="1" w:after="100" w:afterAutospacing="1"/>
              <w:rPr>
                <w:rFonts w:eastAsia="Times New Roman" w:cstheme="minorHAnsi"/>
                <w:color w:val="000000" w:themeColor="text1"/>
              </w:rPr>
            </w:pPr>
          </w:p>
        </w:tc>
        <w:tc>
          <w:tcPr>
            <w:tcW w:w="1980" w:type="dxa"/>
          </w:tcPr>
          <w:p w14:paraId="0E83AD03"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260" w:type="dxa"/>
          </w:tcPr>
          <w:p w14:paraId="6C9105DB"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1170" w:type="dxa"/>
          </w:tcPr>
          <w:p w14:paraId="129AA47D" w14:textId="77777777" w:rsidR="00D46B32" w:rsidRDefault="00D46B32" w:rsidP="00D46B32">
            <w:pPr>
              <w:spacing w:before="100" w:beforeAutospacing="1" w:after="100" w:afterAutospacing="1"/>
              <w:jc w:val="center"/>
              <w:rPr>
                <w:rFonts w:eastAsia="Times New Roman" w:cstheme="minorHAnsi"/>
                <w:color w:val="000000" w:themeColor="text1"/>
              </w:rPr>
            </w:pPr>
          </w:p>
        </w:tc>
        <w:tc>
          <w:tcPr>
            <w:tcW w:w="2070" w:type="dxa"/>
          </w:tcPr>
          <w:p w14:paraId="51A501B0" w14:textId="77777777" w:rsidR="00D46B32" w:rsidRDefault="00D46B32" w:rsidP="00D46B32">
            <w:pPr>
              <w:spacing w:before="100" w:beforeAutospacing="1" w:after="100" w:afterAutospacing="1"/>
              <w:jc w:val="center"/>
              <w:rPr>
                <w:rFonts w:eastAsia="Times New Roman" w:cstheme="minorHAnsi"/>
                <w:color w:val="000000" w:themeColor="text1"/>
              </w:rPr>
            </w:pPr>
          </w:p>
        </w:tc>
      </w:tr>
    </w:tbl>
    <w:p w14:paraId="757BC9DA"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For each item, Brand, Batch No. and Expiry should be entered (for receiving) or selected (for return). </w:t>
      </w:r>
    </w:p>
    <w:p w14:paraId="28FB9ECB" w14:textId="77777777" w:rsidR="003B546D" w:rsidRDefault="003B546D" w:rsidP="008D0EEE">
      <w:pPr>
        <w:pStyle w:val="ListParagraph"/>
        <w:numPr>
          <w:ilvl w:val="0"/>
          <w:numId w:val="51"/>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807891E"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342426A8" w14:textId="77777777" w:rsidR="003E7E81" w:rsidRPr="0092407C"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69EBBDF1" w14:textId="77777777" w:rsidR="003E7E81"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13E2A843"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795DC06B"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1CABBDE9"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03A162FF"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15F91D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2A6A268B"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1490C9E7" w14:textId="77777777" w:rsidTr="00A355A8">
        <w:tc>
          <w:tcPr>
            <w:tcW w:w="4675" w:type="dxa"/>
            <w:shd w:val="clear" w:color="auto" w:fill="E7E6E6" w:themeFill="background2"/>
          </w:tcPr>
          <w:p w14:paraId="455562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77B5CD45"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5F3C6A14" w14:textId="77777777" w:rsidTr="00A355A8">
        <w:tc>
          <w:tcPr>
            <w:tcW w:w="4675" w:type="dxa"/>
          </w:tcPr>
          <w:p w14:paraId="119E63E2"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46A9B1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8CC677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4AB381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92E89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39F127AB"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38BA3E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4F1C04D9"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0F2E58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15D4192"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1A92E5E"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264B78F"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CE2A75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4E3B8064"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BB95292"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FA1877F"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2D818E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573F78C8"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390972F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3A8C2D32"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2EAEAB3C"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DEBEEFD"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2BBE5902"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4069701A"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27FE6F23"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66FA5573"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2CACFE69"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03A8CFA0"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7E31D98E"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597411C6"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54DAB611"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65877B8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99B8DBE"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7F996A5E"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B9288C4"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F95A157"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A5B7427"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183C5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731F95F"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233866F0"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47D21929" w14:textId="77777777" w:rsidTr="00E5739E">
        <w:tc>
          <w:tcPr>
            <w:tcW w:w="741" w:type="dxa"/>
            <w:shd w:val="clear" w:color="auto" w:fill="E7E6E6" w:themeFill="background2"/>
          </w:tcPr>
          <w:p w14:paraId="45D1CC38"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1C9461AE"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037401D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14766BD8"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1E140ACC"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01EEF8F9"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4CA97722" w14:textId="77777777" w:rsidTr="00E5739E">
        <w:tc>
          <w:tcPr>
            <w:tcW w:w="741" w:type="dxa"/>
          </w:tcPr>
          <w:p w14:paraId="621C1648"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6A8FB793"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2682601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72AC2199"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091D7FA"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0617732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A6D57D" w14:textId="77777777" w:rsidTr="00E5739E">
        <w:tc>
          <w:tcPr>
            <w:tcW w:w="741" w:type="dxa"/>
          </w:tcPr>
          <w:p w14:paraId="1C4C36A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32D8B22E"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E385392"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11EADF1C"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A7DEB3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4BB4B594"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055B2BB6" w14:textId="77777777" w:rsidTr="00E5739E">
        <w:tc>
          <w:tcPr>
            <w:tcW w:w="741" w:type="dxa"/>
          </w:tcPr>
          <w:p w14:paraId="11591DBD"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22D6A2EB"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1F34E13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4AB1F97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28BD14D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78D458AF"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5A89B98"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0065CBB9"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C451FD8"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2E37EAE"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C7FBFF0"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5BF33526"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1C4AE047"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7F8AC5BA"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09D06AC8"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1B9D3806"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797B0EF3"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00F97924"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33232894" w14:textId="77777777" w:rsidTr="002B71E5">
        <w:tc>
          <w:tcPr>
            <w:tcW w:w="2044" w:type="dxa"/>
            <w:shd w:val="clear" w:color="auto" w:fill="E7E6E6" w:themeFill="background2"/>
          </w:tcPr>
          <w:p w14:paraId="7DA90D1A"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968930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1BDD9790"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F0C3A3E"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5CB116D9" w14:textId="77777777" w:rsidTr="002B71E5">
        <w:tc>
          <w:tcPr>
            <w:tcW w:w="2044" w:type="dxa"/>
          </w:tcPr>
          <w:p w14:paraId="66D8774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63C90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24234E1C"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79784FBA"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7977E52"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29D5CB0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9DBCBE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502B15E5"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FF3C1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540939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796AD939"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31C69F4"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44196E1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EA02D0A"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01EC883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A32669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A95B88C"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D5A49B"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3B18AEAB"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3CF1A03A"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1C9C9D33"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3F4775FC"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338610D3"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3940450C"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71A5A164"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7A2D76D4"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3D34ACCF"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28D65C8A"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42A8DDB8"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634EAF89"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10C67B3F"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2972CF65"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348B0F5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55D73DB0"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3D6669A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1CF0B212"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8EC140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73CA7423"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38D66A1C"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14B196B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BEF4BC2"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263A3F8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23A4B142"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0030EAD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AD5CD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68CEB8A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5D8F017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5238E6E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6C00467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619B8BA2"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2748A862"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708BF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5DB6972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0D1F99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2607C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5A82190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C06827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30C74102"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6715AB4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45590D4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45E22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2A50D3B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9D7BB8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441D08E"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BEABF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7C1DBF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32017E7"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7141C0D9"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02902D10" w14:textId="77777777" w:rsidR="00263DD9" w:rsidRDefault="00263DD9">
      <w:pPr>
        <w:rPr>
          <w:rFonts w:eastAsia="Times New Roman" w:cstheme="minorHAnsi"/>
          <w:b/>
          <w:color w:val="002060"/>
          <w:sz w:val="24"/>
        </w:rPr>
      </w:pPr>
      <w:r>
        <w:rPr>
          <w:rFonts w:eastAsia="Times New Roman" w:cstheme="minorHAnsi"/>
          <w:b/>
          <w:color w:val="002060"/>
          <w:sz w:val="24"/>
        </w:rPr>
        <w:br w:type="page"/>
      </w:r>
    </w:p>
    <w:p w14:paraId="701D6566" w14:textId="77777777"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32C7E8CD"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3A3ADCDC"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7F37BC55"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84115F9"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13F4A622"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B96346E"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3C661DC7"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34912F83"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40D894B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4FCE58C5"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3A30560F"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B6244C7"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33F58380"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C28D0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7EAA3DD4"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6412F602"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46749EA4"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02F6D359"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5216A1AC"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494520FF"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7C0FBB7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029896FC"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32E4FCAB"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15BDEBA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3206A470"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3DF21B2"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621C8EAA"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7C9A0A43"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3C88ABDE"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6236437B"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56C7ABBC"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45143445"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33262744"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59BD1A44"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6A5963E"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5981A5CF"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5DC2D582"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1685B7DE"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EB78BF"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3E83FA99"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683196CC"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5172FA6F"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42FE447F"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2F96A39D"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410F91F5"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0D5F2844"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16987E6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733572F4"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487F66C"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4F0569C5"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1DB790EC"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263F65DC"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69335E4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72B4637E"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0D59BE3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6E38ED0"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22EA8FF1"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1BA0C3E1"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5B5AA5F7" w14:textId="77777777" w:rsidTr="0082692E">
        <w:tc>
          <w:tcPr>
            <w:tcW w:w="1792" w:type="dxa"/>
            <w:shd w:val="clear" w:color="auto" w:fill="E7E6E6" w:themeFill="background2"/>
          </w:tcPr>
          <w:p w14:paraId="0187527A"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3F73CD97"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58A2E755"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7C918623"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75D3D9E2"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7A3BA747" w14:textId="77777777" w:rsidTr="0082692E">
        <w:tc>
          <w:tcPr>
            <w:tcW w:w="1792" w:type="dxa"/>
          </w:tcPr>
          <w:p w14:paraId="3F9DE01A"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26AB2A73"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0F8851ED"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7BBBA3E5"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688B8E3C"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4CDC925A"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44E75884"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D8D3B23"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0E22A0BC"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617CF8CD"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1261CCA2"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4CF41581"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4AE9C79C"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059B8C09"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3B57D90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342D1438"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406D70CD"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418D34C0"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612D8024"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2999CF7A"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0CB95277"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3C9D5C39"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7BE7CAFF"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2DB77F8A" w14:textId="77777777" w:rsidTr="00CC24A2">
        <w:tc>
          <w:tcPr>
            <w:tcW w:w="2006" w:type="dxa"/>
            <w:shd w:val="clear" w:color="auto" w:fill="E7E6E6" w:themeFill="background2"/>
          </w:tcPr>
          <w:p w14:paraId="0663A61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37E80AE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5BF67F54"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A7FA3B1"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14399CA7" w14:textId="77777777" w:rsidTr="00CC24A2">
        <w:tc>
          <w:tcPr>
            <w:tcW w:w="2006" w:type="dxa"/>
          </w:tcPr>
          <w:p w14:paraId="73A49A7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0CC7809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5C9C9F95"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7FA2ED98"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2881D196"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17523A97"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489E7731"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24F5F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3A0DB80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3B5920E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654F6E1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334063F1"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4846F5B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654DF75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7B1616A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970B76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013B7429"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60E3F2ED"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23EB6A7B"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1960C3B5"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0A116148" w14:textId="77777777" w:rsidTr="009F2B08">
        <w:tc>
          <w:tcPr>
            <w:tcW w:w="1803" w:type="dxa"/>
            <w:shd w:val="clear" w:color="auto" w:fill="E7E6E6" w:themeFill="background2"/>
          </w:tcPr>
          <w:p w14:paraId="3040B41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3D4ADA09"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B9B5DC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12690185"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616C1292"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320D53D6" w14:textId="77777777" w:rsidTr="009F2B08">
        <w:tc>
          <w:tcPr>
            <w:tcW w:w="1803" w:type="dxa"/>
          </w:tcPr>
          <w:p w14:paraId="57CDAC65"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085B8319"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39C118D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3FE2EA3D"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7F4102D8"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C170CC1"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1B5144B9"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C62362"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2748269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15FD4D5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318CDE52"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0439AFDB"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341C23A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36906EE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5DFB2DFE"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08204B35"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59F1F33D"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4560911"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33A6A03A"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1A5D9CC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145336C3"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5768957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623B63D4" w14:textId="77777777" w:rsidR="009F2B08" w:rsidRDefault="009F2B08"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1B71952F" w14:textId="77777777" w:rsidR="003B1407" w:rsidRDefault="003B1407">
      <w:pPr>
        <w:rPr>
          <w:rFonts w:eastAsia="Times New Roman" w:cstheme="minorHAnsi"/>
          <w:b/>
          <w:color w:val="002060"/>
          <w:sz w:val="24"/>
        </w:rPr>
      </w:pPr>
      <w:r>
        <w:rPr>
          <w:rFonts w:eastAsia="Times New Roman" w:cstheme="minorHAnsi"/>
          <w:b/>
          <w:color w:val="002060"/>
          <w:sz w:val="24"/>
        </w:rPr>
        <w:br w:type="page"/>
      </w:r>
    </w:p>
    <w:p w14:paraId="6F74E564" w14:textId="77777777" w:rsidR="003B1407" w:rsidRPr="00F851C6" w:rsidRDefault="003B1407" w:rsidP="003B140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72912BCE"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37261A">
        <w:rPr>
          <w:rFonts w:eastAsia="Times New Roman" w:cstheme="minorHAnsi"/>
          <w:color w:val="000000" w:themeColor="text1"/>
        </w:rPr>
        <w:t>F-8</w:t>
      </w:r>
    </w:p>
    <w:p w14:paraId="464A6F0D" w14:textId="77777777" w:rsidR="003B1407" w:rsidRDefault="003B1407"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3093313F" w14:textId="77777777" w:rsidR="005360FF"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w:t>
      </w:r>
      <w:r w:rsidR="005360FF">
        <w:rPr>
          <w:rFonts w:eastAsia="Times New Roman" w:cstheme="minorHAnsi"/>
          <w:color w:val="000000" w:themeColor="text1"/>
        </w:rPr>
        <w:t>, display name, age, gender</w:t>
      </w:r>
    </w:p>
    <w:p w14:paraId="19D50A77" w14:textId="77777777" w:rsidR="00165B92" w:rsidRPr="005360FF" w:rsidRDefault="005360FF"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A</w:t>
      </w:r>
      <w:r w:rsidR="00165B92" w:rsidRPr="005360FF">
        <w:rPr>
          <w:rFonts w:eastAsia="Times New Roman" w:cstheme="minorHAnsi"/>
          <w:color w:val="000000" w:themeColor="text1"/>
        </w:rPr>
        <w:t>sk if he/she is willing to take Zakat</w:t>
      </w:r>
      <w:r w:rsidRPr="005360FF">
        <w:rPr>
          <w:rFonts w:eastAsia="Times New Roman" w:cstheme="minorHAnsi"/>
          <w:color w:val="000000" w:themeColor="text1"/>
        </w:rPr>
        <w:t xml:space="preserve">, </w:t>
      </w:r>
      <w:r w:rsidR="001C73E7">
        <w:rPr>
          <w:rFonts w:eastAsia="Times New Roman" w:cstheme="minorHAnsi"/>
          <w:color w:val="000000" w:themeColor="text1"/>
        </w:rPr>
        <w:t>i</w:t>
      </w:r>
      <w:r w:rsidR="00165B92" w:rsidRPr="005360FF">
        <w:rPr>
          <w:rFonts w:eastAsia="Times New Roman" w:cstheme="minorHAnsi"/>
          <w:color w:val="000000" w:themeColor="text1"/>
        </w:rPr>
        <w:t>f “No”, label as Non-Zakat, and go to Save</w:t>
      </w:r>
    </w:p>
    <w:p w14:paraId="1CFF4323" w14:textId="77777777" w:rsidR="00165B92" w:rsidRDefault="00165B9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“Yes”, then go to </w:t>
      </w:r>
      <w:r w:rsidR="006C7094">
        <w:rPr>
          <w:rFonts w:eastAsia="Times New Roman" w:cstheme="minorHAnsi"/>
          <w:color w:val="000000" w:themeColor="text1"/>
        </w:rPr>
        <w:t>following assessment</w:t>
      </w:r>
    </w:p>
    <w:p w14:paraId="07BF4945" w14:textId="77777777" w:rsidR="006C7094" w:rsidRDefault="007C0B8E"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w:t>
      </w:r>
      <w:r w:rsidR="006C7094">
        <w:rPr>
          <w:rFonts w:eastAsia="Times New Roman" w:cstheme="minorHAnsi"/>
          <w:color w:val="000000" w:themeColor="text1"/>
        </w:rPr>
        <w:t xml:space="preserve">Religion of the patient </w:t>
      </w:r>
      <w:r>
        <w:rPr>
          <w:rFonts w:eastAsia="Times New Roman" w:cstheme="minorHAnsi"/>
          <w:color w:val="000000" w:themeColor="text1"/>
        </w:rPr>
        <w:t xml:space="preserve">from Registration table, if </w:t>
      </w:r>
      <w:r w:rsidR="00DD02EB">
        <w:rPr>
          <w:rFonts w:eastAsia="Times New Roman" w:cstheme="minorHAnsi"/>
          <w:color w:val="000000" w:themeColor="text1"/>
        </w:rPr>
        <w:t>o</w:t>
      </w:r>
      <w:r>
        <w:rPr>
          <w:rFonts w:eastAsia="Times New Roman" w:cstheme="minorHAnsi"/>
          <w:color w:val="000000" w:themeColor="text1"/>
        </w:rPr>
        <w:t>ther than Islam</w:t>
      </w:r>
      <w:r w:rsidR="006C7094">
        <w:rPr>
          <w:rFonts w:eastAsia="Times New Roman" w:cstheme="minorHAnsi"/>
          <w:color w:val="000000" w:themeColor="text1"/>
        </w:rPr>
        <w:t>, then</w:t>
      </w:r>
      <w:r w:rsidR="00B64BFA">
        <w:rPr>
          <w:rFonts w:eastAsia="Times New Roman" w:cstheme="minorHAnsi"/>
          <w:color w:val="000000" w:themeColor="text1"/>
        </w:rPr>
        <w:t xml:space="preserve"> display message, jump to last point,</w:t>
      </w:r>
      <w:r w:rsidR="006C7094">
        <w:rPr>
          <w:rFonts w:eastAsia="Times New Roman" w:cstheme="minorHAnsi"/>
          <w:color w:val="000000" w:themeColor="text1"/>
        </w:rPr>
        <w:t xml:space="preserve"> label as Non-Zakat</w:t>
      </w:r>
      <w:r w:rsidR="00B64BFA">
        <w:rPr>
          <w:rFonts w:eastAsia="Times New Roman" w:cstheme="minorHAnsi"/>
          <w:color w:val="000000" w:themeColor="text1"/>
        </w:rPr>
        <w:t xml:space="preserve"> (non-editable)</w:t>
      </w:r>
      <w:r w:rsidR="006C7094">
        <w:rPr>
          <w:rFonts w:eastAsia="Times New Roman" w:cstheme="minorHAnsi"/>
          <w:color w:val="000000" w:themeColor="text1"/>
        </w:rPr>
        <w:t>, and go to Save</w:t>
      </w:r>
    </w:p>
    <w:p w14:paraId="506A8E58" w14:textId="77777777" w:rsidR="006C7094" w:rsidRDefault="006C7094"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w:t>
      </w:r>
      <w:r w:rsidR="00437250">
        <w:rPr>
          <w:rFonts w:eastAsia="Times New Roman" w:cstheme="minorHAnsi"/>
          <w:color w:val="000000" w:themeColor="text1"/>
        </w:rPr>
        <w:t>more</w:t>
      </w:r>
      <w:r>
        <w:rPr>
          <w:rFonts w:eastAsia="Times New Roman" w:cstheme="minorHAnsi"/>
          <w:color w:val="000000" w:themeColor="text1"/>
        </w:rPr>
        <w:t xml:space="preserv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w:t>
      </w:r>
      <w:r w:rsidR="003A373A">
        <w:rPr>
          <w:rFonts w:eastAsia="Times New Roman" w:cstheme="minorHAnsi"/>
          <w:color w:val="000000" w:themeColor="text1"/>
        </w:rPr>
        <w:t>“</w:t>
      </w:r>
      <w:r w:rsidR="00437250">
        <w:rPr>
          <w:rFonts w:eastAsia="Times New Roman" w:cstheme="minorHAnsi"/>
          <w:color w:val="000000" w:themeColor="text1"/>
        </w:rPr>
        <w:t>Yes</w:t>
      </w:r>
      <w:r w:rsidR="003A373A">
        <w:rPr>
          <w:rFonts w:eastAsia="Times New Roman" w:cstheme="minorHAnsi"/>
          <w:color w:val="000000" w:themeColor="text1"/>
        </w:rPr>
        <w:t>”</w:t>
      </w:r>
      <w:r>
        <w:rPr>
          <w:rFonts w:eastAsia="Times New Roman" w:cstheme="minorHAnsi"/>
          <w:color w:val="000000" w:themeColor="text1"/>
        </w:rPr>
        <w:t>, then label as Non-Zakat, and go to Save</w:t>
      </w:r>
    </w:p>
    <w:p w14:paraId="22E39B3D" w14:textId="77777777" w:rsidR="00165B92" w:rsidRDefault="001E7293" w:rsidP="008D0EEE">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w:t>
      </w:r>
      <w:r w:rsidR="00165B92">
        <w:rPr>
          <w:rFonts w:eastAsia="Times New Roman" w:cstheme="minorHAnsi"/>
          <w:color w:val="000000" w:themeColor="text1"/>
        </w:rPr>
        <w:t>nter the</w:t>
      </w:r>
      <w:r>
        <w:rPr>
          <w:rFonts w:eastAsia="Times New Roman" w:cstheme="minorHAnsi"/>
          <w:color w:val="000000" w:themeColor="text1"/>
        </w:rPr>
        <w:t xml:space="preserve"> details of </w:t>
      </w:r>
      <w:r w:rsidR="00165B92">
        <w:rPr>
          <w:rFonts w:eastAsia="Times New Roman" w:cstheme="minorHAnsi"/>
          <w:color w:val="000000" w:themeColor="text1"/>
        </w:rPr>
        <w:t>earning member</w:t>
      </w:r>
      <w:r>
        <w:rPr>
          <w:rFonts w:eastAsia="Times New Roman" w:cstheme="minorHAnsi"/>
          <w:color w:val="000000" w:themeColor="text1"/>
        </w:rPr>
        <w:t>s</w:t>
      </w:r>
      <w:r w:rsidR="00165B92">
        <w:rPr>
          <w:rFonts w:eastAsia="Times New Roman" w:cstheme="minorHAnsi"/>
          <w:color w:val="000000" w:themeColor="text1"/>
        </w:rPr>
        <w:t xml:space="preserve"> of the family and relation with him/her (multiple entries – Add more concept</w:t>
      </w:r>
      <w:r>
        <w:rPr>
          <w:rFonts w:eastAsia="Times New Roman" w:cstheme="minorHAnsi"/>
          <w:color w:val="000000" w:themeColor="text1"/>
        </w:rPr>
        <w:t>, starting with self, if applicable</w:t>
      </w:r>
      <w:r w:rsidR="00165B92">
        <w:rPr>
          <w:rFonts w:eastAsia="Times New Roman" w:cstheme="minorHAnsi"/>
          <w:color w:val="000000" w:themeColor="text1"/>
        </w:rPr>
        <w:t>)</w:t>
      </w:r>
    </w:p>
    <w:p w14:paraId="10C741C3" w14:textId="77777777" w:rsidR="00B64BFA" w:rsidRDefault="00B64BFA"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Name, </w:t>
      </w:r>
      <w:r w:rsidR="004A07EB">
        <w:rPr>
          <w:rFonts w:eastAsia="Times New Roman" w:cstheme="minorHAnsi"/>
          <w:color w:val="000000" w:themeColor="text1"/>
        </w:rPr>
        <w:t xml:space="preserve">Father/Husband name, </w:t>
      </w:r>
      <w:r w:rsidR="00437250">
        <w:rPr>
          <w:rFonts w:eastAsia="Times New Roman" w:cstheme="minorHAnsi"/>
          <w:color w:val="000000" w:themeColor="text1"/>
        </w:rPr>
        <w:t>DOB</w:t>
      </w:r>
      <w:r>
        <w:rPr>
          <w:rFonts w:eastAsia="Times New Roman" w:cstheme="minorHAnsi"/>
          <w:color w:val="000000" w:themeColor="text1"/>
        </w:rPr>
        <w:t>, gender</w:t>
      </w:r>
      <w:r w:rsidR="004A07EB">
        <w:rPr>
          <w:rFonts w:eastAsia="Times New Roman" w:cstheme="minorHAnsi"/>
          <w:color w:val="000000" w:themeColor="text1"/>
        </w:rPr>
        <w:t>, relation</w:t>
      </w:r>
      <w:r w:rsidR="00437250">
        <w:rPr>
          <w:rFonts w:eastAsia="Times New Roman" w:cstheme="minorHAnsi"/>
          <w:color w:val="000000" w:themeColor="text1"/>
        </w:rPr>
        <w:t>, religion</w:t>
      </w:r>
    </w:p>
    <w:p w14:paraId="47329E12"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7BE6F645" w14:textId="77777777" w:rsidR="00165B92" w:rsidRDefault="00165B9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6682BE2F" w14:textId="77777777" w:rsidR="008C4200" w:rsidRDefault="008C420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Marital Status (Married / Unmarried / Divorced</w:t>
      </w:r>
      <w:r w:rsidR="00A16CC2">
        <w:rPr>
          <w:rFonts w:eastAsia="Times New Roman" w:cstheme="minorHAnsi"/>
          <w:color w:val="000000" w:themeColor="text1"/>
        </w:rPr>
        <w:t xml:space="preserve">) like patient </w:t>
      </w:r>
      <w:proofErr w:type="spellStart"/>
      <w:r w:rsidR="00A16CC2">
        <w:rPr>
          <w:rFonts w:eastAsia="Times New Roman" w:cstheme="minorHAnsi"/>
          <w:color w:val="000000" w:themeColor="text1"/>
        </w:rPr>
        <w:t>regn</w:t>
      </w:r>
      <w:proofErr w:type="spellEnd"/>
      <w:r w:rsidR="00A16CC2">
        <w:rPr>
          <w:rFonts w:eastAsia="Times New Roman" w:cstheme="minorHAnsi"/>
          <w:color w:val="000000" w:themeColor="text1"/>
        </w:rPr>
        <w:t>. table</w:t>
      </w:r>
    </w:p>
    <w:p w14:paraId="40C6FA80" w14:textId="77777777" w:rsidR="00437250" w:rsidRDefault="00437250"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2C84C9C8" w14:textId="77777777" w:rsidR="00A16CC2" w:rsidRDefault="00A16CC2" w:rsidP="008D0EEE">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7D3DC9DB" w14:textId="77777777" w:rsidR="00C333A0" w:rsidRDefault="00C333A0"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4675CC59" w14:textId="77777777" w:rsidR="006C7094" w:rsidRDefault="006C7094"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Final Status Zakat </w:t>
      </w:r>
      <w:r w:rsidR="00A16CC2">
        <w:rPr>
          <w:rFonts w:eastAsia="Times New Roman" w:cstheme="minorHAnsi"/>
          <w:color w:val="000000" w:themeColor="text1"/>
        </w:rPr>
        <w:t>Eligible (Yes/No)</w:t>
      </w:r>
    </w:p>
    <w:p w14:paraId="302D3A7D" w14:textId="77777777" w:rsidR="00A16CC2" w:rsidRDefault="00A16CC2" w:rsidP="008D0EEE">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 till when this assessment is valid, after which the status will become inactive</w:t>
      </w:r>
    </w:p>
    <w:p w14:paraId="5229A42D" w14:textId="77777777" w:rsidR="00B31DA3" w:rsidRDefault="00B31DA3">
      <w:pPr>
        <w:rPr>
          <w:rFonts w:eastAsia="Times New Roman" w:cstheme="minorHAnsi"/>
          <w:b/>
          <w:color w:val="FF0000"/>
          <w:sz w:val="32"/>
          <w:u w:val="single"/>
        </w:rPr>
      </w:pPr>
      <w:r>
        <w:rPr>
          <w:rFonts w:eastAsia="Times New Roman" w:cstheme="minorHAnsi"/>
          <w:b/>
          <w:color w:val="FF0000"/>
          <w:sz w:val="32"/>
          <w:u w:val="single"/>
        </w:rPr>
        <w:br w:type="page"/>
      </w:r>
    </w:p>
    <w:p w14:paraId="228C393A"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lastRenderedPageBreak/>
        <w:t>TASKS NOT HANDED OVER YET</w:t>
      </w:r>
    </w:p>
    <w:p w14:paraId="787C289B" w14:textId="77777777" w:rsidR="00A2461D"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Can go live ---</w:t>
      </w:r>
    </w:p>
    <w:p w14:paraId="4E2EA789" w14:textId="77777777" w:rsidR="00CF7036" w:rsidRDefault="00A2461D"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 </w:t>
      </w:r>
      <w:r w:rsidR="00CF7036">
        <w:rPr>
          <w:rFonts w:eastAsia="Times New Roman" w:cstheme="minorHAnsi"/>
          <w:b/>
          <w:color w:val="000000" w:themeColor="text1"/>
        </w:rPr>
        <w:t xml:space="preserve">Finance/Review </w:t>
      </w:r>
      <w:r w:rsidR="00E16C4A">
        <w:rPr>
          <w:rFonts w:eastAsia="Times New Roman" w:cstheme="minorHAnsi"/>
          <w:b/>
          <w:color w:val="000000" w:themeColor="text1"/>
        </w:rPr>
        <w:t>O</w:t>
      </w:r>
      <w:r w:rsidR="00CF7036">
        <w:rPr>
          <w:rFonts w:eastAsia="Times New Roman" w:cstheme="minorHAnsi"/>
          <w:b/>
          <w:color w:val="000000" w:themeColor="text1"/>
        </w:rPr>
        <w:t xml:space="preserve">ld </w:t>
      </w:r>
      <w:r w:rsidR="00E16C4A">
        <w:rPr>
          <w:rFonts w:eastAsia="Times New Roman" w:cstheme="minorHAnsi"/>
          <w:b/>
          <w:color w:val="000000" w:themeColor="text1"/>
        </w:rPr>
        <w:t>S</w:t>
      </w:r>
      <w:r w:rsidR="00CF7036">
        <w:rPr>
          <w:rFonts w:eastAsia="Times New Roman" w:cstheme="minorHAnsi"/>
          <w:b/>
          <w:color w:val="000000" w:themeColor="text1"/>
        </w:rPr>
        <w:t>oftware</w:t>
      </w:r>
      <w:r>
        <w:rPr>
          <w:rFonts w:eastAsia="Times New Roman" w:cstheme="minorHAnsi"/>
          <w:b/>
          <w:color w:val="000000" w:themeColor="text1"/>
        </w:rPr>
        <w:t xml:space="preserve"> ---</w:t>
      </w:r>
    </w:p>
    <w:p w14:paraId="6EDE1BE4" w14:textId="77777777" w:rsidR="00CF7036"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Review of New Software and Bridging the Gap</w:t>
      </w:r>
    </w:p>
    <w:p w14:paraId="59E0F3F6" w14:textId="77777777" w:rsidR="001B0C68" w:rsidRPr="00493FEB" w:rsidRDefault="00E16C4A" w:rsidP="008D0EEE">
      <w:pPr>
        <w:pStyle w:val="ListParagraph"/>
        <w:numPr>
          <w:ilvl w:val="0"/>
          <w:numId w:val="19"/>
        </w:numPr>
        <w:shd w:val="clear" w:color="auto" w:fill="FFFFFF"/>
        <w:spacing w:before="100" w:beforeAutospacing="1" w:after="100" w:afterAutospacing="1" w:line="240" w:lineRule="auto"/>
        <w:rPr>
          <w:rFonts w:eastAsia="Times New Roman" w:cstheme="minorHAnsi"/>
          <w:b/>
          <w:color w:val="000000" w:themeColor="text1"/>
        </w:rPr>
      </w:pPr>
      <w:r>
        <w:rPr>
          <w:rFonts w:eastAsia="Times New Roman" w:cstheme="minorHAnsi"/>
          <w:b/>
          <w:color w:val="000000" w:themeColor="text1"/>
        </w:rPr>
        <w:t xml:space="preserve">Services </w:t>
      </w:r>
      <w:r w:rsidR="001B0C68">
        <w:rPr>
          <w:rFonts w:eastAsia="Times New Roman" w:cstheme="minorHAnsi"/>
          <w:b/>
          <w:color w:val="000000" w:themeColor="text1"/>
        </w:rPr>
        <w:t>Costing Module</w:t>
      </w:r>
    </w:p>
    <w:p w14:paraId="25FC0135" w14:textId="77777777" w:rsid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4FC703C1" w14:textId="77777777" w:rsidR="00CF7036" w:rsidRPr="00CF7036" w:rsidRDefault="00CF7036" w:rsidP="00CF7036">
      <w:pPr>
        <w:shd w:val="clear" w:color="auto" w:fill="FFFFFF"/>
        <w:spacing w:before="100" w:beforeAutospacing="1" w:after="100" w:afterAutospacing="1" w:line="240" w:lineRule="auto"/>
        <w:rPr>
          <w:rFonts w:eastAsia="Times New Roman" w:cstheme="minorHAnsi"/>
          <w:b/>
          <w:color w:val="00B050"/>
        </w:rPr>
      </w:pPr>
    </w:p>
    <w:p w14:paraId="20E7D11E"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Pr>
          <w:rFonts w:eastAsia="Times New Roman" w:cstheme="minorHAnsi"/>
          <w:b/>
          <w:color w:val="FF0000"/>
          <w:sz w:val="32"/>
          <w:u w:val="single"/>
        </w:rPr>
        <w:t xml:space="preserve">REQUIRED </w:t>
      </w:r>
      <w:r w:rsidRPr="00CF7036">
        <w:rPr>
          <w:rFonts w:eastAsia="Times New Roman" w:cstheme="minorHAnsi"/>
          <w:b/>
          <w:color w:val="FF0000"/>
          <w:sz w:val="32"/>
          <w:u w:val="single"/>
        </w:rPr>
        <w:t>DATA COLLECTION</w:t>
      </w:r>
    </w:p>
    <w:p w14:paraId="784E22BE" w14:textId="77777777" w:rsidR="00846D7D"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Human Resource</w:t>
      </w:r>
      <w:r w:rsidR="00846D7D" w:rsidRPr="006107F3">
        <w:rPr>
          <w:rFonts w:eastAsia="Times New Roman" w:cstheme="minorHAnsi"/>
          <w:b/>
          <w:color w:val="000000" w:themeColor="text1"/>
        </w:rPr>
        <w:t>/Employee Setup, Qualification Setup, Medical License Setup, Salary Setup</w:t>
      </w:r>
      <w:r w:rsidR="006107F3" w:rsidRPr="006107F3">
        <w:rPr>
          <w:rFonts w:eastAsia="Times New Roman" w:cstheme="minorHAnsi"/>
          <w:b/>
          <w:color w:val="000000" w:themeColor="text1"/>
        </w:rPr>
        <w:t>:</w:t>
      </w:r>
      <w:r w:rsidR="006107F3" w:rsidRPr="006107F3">
        <w:rPr>
          <w:rFonts w:eastAsia="Times New Roman" w:cstheme="minorHAnsi"/>
          <w:color w:val="000000" w:themeColor="text1"/>
        </w:rPr>
        <w:t xml:space="preserve"> Cost Centers and Services will be allocated afterwards.</w:t>
      </w:r>
    </w:p>
    <w:p w14:paraId="6897D1BA"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Vendor Registration: </w:t>
      </w:r>
      <w:r w:rsidRPr="006107F3">
        <w:rPr>
          <w:rFonts w:eastAsia="Times New Roman" w:cstheme="minorHAnsi"/>
          <w:color w:val="000000" w:themeColor="text1"/>
        </w:rPr>
        <w:t>Complete</w:t>
      </w:r>
      <w:r w:rsidR="006107F3">
        <w:rPr>
          <w:rFonts w:eastAsia="Times New Roman" w:cstheme="minorHAnsi"/>
          <w:color w:val="000000" w:themeColor="text1"/>
        </w:rPr>
        <w:t>, but to be uploaded</w:t>
      </w:r>
    </w:p>
    <w:p w14:paraId="2355AC68"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Inventory Items Details:</w:t>
      </w:r>
      <w:r w:rsidRPr="006107F3">
        <w:rPr>
          <w:rFonts w:eastAsia="Times New Roman" w:cstheme="minorHAnsi"/>
          <w:color w:val="000000" w:themeColor="text1"/>
        </w:rPr>
        <w:t xml:space="preserve"> </w:t>
      </w:r>
      <w:r w:rsidR="006107F3">
        <w:rPr>
          <w:rFonts w:eastAsia="Times New Roman" w:cstheme="minorHAnsi"/>
          <w:color w:val="000000" w:themeColor="text1"/>
        </w:rPr>
        <w:t>Non-Medicinal Items need to be modified as per given structure, and then all inventory setup to be uploaded.</w:t>
      </w:r>
    </w:p>
    <w:p w14:paraId="28C3D179" w14:textId="77777777" w:rsidR="00CF7036" w:rsidRPr="006107F3" w:rsidRDefault="00CF7036" w:rsidP="00637DA4">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themeColor="text1"/>
        </w:rPr>
      </w:pPr>
      <w:r w:rsidRPr="006107F3">
        <w:rPr>
          <w:rFonts w:eastAsia="Times New Roman" w:cstheme="minorHAnsi"/>
          <w:b/>
          <w:color w:val="000000" w:themeColor="text1"/>
        </w:rPr>
        <w:t xml:space="preserve">Services Data: </w:t>
      </w:r>
      <w:r w:rsidR="006107F3">
        <w:rPr>
          <w:rFonts w:eastAsia="Times New Roman" w:cstheme="minorHAnsi"/>
          <w:color w:val="000000" w:themeColor="text1"/>
        </w:rPr>
        <w:t>Status is as follows</w:t>
      </w:r>
    </w:p>
    <w:p w14:paraId="7B47D191"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Not Provided yet</w:t>
      </w:r>
    </w:p>
    <w:p w14:paraId="0D3F93E0"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Blood Products</w:t>
      </w:r>
    </w:p>
    <w:p w14:paraId="5B18B6F0"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Surgeries</w:t>
      </w:r>
    </w:p>
    <w:p w14:paraId="5E2F08BA"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Anesthesia / Sedation</w:t>
      </w:r>
    </w:p>
    <w:p w14:paraId="4D6EA4DB"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Non-invasive Cardiology Investigations</w:t>
      </w:r>
    </w:p>
    <w:p w14:paraId="28B744DE"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but to be uploaded by Saniya </w:t>
      </w:r>
      <w:r>
        <w:rPr>
          <w:rFonts w:eastAsia="Times New Roman" w:cstheme="minorHAnsi"/>
          <w:color w:val="000000" w:themeColor="text1"/>
        </w:rPr>
        <w:t>or Hammad</w:t>
      </w:r>
    </w:p>
    <w:p w14:paraId="19D9D44A" w14:textId="77777777" w:rsidR="00F549F1" w:rsidRPr="00F549F1" w:rsidRDefault="00F549F1"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Laboratory Investigations</w:t>
      </w:r>
    </w:p>
    <w:p w14:paraId="54B1D3FA" w14:textId="77777777" w:rsidR="00F549F1" w:rsidRDefault="00F549F1" w:rsidP="00637DA4">
      <w:pPr>
        <w:pStyle w:val="ListParagraph"/>
        <w:numPr>
          <w:ilvl w:val="1"/>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 xml:space="preserve">Provided and uploaded </w:t>
      </w:r>
    </w:p>
    <w:p w14:paraId="451E0765"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Vaccinations</w:t>
      </w:r>
    </w:p>
    <w:p w14:paraId="2C0E84E9"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Rehabilitation Sessions</w:t>
      </w:r>
    </w:p>
    <w:p w14:paraId="440DA29B" w14:textId="77777777" w:rsidR="006107F3"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color w:val="000000" w:themeColor="text1"/>
        </w:rPr>
      </w:pPr>
      <w:r w:rsidRPr="00F549F1">
        <w:rPr>
          <w:rFonts w:eastAsia="Times New Roman" w:cstheme="minorHAnsi"/>
          <w:color w:val="000000" w:themeColor="text1"/>
        </w:rPr>
        <w:t>Specific Names of Procedures</w:t>
      </w:r>
    </w:p>
    <w:p w14:paraId="5A23E47B" w14:textId="77777777" w:rsidR="00F549F1" w:rsidRPr="00F549F1" w:rsidRDefault="006107F3" w:rsidP="00637DA4">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F549F1">
        <w:rPr>
          <w:rFonts w:eastAsia="Times New Roman" w:cstheme="minorHAnsi"/>
          <w:color w:val="000000" w:themeColor="text1"/>
        </w:rPr>
        <w:t>Specific Names of Radiology X-ray Investigations</w:t>
      </w:r>
    </w:p>
    <w:p w14:paraId="2E012A29" w14:textId="77777777" w:rsidR="006107F3" w:rsidRPr="00F549F1" w:rsidRDefault="006107F3" w:rsidP="00165B92">
      <w:pPr>
        <w:pStyle w:val="ListParagraph"/>
        <w:numPr>
          <w:ilvl w:val="2"/>
          <w:numId w:val="2"/>
        </w:numPr>
        <w:shd w:val="clear" w:color="auto" w:fill="FFFFFF"/>
        <w:spacing w:before="100" w:beforeAutospacing="1" w:after="100" w:afterAutospacing="1" w:line="240" w:lineRule="auto"/>
        <w:rPr>
          <w:rFonts w:eastAsia="Times New Roman" w:cstheme="minorHAnsi"/>
          <w:b/>
          <w:color w:val="000000" w:themeColor="text1"/>
        </w:rPr>
      </w:pPr>
      <w:r w:rsidRPr="00CD18B7">
        <w:rPr>
          <w:rFonts w:eastAsia="Times New Roman" w:cstheme="minorHAnsi"/>
          <w:color w:val="000000" w:themeColor="text1"/>
        </w:rPr>
        <w:t>Specific Names of Radiology Ultrasound Investigations</w:t>
      </w:r>
    </w:p>
    <w:sectPr w:rsidR="006107F3" w:rsidRPr="00F549F1" w:rsidSect="003822C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5"/>
  </w:num>
  <w:num w:numId="3">
    <w:abstractNumId w:val="56"/>
  </w:num>
  <w:num w:numId="4">
    <w:abstractNumId w:val="8"/>
  </w:num>
  <w:num w:numId="5">
    <w:abstractNumId w:val="43"/>
  </w:num>
  <w:num w:numId="6">
    <w:abstractNumId w:val="36"/>
  </w:num>
  <w:num w:numId="7">
    <w:abstractNumId w:val="4"/>
  </w:num>
  <w:num w:numId="8">
    <w:abstractNumId w:val="65"/>
  </w:num>
  <w:num w:numId="9">
    <w:abstractNumId w:val="29"/>
  </w:num>
  <w:num w:numId="10">
    <w:abstractNumId w:val="39"/>
  </w:num>
  <w:num w:numId="11">
    <w:abstractNumId w:val="6"/>
  </w:num>
  <w:num w:numId="12">
    <w:abstractNumId w:val="7"/>
  </w:num>
  <w:num w:numId="13">
    <w:abstractNumId w:val="19"/>
  </w:num>
  <w:num w:numId="14">
    <w:abstractNumId w:val="30"/>
  </w:num>
  <w:num w:numId="15">
    <w:abstractNumId w:val="11"/>
  </w:num>
  <w:num w:numId="16">
    <w:abstractNumId w:val="69"/>
  </w:num>
  <w:num w:numId="17">
    <w:abstractNumId w:val="5"/>
  </w:num>
  <w:num w:numId="18">
    <w:abstractNumId w:val="35"/>
  </w:num>
  <w:num w:numId="19">
    <w:abstractNumId w:val="25"/>
  </w:num>
  <w:num w:numId="20">
    <w:abstractNumId w:val="22"/>
  </w:num>
  <w:num w:numId="21">
    <w:abstractNumId w:val="33"/>
  </w:num>
  <w:num w:numId="22">
    <w:abstractNumId w:val="21"/>
  </w:num>
  <w:num w:numId="23">
    <w:abstractNumId w:val="45"/>
  </w:num>
  <w:num w:numId="24">
    <w:abstractNumId w:val="62"/>
  </w:num>
  <w:num w:numId="25">
    <w:abstractNumId w:val="52"/>
  </w:num>
  <w:num w:numId="26">
    <w:abstractNumId w:val="14"/>
  </w:num>
  <w:num w:numId="27">
    <w:abstractNumId w:val="64"/>
  </w:num>
  <w:num w:numId="28">
    <w:abstractNumId w:val="59"/>
  </w:num>
  <w:num w:numId="29">
    <w:abstractNumId w:val="61"/>
  </w:num>
  <w:num w:numId="30">
    <w:abstractNumId w:val="60"/>
  </w:num>
  <w:num w:numId="31">
    <w:abstractNumId w:val="42"/>
  </w:num>
  <w:num w:numId="32">
    <w:abstractNumId w:val="58"/>
  </w:num>
  <w:num w:numId="33">
    <w:abstractNumId w:val="9"/>
  </w:num>
  <w:num w:numId="34">
    <w:abstractNumId w:val="24"/>
  </w:num>
  <w:num w:numId="35">
    <w:abstractNumId w:val="44"/>
  </w:num>
  <w:num w:numId="36">
    <w:abstractNumId w:val="57"/>
  </w:num>
  <w:num w:numId="37">
    <w:abstractNumId w:val="48"/>
  </w:num>
  <w:num w:numId="38">
    <w:abstractNumId w:val="2"/>
  </w:num>
  <w:num w:numId="39">
    <w:abstractNumId w:val="13"/>
  </w:num>
  <w:num w:numId="40">
    <w:abstractNumId w:val="0"/>
  </w:num>
  <w:num w:numId="41">
    <w:abstractNumId w:val="73"/>
  </w:num>
  <w:num w:numId="42">
    <w:abstractNumId w:val="32"/>
  </w:num>
  <w:num w:numId="43">
    <w:abstractNumId w:val="20"/>
  </w:num>
  <w:num w:numId="44">
    <w:abstractNumId w:val="54"/>
  </w:num>
  <w:num w:numId="45">
    <w:abstractNumId w:val="28"/>
  </w:num>
  <w:num w:numId="46">
    <w:abstractNumId w:val="75"/>
  </w:num>
  <w:num w:numId="47">
    <w:abstractNumId w:val="16"/>
  </w:num>
  <w:num w:numId="48">
    <w:abstractNumId w:val="67"/>
  </w:num>
  <w:num w:numId="49">
    <w:abstractNumId w:val="49"/>
  </w:num>
  <w:num w:numId="50">
    <w:abstractNumId w:val="1"/>
  </w:num>
  <w:num w:numId="51">
    <w:abstractNumId w:val="63"/>
  </w:num>
  <w:num w:numId="52">
    <w:abstractNumId w:val="53"/>
  </w:num>
  <w:num w:numId="53">
    <w:abstractNumId w:val="17"/>
  </w:num>
  <w:num w:numId="54">
    <w:abstractNumId w:val="70"/>
  </w:num>
  <w:num w:numId="55">
    <w:abstractNumId w:val="50"/>
  </w:num>
  <w:num w:numId="56">
    <w:abstractNumId w:val="71"/>
  </w:num>
  <w:num w:numId="57">
    <w:abstractNumId w:val="27"/>
  </w:num>
  <w:num w:numId="58">
    <w:abstractNumId w:val="15"/>
  </w:num>
  <w:num w:numId="59">
    <w:abstractNumId w:val="66"/>
  </w:num>
  <w:num w:numId="60">
    <w:abstractNumId w:val="3"/>
  </w:num>
  <w:num w:numId="61">
    <w:abstractNumId w:val="68"/>
  </w:num>
  <w:num w:numId="62">
    <w:abstractNumId w:val="51"/>
  </w:num>
  <w:num w:numId="63">
    <w:abstractNumId w:val="34"/>
  </w:num>
  <w:num w:numId="64">
    <w:abstractNumId w:val="74"/>
  </w:num>
  <w:num w:numId="65">
    <w:abstractNumId w:val="23"/>
  </w:num>
  <w:num w:numId="66">
    <w:abstractNumId w:val="41"/>
  </w:num>
  <w:num w:numId="67">
    <w:abstractNumId w:val="47"/>
  </w:num>
  <w:num w:numId="68">
    <w:abstractNumId w:val="38"/>
  </w:num>
  <w:num w:numId="69">
    <w:abstractNumId w:val="46"/>
  </w:num>
  <w:num w:numId="70">
    <w:abstractNumId w:val="31"/>
  </w:num>
  <w:num w:numId="71">
    <w:abstractNumId w:val="40"/>
  </w:num>
  <w:num w:numId="72">
    <w:abstractNumId w:val="18"/>
  </w:num>
  <w:num w:numId="73">
    <w:abstractNumId w:val="72"/>
  </w:num>
  <w:num w:numId="74">
    <w:abstractNumId w:val="37"/>
  </w:num>
  <w:num w:numId="75">
    <w:abstractNumId w:val="26"/>
  </w:num>
  <w:num w:numId="76">
    <w:abstractNumId w:val="1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2137B"/>
    <w:rsid w:val="000219CC"/>
    <w:rsid w:val="00033900"/>
    <w:rsid w:val="000357AE"/>
    <w:rsid w:val="00041175"/>
    <w:rsid w:val="00044A3E"/>
    <w:rsid w:val="00047064"/>
    <w:rsid w:val="00051AEE"/>
    <w:rsid w:val="00052A29"/>
    <w:rsid w:val="00054D1F"/>
    <w:rsid w:val="000656A0"/>
    <w:rsid w:val="00066722"/>
    <w:rsid w:val="00070583"/>
    <w:rsid w:val="00077930"/>
    <w:rsid w:val="00080BAE"/>
    <w:rsid w:val="000849A8"/>
    <w:rsid w:val="00086AA5"/>
    <w:rsid w:val="00090515"/>
    <w:rsid w:val="00090CA2"/>
    <w:rsid w:val="00091B55"/>
    <w:rsid w:val="00092079"/>
    <w:rsid w:val="00092151"/>
    <w:rsid w:val="00092261"/>
    <w:rsid w:val="000963AF"/>
    <w:rsid w:val="000970A8"/>
    <w:rsid w:val="000A699B"/>
    <w:rsid w:val="000A755F"/>
    <w:rsid w:val="000A7C2A"/>
    <w:rsid w:val="000B049A"/>
    <w:rsid w:val="000B5F77"/>
    <w:rsid w:val="000C008D"/>
    <w:rsid w:val="000C3FF0"/>
    <w:rsid w:val="000C4166"/>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D98"/>
    <w:rsid w:val="001129C3"/>
    <w:rsid w:val="001141C3"/>
    <w:rsid w:val="0011746B"/>
    <w:rsid w:val="00120CA5"/>
    <w:rsid w:val="00122154"/>
    <w:rsid w:val="0012520A"/>
    <w:rsid w:val="001268B2"/>
    <w:rsid w:val="001278EF"/>
    <w:rsid w:val="001310C2"/>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A159E"/>
    <w:rsid w:val="001A3FC4"/>
    <w:rsid w:val="001A5B46"/>
    <w:rsid w:val="001A73C7"/>
    <w:rsid w:val="001A774D"/>
    <w:rsid w:val="001B0C68"/>
    <w:rsid w:val="001B6353"/>
    <w:rsid w:val="001C4D5D"/>
    <w:rsid w:val="001C4DF5"/>
    <w:rsid w:val="001C73E7"/>
    <w:rsid w:val="001D1D43"/>
    <w:rsid w:val="001D3285"/>
    <w:rsid w:val="001D7A3C"/>
    <w:rsid w:val="001E7190"/>
    <w:rsid w:val="001E7293"/>
    <w:rsid w:val="001E73A1"/>
    <w:rsid w:val="001E7CCB"/>
    <w:rsid w:val="001F27B8"/>
    <w:rsid w:val="001F5583"/>
    <w:rsid w:val="001F7A1B"/>
    <w:rsid w:val="002012DB"/>
    <w:rsid w:val="00202FA6"/>
    <w:rsid w:val="0020532F"/>
    <w:rsid w:val="00212B31"/>
    <w:rsid w:val="0021453A"/>
    <w:rsid w:val="00214D36"/>
    <w:rsid w:val="0021708E"/>
    <w:rsid w:val="00222264"/>
    <w:rsid w:val="00226E51"/>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7419"/>
    <w:rsid w:val="00274CEC"/>
    <w:rsid w:val="002763BD"/>
    <w:rsid w:val="0028216F"/>
    <w:rsid w:val="00284C92"/>
    <w:rsid w:val="00285FAC"/>
    <w:rsid w:val="00287479"/>
    <w:rsid w:val="00287681"/>
    <w:rsid w:val="0029485F"/>
    <w:rsid w:val="002A14C4"/>
    <w:rsid w:val="002A16D0"/>
    <w:rsid w:val="002A4C52"/>
    <w:rsid w:val="002A66CB"/>
    <w:rsid w:val="002A7FDD"/>
    <w:rsid w:val="002B044F"/>
    <w:rsid w:val="002B0FD9"/>
    <w:rsid w:val="002B4628"/>
    <w:rsid w:val="002B71E5"/>
    <w:rsid w:val="002C0B20"/>
    <w:rsid w:val="002C0FF2"/>
    <w:rsid w:val="002C1965"/>
    <w:rsid w:val="002C202A"/>
    <w:rsid w:val="002C20F1"/>
    <w:rsid w:val="002C31E6"/>
    <w:rsid w:val="002C773B"/>
    <w:rsid w:val="002D26AE"/>
    <w:rsid w:val="002D617E"/>
    <w:rsid w:val="002D699E"/>
    <w:rsid w:val="002D7067"/>
    <w:rsid w:val="002E0EF2"/>
    <w:rsid w:val="002E0F1D"/>
    <w:rsid w:val="002E1943"/>
    <w:rsid w:val="002E3275"/>
    <w:rsid w:val="002E5554"/>
    <w:rsid w:val="002E6EC4"/>
    <w:rsid w:val="00305DBC"/>
    <w:rsid w:val="003115DB"/>
    <w:rsid w:val="00312496"/>
    <w:rsid w:val="00316F01"/>
    <w:rsid w:val="00321889"/>
    <w:rsid w:val="00324E45"/>
    <w:rsid w:val="00326630"/>
    <w:rsid w:val="00333B39"/>
    <w:rsid w:val="00335DBE"/>
    <w:rsid w:val="00336384"/>
    <w:rsid w:val="00340A92"/>
    <w:rsid w:val="00343189"/>
    <w:rsid w:val="00350ADF"/>
    <w:rsid w:val="003526D2"/>
    <w:rsid w:val="00352CEA"/>
    <w:rsid w:val="0035511C"/>
    <w:rsid w:val="00355257"/>
    <w:rsid w:val="003601EA"/>
    <w:rsid w:val="00360AC6"/>
    <w:rsid w:val="00366992"/>
    <w:rsid w:val="00371DA6"/>
    <w:rsid w:val="0037261A"/>
    <w:rsid w:val="00375C2F"/>
    <w:rsid w:val="00377B43"/>
    <w:rsid w:val="00377DE8"/>
    <w:rsid w:val="00380AAF"/>
    <w:rsid w:val="00381B42"/>
    <w:rsid w:val="003822C1"/>
    <w:rsid w:val="00383B86"/>
    <w:rsid w:val="00386086"/>
    <w:rsid w:val="003868B8"/>
    <w:rsid w:val="00387D96"/>
    <w:rsid w:val="00390DD3"/>
    <w:rsid w:val="00393DAC"/>
    <w:rsid w:val="0039457F"/>
    <w:rsid w:val="003975A8"/>
    <w:rsid w:val="003A0F16"/>
    <w:rsid w:val="003A0F52"/>
    <w:rsid w:val="003A2CA7"/>
    <w:rsid w:val="003A373A"/>
    <w:rsid w:val="003A755A"/>
    <w:rsid w:val="003A7BE6"/>
    <w:rsid w:val="003B1407"/>
    <w:rsid w:val="003B546D"/>
    <w:rsid w:val="003C254C"/>
    <w:rsid w:val="003C5BFD"/>
    <w:rsid w:val="003C6A3F"/>
    <w:rsid w:val="003C749A"/>
    <w:rsid w:val="003C79D5"/>
    <w:rsid w:val="003D0FFA"/>
    <w:rsid w:val="003D7295"/>
    <w:rsid w:val="003E0A39"/>
    <w:rsid w:val="003E69DC"/>
    <w:rsid w:val="003E7E81"/>
    <w:rsid w:val="003F0CE3"/>
    <w:rsid w:val="003F209B"/>
    <w:rsid w:val="003F258A"/>
    <w:rsid w:val="003F2E4C"/>
    <w:rsid w:val="003F54F7"/>
    <w:rsid w:val="003F6847"/>
    <w:rsid w:val="00400574"/>
    <w:rsid w:val="004037B9"/>
    <w:rsid w:val="00404F6C"/>
    <w:rsid w:val="00410248"/>
    <w:rsid w:val="0041045C"/>
    <w:rsid w:val="0041166C"/>
    <w:rsid w:val="0041251E"/>
    <w:rsid w:val="00414481"/>
    <w:rsid w:val="0041540C"/>
    <w:rsid w:val="00424DFB"/>
    <w:rsid w:val="00425C54"/>
    <w:rsid w:val="004302BA"/>
    <w:rsid w:val="0043193B"/>
    <w:rsid w:val="00432FE7"/>
    <w:rsid w:val="00433BF5"/>
    <w:rsid w:val="00434575"/>
    <w:rsid w:val="0043670C"/>
    <w:rsid w:val="00436CB5"/>
    <w:rsid w:val="00437250"/>
    <w:rsid w:val="004440B2"/>
    <w:rsid w:val="0045043F"/>
    <w:rsid w:val="00451479"/>
    <w:rsid w:val="00451953"/>
    <w:rsid w:val="00454993"/>
    <w:rsid w:val="004601AB"/>
    <w:rsid w:val="004621CC"/>
    <w:rsid w:val="0047182B"/>
    <w:rsid w:val="00472219"/>
    <w:rsid w:val="00480E21"/>
    <w:rsid w:val="00484F43"/>
    <w:rsid w:val="00486F12"/>
    <w:rsid w:val="00493FEB"/>
    <w:rsid w:val="0049673B"/>
    <w:rsid w:val="004A07EB"/>
    <w:rsid w:val="004A2CF9"/>
    <w:rsid w:val="004A34BE"/>
    <w:rsid w:val="004A4206"/>
    <w:rsid w:val="004B28CC"/>
    <w:rsid w:val="004B41E2"/>
    <w:rsid w:val="004B4CB5"/>
    <w:rsid w:val="004B763F"/>
    <w:rsid w:val="004B7EA3"/>
    <w:rsid w:val="004C32A0"/>
    <w:rsid w:val="004C46E9"/>
    <w:rsid w:val="004C643C"/>
    <w:rsid w:val="004C70F3"/>
    <w:rsid w:val="004C7B94"/>
    <w:rsid w:val="004D4FAA"/>
    <w:rsid w:val="004E04D8"/>
    <w:rsid w:val="004E698E"/>
    <w:rsid w:val="004F036E"/>
    <w:rsid w:val="004F1210"/>
    <w:rsid w:val="005023FB"/>
    <w:rsid w:val="005040BF"/>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7A57"/>
    <w:rsid w:val="00561037"/>
    <w:rsid w:val="00561AF4"/>
    <w:rsid w:val="00564F7A"/>
    <w:rsid w:val="0057078A"/>
    <w:rsid w:val="005715C4"/>
    <w:rsid w:val="0057321A"/>
    <w:rsid w:val="00574039"/>
    <w:rsid w:val="00582AF6"/>
    <w:rsid w:val="00585CE1"/>
    <w:rsid w:val="00586927"/>
    <w:rsid w:val="005869B3"/>
    <w:rsid w:val="005907DC"/>
    <w:rsid w:val="00597FA9"/>
    <w:rsid w:val="005A1823"/>
    <w:rsid w:val="005B2019"/>
    <w:rsid w:val="005B20D4"/>
    <w:rsid w:val="005B23F1"/>
    <w:rsid w:val="005B3A66"/>
    <w:rsid w:val="005B54BE"/>
    <w:rsid w:val="005C1641"/>
    <w:rsid w:val="005C2BD3"/>
    <w:rsid w:val="005C5371"/>
    <w:rsid w:val="005C6DEF"/>
    <w:rsid w:val="005D1187"/>
    <w:rsid w:val="005D1A79"/>
    <w:rsid w:val="005D306C"/>
    <w:rsid w:val="005E3865"/>
    <w:rsid w:val="005E3EB1"/>
    <w:rsid w:val="005E4CBC"/>
    <w:rsid w:val="005E58B6"/>
    <w:rsid w:val="005F070F"/>
    <w:rsid w:val="005F14F9"/>
    <w:rsid w:val="005F2BA3"/>
    <w:rsid w:val="006022AA"/>
    <w:rsid w:val="00603784"/>
    <w:rsid w:val="00604125"/>
    <w:rsid w:val="006107F3"/>
    <w:rsid w:val="00617CE4"/>
    <w:rsid w:val="00621014"/>
    <w:rsid w:val="0062668A"/>
    <w:rsid w:val="006349F2"/>
    <w:rsid w:val="006378F3"/>
    <w:rsid w:val="00637DA4"/>
    <w:rsid w:val="006461D7"/>
    <w:rsid w:val="00651BF6"/>
    <w:rsid w:val="006532E0"/>
    <w:rsid w:val="00654642"/>
    <w:rsid w:val="00654D5E"/>
    <w:rsid w:val="00655796"/>
    <w:rsid w:val="00656FD3"/>
    <w:rsid w:val="00660E13"/>
    <w:rsid w:val="00661459"/>
    <w:rsid w:val="00665674"/>
    <w:rsid w:val="00671CCF"/>
    <w:rsid w:val="00671FF6"/>
    <w:rsid w:val="00672D84"/>
    <w:rsid w:val="00681A1F"/>
    <w:rsid w:val="00682A56"/>
    <w:rsid w:val="006862F2"/>
    <w:rsid w:val="00687A36"/>
    <w:rsid w:val="0069097B"/>
    <w:rsid w:val="00690C54"/>
    <w:rsid w:val="006975A7"/>
    <w:rsid w:val="006B2E4F"/>
    <w:rsid w:val="006C11C7"/>
    <w:rsid w:val="006C4C0A"/>
    <w:rsid w:val="006C7094"/>
    <w:rsid w:val="006D38F6"/>
    <w:rsid w:val="006D512A"/>
    <w:rsid w:val="006D5C73"/>
    <w:rsid w:val="006E017C"/>
    <w:rsid w:val="006E3513"/>
    <w:rsid w:val="006E4377"/>
    <w:rsid w:val="006E541D"/>
    <w:rsid w:val="006E6141"/>
    <w:rsid w:val="006F3E35"/>
    <w:rsid w:val="00705246"/>
    <w:rsid w:val="00707206"/>
    <w:rsid w:val="007076FF"/>
    <w:rsid w:val="00722394"/>
    <w:rsid w:val="00725694"/>
    <w:rsid w:val="00726D73"/>
    <w:rsid w:val="00732531"/>
    <w:rsid w:val="00732A3C"/>
    <w:rsid w:val="007359D2"/>
    <w:rsid w:val="007360B7"/>
    <w:rsid w:val="00736BE2"/>
    <w:rsid w:val="00737F8B"/>
    <w:rsid w:val="00743FC5"/>
    <w:rsid w:val="0074503F"/>
    <w:rsid w:val="0074627C"/>
    <w:rsid w:val="00747E1A"/>
    <w:rsid w:val="007513F5"/>
    <w:rsid w:val="007543C4"/>
    <w:rsid w:val="00756990"/>
    <w:rsid w:val="00761B97"/>
    <w:rsid w:val="00763881"/>
    <w:rsid w:val="007712CE"/>
    <w:rsid w:val="00771FCC"/>
    <w:rsid w:val="007735BF"/>
    <w:rsid w:val="007764D5"/>
    <w:rsid w:val="00784D29"/>
    <w:rsid w:val="007873C3"/>
    <w:rsid w:val="00790D19"/>
    <w:rsid w:val="00790F10"/>
    <w:rsid w:val="007914B9"/>
    <w:rsid w:val="00796A28"/>
    <w:rsid w:val="00796EC3"/>
    <w:rsid w:val="007978AF"/>
    <w:rsid w:val="007A1CE0"/>
    <w:rsid w:val="007B0050"/>
    <w:rsid w:val="007B691F"/>
    <w:rsid w:val="007C0B8E"/>
    <w:rsid w:val="007C2A26"/>
    <w:rsid w:val="007C314C"/>
    <w:rsid w:val="007C3419"/>
    <w:rsid w:val="007C40D8"/>
    <w:rsid w:val="007C6C11"/>
    <w:rsid w:val="007D03B1"/>
    <w:rsid w:val="007D3309"/>
    <w:rsid w:val="007D4B21"/>
    <w:rsid w:val="007E1EC6"/>
    <w:rsid w:val="007E6A74"/>
    <w:rsid w:val="007E7C01"/>
    <w:rsid w:val="007F3729"/>
    <w:rsid w:val="007F43E2"/>
    <w:rsid w:val="007F659C"/>
    <w:rsid w:val="00800192"/>
    <w:rsid w:val="008001B3"/>
    <w:rsid w:val="008049E3"/>
    <w:rsid w:val="00805788"/>
    <w:rsid w:val="00812E52"/>
    <w:rsid w:val="00813A79"/>
    <w:rsid w:val="00817AF0"/>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7C96"/>
    <w:rsid w:val="00893381"/>
    <w:rsid w:val="00893570"/>
    <w:rsid w:val="00895A66"/>
    <w:rsid w:val="0089610C"/>
    <w:rsid w:val="0089629E"/>
    <w:rsid w:val="00896D67"/>
    <w:rsid w:val="008A1F49"/>
    <w:rsid w:val="008A3135"/>
    <w:rsid w:val="008A5765"/>
    <w:rsid w:val="008A611F"/>
    <w:rsid w:val="008B00DE"/>
    <w:rsid w:val="008B21D1"/>
    <w:rsid w:val="008B4534"/>
    <w:rsid w:val="008C2EE6"/>
    <w:rsid w:val="008C4200"/>
    <w:rsid w:val="008D079A"/>
    <w:rsid w:val="008D09DB"/>
    <w:rsid w:val="008D0EEE"/>
    <w:rsid w:val="008D1354"/>
    <w:rsid w:val="008D53A3"/>
    <w:rsid w:val="008E03BF"/>
    <w:rsid w:val="008E07E1"/>
    <w:rsid w:val="008E614E"/>
    <w:rsid w:val="008E6CF6"/>
    <w:rsid w:val="008E7F24"/>
    <w:rsid w:val="008F1A1F"/>
    <w:rsid w:val="0090300F"/>
    <w:rsid w:val="00906794"/>
    <w:rsid w:val="0090711D"/>
    <w:rsid w:val="0091387D"/>
    <w:rsid w:val="00915F7D"/>
    <w:rsid w:val="00917A71"/>
    <w:rsid w:val="00921356"/>
    <w:rsid w:val="009230D4"/>
    <w:rsid w:val="0092407C"/>
    <w:rsid w:val="00924548"/>
    <w:rsid w:val="00934C76"/>
    <w:rsid w:val="009354A0"/>
    <w:rsid w:val="0093594B"/>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43AE"/>
    <w:rsid w:val="009A0907"/>
    <w:rsid w:val="009A2172"/>
    <w:rsid w:val="009A46FA"/>
    <w:rsid w:val="009A644B"/>
    <w:rsid w:val="009A7187"/>
    <w:rsid w:val="009C2827"/>
    <w:rsid w:val="009C4A3A"/>
    <w:rsid w:val="009C4B40"/>
    <w:rsid w:val="009C5BC5"/>
    <w:rsid w:val="009C76F7"/>
    <w:rsid w:val="009D172E"/>
    <w:rsid w:val="009D45DC"/>
    <w:rsid w:val="009D6AA7"/>
    <w:rsid w:val="009E0392"/>
    <w:rsid w:val="009E3A6A"/>
    <w:rsid w:val="009E3E60"/>
    <w:rsid w:val="009E466B"/>
    <w:rsid w:val="009F21B9"/>
    <w:rsid w:val="009F28FB"/>
    <w:rsid w:val="009F2B08"/>
    <w:rsid w:val="009F50AE"/>
    <w:rsid w:val="009F63E6"/>
    <w:rsid w:val="00A01548"/>
    <w:rsid w:val="00A01853"/>
    <w:rsid w:val="00A05391"/>
    <w:rsid w:val="00A1276A"/>
    <w:rsid w:val="00A16807"/>
    <w:rsid w:val="00A16CC2"/>
    <w:rsid w:val="00A22898"/>
    <w:rsid w:val="00A22E22"/>
    <w:rsid w:val="00A22E50"/>
    <w:rsid w:val="00A2461D"/>
    <w:rsid w:val="00A27B4D"/>
    <w:rsid w:val="00A31D02"/>
    <w:rsid w:val="00A32959"/>
    <w:rsid w:val="00A33953"/>
    <w:rsid w:val="00A355A8"/>
    <w:rsid w:val="00A42286"/>
    <w:rsid w:val="00A44511"/>
    <w:rsid w:val="00A503B8"/>
    <w:rsid w:val="00A52032"/>
    <w:rsid w:val="00A52A54"/>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C358F"/>
    <w:rsid w:val="00AC6CD9"/>
    <w:rsid w:val="00AD3A12"/>
    <w:rsid w:val="00AD4A7F"/>
    <w:rsid w:val="00AE0DEF"/>
    <w:rsid w:val="00AE2794"/>
    <w:rsid w:val="00AE455F"/>
    <w:rsid w:val="00AE753D"/>
    <w:rsid w:val="00AE7C30"/>
    <w:rsid w:val="00AF0043"/>
    <w:rsid w:val="00AF03F3"/>
    <w:rsid w:val="00AF27A1"/>
    <w:rsid w:val="00B01207"/>
    <w:rsid w:val="00B0128E"/>
    <w:rsid w:val="00B03C61"/>
    <w:rsid w:val="00B123EA"/>
    <w:rsid w:val="00B2361A"/>
    <w:rsid w:val="00B259A0"/>
    <w:rsid w:val="00B31DA3"/>
    <w:rsid w:val="00B33E5C"/>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BFA"/>
    <w:rsid w:val="00B6664B"/>
    <w:rsid w:val="00B706EC"/>
    <w:rsid w:val="00B734C9"/>
    <w:rsid w:val="00B743DD"/>
    <w:rsid w:val="00B7460D"/>
    <w:rsid w:val="00B86E43"/>
    <w:rsid w:val="00B90A8E"/>
    <w:rsid w:val="00B90FCF"/>
    <w:rsid w:val="00B91A49"/>
    <w:rsid w:val="00B93FAB"/>
    <w:rsid w:val="00BA0F52"/>
    <w:rsid w:val="00BA105F"/>
    <w:rsid w:val="00BA24A5"/>
    <w:rsid w:val="00BA3DE8"/>
    <w:rsid w:val="00BA43EB"/>
    <w:rsid w:val="00BA44BC"/>
    <w:rsid w:val="00BA5DC5"/>
    <w:rsid w:val="00BA6A60"/>
    <w:rsid w:val="00BA6CFB"/>
    <w:rsid w:val="00BB15FD"/>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537C"/>
    <w:rsid w:val="00C504A0"/>
    <w:rsid w:val="00C51A58"/>
    <w:rsid w:val="00C57421"/>
    <w:rsid w:val="00C61314"/>
    <w:rsid w:val="00C62DCD"/>
    <w:rsid w:val="00C64BFD"/>
    <w:rsid w:val="00C743A5"/>
    <w:rsid w:val="00C75C3A"/>
    <w:rsid w:val="00C76387"/>
    <w:rsid w:val="00C81088"/>
    <w:rsid w:val="00C823E8"/>
    <w:rsid w:val="00C860E7"/>
    <w:rsid w:val="00C876C0"/>
    <w:rsid w:val="00C90CE8"/>
    <w:rsid w:val="00C910C9"/>
    <w:rsid w:val="00C91C15"/>
    <w:rsid w:val="00C93484"/>
    <w:rsid w:val="00C93486"/>
    <w:rsid w:val="00C93973"/>
    <w:rsid w:val="00CA0331"/>
    <w:rsid w:val="00CA0B11"/>
    <w:rsid w:val="00CA280F"/>
    <w:rsid w:val="00CA4FF3"/>
    <w:rsid w:val="00CA5B31"/>
    <w:rsid w:val="00CA6731"/>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7036"/>
    <w:rsid w:val="00D0194F"/>
    <w:rsid w:val="00D045B3"/>
    <w:rsid w:val="00D05296"/>
    <w:rsid w:val="00D06A47"/>
    <w:rsid w:val="00D10148"/>
    <w:rsid w:val="00D12247"/>
    <w:rsid w:val="00D1449D"/>
    <w:rsid w:val="00D17619"/>
    <w:rsid w:val="00D17837"/>
    <w:rsid w:val="00D17EC4"/>
    <w:rsid w:val="00D21CF0"/>
    <w:rsid w:val="00D238CD"/>
    <w:rsid w:val="00D2473B"/>
    <w:rsid w:val="00D24CE0"/>
    <w:rsid w:val="00D25C11"/>
    <w:rsid w:val="00D31A5B"/>
    <w:rsid w:val="00D32B32"/>
    <w:rsid w:val="00D3445A"/>
    <w:rsid w:val="00D37A9D"/>
    <w:rsid w:val="00D4183A"/>
    <w:rsid w:val="00D44691"/>
    <w:rsid w:val="00D46148"/>
    <w:rsid w:val="00D46B32"/>
    <w:rsid w:val="00D46E9F"/>
    <w:rsid w:val="00D47999"/>
    <w:rsid w:val="00D52B52"/>
    <w:rsid w:val="00D5440E"/>
    <w:rsid w:val="00D548B2"/>
    <w:rsid w:val="00D555B6"/>
    <w:rsid w:val="00D608B3"/>
    <w:rsid w:val="00D70C6E"/>
    <w:rsid w:val="00D73A52"/>
    <w:rsid w:val="00D7460C"/>
    <w:rsid w:val="00D75E0E"/>
    <w:rsid w:val="00D776F9"/>
    <w:rsid w:val="00D778B4"/>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52C7"/>
    <w:rsid w:val="00DC61DB"/>
    <w:rsid w:val="00DC6DA4"/>
    <w:rsid w:val="00DD02EB"/>
    <w:rsid w:val="00DD62E2"/>
    <w:rsid w:val="00DD6331"/>
    <w:rsid w:val="00DD7D31"/>
    <w:rsid w:val="00DE0285"/>
    <w:rsid w:val="00DE0D1A"/>
    <w:rsid w:val="00DE0EE9"/>
    <w:rsid w:val="00DE2C8D"/>
    <w:rsid w:val="00DE5595"/>
    <w:rsid w:val="00DE70DF"/>
    <w:rsid w:val="00DF15A8"/>
    <w:rsid w:val="00DF1FD0"/>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1DB7"/>
    <w:rsid w:val="00E43714"/>
    <w:rsid w:val="00E47EF9"/>
    <w:rsid w:val="00E510B0"/>
    <w:rsid w:val="00E55BA3"/>
    <w:rsid w:val="00E5739E"/>
    <w:rsid w:val="00E614BD"/>
    <w:rsid w:val="00E61733"/>
    <w:rsid w:val="00E67550"/>
    <w:rsid w:val="00E67C60"/>
    <w:rsid w:val="00E72839"/>
    <w:rsid w:val="00E7589A"/>
    <w:rsid w:val="00E84DF1"/>
    <w:rsid w:val="00E863E0"/>
    <w:rsid w:val="00E86783"/>
    <w:rsid w:val="00E921A4"/>
    <w:rsid w:val="00E95DC8"/>
    <w:rsid w:val="00E96CBA"/>
    <w:rsid w:val="00E97E2C"/>
    <w:rsid w:val="00EA09B7"/>
    <w:rsid w:val="00EA0BEA"/>
    <w:rsid w:val="00EB02C3"/>
    <w:rsid w:val="00EB052B"/>
    <w:rsid w:val="00EB0EE9"/>
    <w:rsid w:val="00EB1C10"/>
    <w:rsid w:val="00EB4FBA"/>
    <w:rsid w:val="00EB645C"/>
    <w:rsid w:val="00EB6C43"/>
    <w:rsid w:val="00EC0771"/>
    <w:rsid w:val="00EC6860"/>
    <w:rsid w:val="00EC7B14"/>
    <w:rsid w:val="00ED092B"/>
    <w:rsid w:val="00ED1566"/>
    <w:rsid w:val="00ED226B"/>
    <w:rsid w:val="00ED31BA"/>
    <w:rsid w:val="00ED4640"/>
    <w:rsid w:val="00ED752C"/>
    <w:rsid w:val="00EE1308"/>
    <w:rsid w:val="00EE6AD8"/>
    <w:rsid w:val="00EF4167"/>
    <w:rsid w:val="00EF4F8F"/>
    <w:rsid w:val="00EF50B3"/>
    <w:rsid w:val="00EF7143"/>
    <w:rsid w:val="00F0008F"/>
    <w:rsid w:val="00F017AC"/>
    <w:rsid w:val="00F0267A"/>
    <w:rsid w:val="00F035D9"/>
    <w:rsid w:val="00F156E6"/>
    <w:rsid w:val="00F177CB"/>
    <w:rsid w:val="00F255DC"/>
    <w:rsid w:val="00F25A26"/>
    <w:rsid w:val="00F3138C"/>
    <w:rsid w:val="00F31906"/>
    <w:rsid w:val="00F31FB1"/>
    <w:rsid w:val="00F328DE"/>
    <w:rsid w:val="00F3469C"/>
    <w:rsid w:val="00F34F84"/>
    <w:rsid w:val="00F36DC9"/>
    <w:rsid w:val="00F37CC8"/>
    <w:rsid w:val="00F45488"/>
    <w:rsid w:val="00F45812"/>
    <w:rsid w:val="00F47F87"/>
    <w:rsid w:val="00F549F1"/>
    <w:rsid w:val="00F613BC"/>
    <w:rsid w:val="00F63E48"/>
    <w:rsid w:val="00F671B3"/>
    <w:rsid w:val="00F71582"/>
    <w:rsid w:val="00F76727"/>
    <w:rsid w:val="00F80283"/>
    <w:rsid w:val="00F84232"/>
    <w:rsid w:val="00F848FC"/>
    <w:rsid w:val="00F851C6"/>
    <w:rsid w:val="00F857D9"/>
    <w:rsid w:val="00F858D5"/>
    <w:rsid w:val="00F86B03"/>
    <w:rsid w:val="00FA41A7"/>
    <w:rsid w:val="00FA475E"/>
    <w:rsid w:val="00FA745E"/>
    <w:rsid w:val="00FA7E0A"/>
    <w:rsid w:val="00FB17EA"/>
    <w:rsid w:val="00FB1A58"/>
    <w:rsid w:val="00FB36E8"/>
    <w:rsid w:val="00FB68E4"/>
    <w:rsid w:val="00FC05D2"/>
    <w:rsid w:val="00FC66DF"/>
    <w:rsid w:val="00FD502B"/>
    <w:rsid w:val="00FE0F0E"/>
    <w:rsid w:val="00FE1041"/>
    <w:rsid w:val="00FE3174"/>
    <w:rsid w:val="00FE4EC1"/>
    <w:rsid w:val="00FE5336"/>
    <w:rsid w:val="00FE5D18"/>
    <w:rsid w:val="00FE7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0F2C"/>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49</Pages>
  <Words>12212</Words>
  <Characters>69609</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32</cp:revision>
  <dcterms:created xsi:type="dcterms:W3CDTF">2024-11-14T11:18:00Z</dcterms:created>
  <dcterms:modified xsi:type="dcterms:W3CDTF">2024-12-03T18:26:00Z</dcterms:modified>
</cp:coreProperties>
</file>