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E4896A" w14:textId="3F01467F" w:rsidR="00F37ECB" w:rsidRDefault="00F37ECB">
      <w:r>
        <w:t xml:space="preserve">Patient Name: </w:t>
      </w:r>
      <w:proofErr w:type="spellStart"/>
      <w:r>
        <w:t>Sohma</w:t>
      </w:r>
      <w:proofErr w:type="spellEnd"/>
      <w:r>
        <w:t xml:space="preserve"> </w:t>
      </w:r>
    </w:p>
    <w:p w14:paraId="50D7CEB8" w14:textId="2410923B" w:rsidR="00F37ECB" w:rsidRDefault="00F37ECB">
      <w:r>
        <w:t>MR # 1210</w:t>
      </w:r>
    </w:p>
    <w:p w14:paraId="72E53A33" w14:textId="0B448AB0" w:rsidR="0068206C" w:rsidRDefault="00F37ECB">
      <w:r>
        <w:t xml:space="preserve">Results: </w:t>
      </w:r>
      <w:r w:rsidR="00CB23C1">
        <w:t>RBS 147</w:t>
      </w:r>
    </w:p>
    <w:sectPr w:rsidR="00682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C1"/>
    <w:rsid w:val="00002EFC"/>
    <w:rsid w:val="000C39FD"/>
    <w:rsid w:val="006357CB"/>
    <w:rsid w:val="0068206C"/>
    <w:rsid w:val="00985662"/>
    <w:rsid w:val="00C66285"/>
    <w:rsid w:val="00CB23C1"/>
    <w:rsid w:val="00EE63E3"/>
    <w:rsid w:val="00F37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5E6DEE"/>
  <w15:chartTrackingRefBased/>
  <w15:docId w15:val="{8DFE0BAE-4E9A-40BA-9B40-B9B342529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3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3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3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3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</Words>
  <Characters>36</Characters>
  <Application>Microsoft Office Word</Application>
  <DocSecurity>0</DocSecurity>
  <Lines>6</Lines>
  <Paragraphs>6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Saniya Nizar</dc:creator>
  <cp:keywords/>
  <dc:description/>
  <cp:lastModifiedBy>Saniya Nizar</cp:lastModifiedBy>
  <cp:revision>2</cp:revision>
  <dcterms:created xsi:type="dcterms:W3CDTF">2025-09-26T10:25:00Z</dcterms:created>
  <dcterms:modified xsi:type="dcterms:W3CDTF">2025-09-26T11:26:00Z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d16aee3e-0443-45fa-bc24-a4c50bd44159</vt:lpwstr>
  </property>
</Properties>
</file>