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CI Task Description: Enhancing the Flask Calculator Application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Objective:</w:t>
      </w:r>
    </w:p>
    <w:p>
      <w:pPr>
        <w:pStyle w:val="Normal"/>
        <w:bidi w:val="0"/>
        <w:jc w:val="left"/>
        <w:rPr/>
      </w:pPr>
      <w:r>
        <w:rPr/>
        <w:t>You will enhance an existing Flask-based calculator application by adding a new feature or improving an existing one. The main branch contains a basic calculator that performs addition, subtraction, multiplication, and division. Your task is to fork the repository, create a new branch, and implement your enhancement. You will use GitHub Actions to test your code, ensure code linting, and submit a pull request (PR) for review.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Task Steps: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Fork the Repository: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Fork the main repository to your GitHub account.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Clone your forked repository to your local machine.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Create a New Branch: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Create a new branch in your forked repository with a descriptive name (e.g., `feature/add-exponentiation`).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Install Dependencies: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Install the required dependencies by running: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>4. Enhance the Calculator: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Add a new feature or improve an existing one. For example: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Add exponentiation (`a^b`).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Add a square root function.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Improve error handling for division by zero.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Add a history feature to track previous calculations.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Ensure your code follows PEP 8 guidelines for linting.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Commit Code at Logical Checkpoints: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Commit your code at logical checkpoints with meaningful commit messages (e.g., "Added exponentiation feature" or "Fixed division by zero error").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Set Up GitHub Actions: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Create a GitHub Actions workflow file (`.github/workflows/ci.yml`) in your branch to: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Install dependencies.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Run unit tests.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Perform code linting using `flake8` or `pylint`.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Test Your Code: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Push your changes to your branch and ensure the GitHub Actions workflow runs successfully.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Fix any issues identified by the tests or linting.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Submit a Pull Request: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Once your code is ready, submit a PR from your branch to the `main` branch of the original repository.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Include a detailed description of your changes in the PR.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Await Review: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You do not have permission to merge your code into the `main` branch. A reviewer will assess your PR and provide feedback.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Requirements:</w:t>
      </w:r>
    </w:p>
    <w:p>
      <w:pPr>
        <w:pStyle w:val="Normal"/>
        <w:bidi w:val="0"/>
        <w:jc w:val="left"/>
        <w:rPr/>
      </w:pPr>
      <w:r>
        <w:rPr/>
        <w:t>- Your code must pass all GitHub Actions workflows (tests and linting).</w:t>
      </w:r>
    </w:p>
    <w:p>
      <w:pPr>
        <w:pStyle w:val="Normal"/>
        <w:bidi w:val="0"/>
        <w:jc w:val="left"/>
        <w:rPr/>
      </w:pPr>
      <w:r>
        <w:rPr/>
        <w:t>- Commit messages must be clear and descriptive.</w:t>
      </w:r>
    </w:p>
    <w:p>
      <w:pPr>
        <w:pStyle w:val="Normal"/>
        <w:bidi w:val="0"/>
        <w:jc w:val="left"/>
        <w:rPr/>
      </w:pPr>
      <w:r>
        <w:rPr/>
        <w:t>- Your PR description must explain the changes and how they enhance the application.</w:t>
      </w:r>
    </w:p>
    <w:p>
      <w:pPr>
        <w:pStyle w:val="Normal"/>
        <w:bidi w:val="0"/>
        <w:jc w:val="left"/>
        <w:rPr/>
      </w:pPr>
      <w:r>
        <w:rPr/>
        <w:t>- Follow PEP 8 guidelines for Python code.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Deliverables:</w:t>
      </w:r>
    </w:p>
    <w:p>
      <w:pPr>
        <w:pStyle w:val="Normal"/>
        <w:bidi w:val="0"/>
        <w:jc w:val="left"/>
        <w:rPr/>
      </w:pPr>
      <w:r>
        <w:rPr/>
        <w:t>1. A new branch in your forked repository with the enhanced feature.</w:t>
      </w:r>
    </w:p>
    <w:p>
      <w:pPr>
        <w:pStyle w:val="Normal"/>
        <w:bidi w:val="0"/>
        <w:jc w:val="left"/>
        <w:rPr/>
      </w:pPr>
      <w:r>
        <w:rPr/>
        <w:t>2. A GitHub Actions workflow file that runs tests and linting.</w:t>
      </w:r>
    </w:p>
    <w:p>
      <w:pPr>
        <w:pStyle w:val="Normal"/>
        <w:bidi w:val="0"/>
        <w:jc w:val="left"/>
        <w:rPr/>
      </w:pPr>
      <w:r>
        <w:rPr/>
        <w:t>3. A pull request to the main repository with a detailed description of your changes.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LibreOffice/24.8.3.2$Linux_X86_64 LibreOffice_project/480$Build-2</Application>
  <AppVersion>15.0000</AppVersion>
  <Pages>2</Pages>
  <Words>416</Words>
  <Characters>2136</Characters>
  <CharactersWithSpaces>2588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2025-01-30T08:38:35Z</dcterms:created>
  <dc:creator/>
  <dc:description/>
  <dc:language>en-US</dc:language>
  <cp:lastModifiedBy/>
  <dcterms:modified xsi:type="dcterms:W3CDTF">2025-01-30T08:55:39Z</dcterms:modified>
  <cp:revision>1</cp:revision>
  <dc:subject/>
  <dc:title/>
</cp:coreProperties>
</file>