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B5EBD" w14:textId="77777777" w:rsidR="0089279D" w:rsidRPr="0089279D" w:rsidRDefault="0089279D" w:rsidP="00892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1: ERD vs. Database Schema — Conceptual vs. Physical Abstraction</w:t>
      </w:r>
    </w:p>
    <w:p w14:paraId="293E4BC2" w14:textId="77777777" w:rsidR="0089279D" w:rsidRPr="0089279D" w:rsidRDefault="0089279D" w:rsidP="00892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79D">
        <w:rPr>
          <w:rFonts w:ascii="Times New Roman" w:eastAsia="Times New Roman" w:hAnsi="Times New Roman" w:cs="Times New Roman"/>
          <w:kern w:val="0"/>
          <w14:ligatures w14:val="none"/>
        </w:rPr>
        <w:t>These two artifacts sit at completely different levels of abstraction and serve different audiences.</w:t>
      </w:r>
    </w:p>
    <w:p w14:paraId="55ED15CF" w14:textId="77777777" w:rsidR="0089279D" w:rsidRPr="0089279D" w:rsidRDefault="0089279D" w:rsidP="00892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Conceptual ERD</w:t>
      </w:r>
      <w:r w:rsidRPr="0089279D">
        <w:rPr>
          <w:rFonts w:ascii="Times New Roman" w:eastAsia="Times New Roman" w:hAnsi="Times New Roman" w:cs="Times New Roman"/>
          <w:kern w:val="0"/>
          <w14:ligatures w14:val="none"/>
        </w:rPr>
        <w:t xml:space="preserve"> is the </w:t>
      </w:r>
      <w:r w:rsidRPr="008927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"what"</w:t>
      </w:r>
      <w:r w:rsidRPr="0089279D">
        <w:rPr>
          <w:rFonts w:ascii="Times New Roman" w:eastAsia="Times New Roman" w:hAnsi="Times New Roman" w:cs="Times New Roman"/>
          <w:kern w:val="0"/>
          <w14:ligatures w14:val="none"/>
        </w:rPr>
        <w:t xml:space="preserve"> — it models the business domain using only </w:t>
      </w:r>
      <w:r w:rsidRPr="00892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entities</w:t>
      </w:r>
      <w:r w:rsidRPr="0089279D">
        <w:rPr>
          <w:rFonts w:ascii="Times New Roman" w:eastAsia="Times New Roman" w:hAnsi="Times New Roman" w:cs="Times New Roman"/>
          <w:kern w:val="0"/>
          <w14:ligatures w14:val="none"/>
        </w:rPr>
        <w:t xml:space="preserve"> (things that exist) and </w:t>
      </w:r>
      <w:r w:rsidRPr="00892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relationships</w:t>
      </w:r>
      <w:r w:rsidRPr="0089279D">
        <w:rPr>
          <w:rFonts w:ascii="Times New Roman" w:eastAsia="Times New Roman" w:hAnsi="Times New Roman" w:cs="Times New Roman"/>
          <w:kern w:val="0"/>
          <w14:ligatures w14:val="none"/>
        </w:rPr>
        <w:t xml:space="preserve"> (how they relate). It is implementation-agnostic: no data types, no primary/foreign keys, no junction tables. Its audience is business analysts and stakeholders who need to validate the logic of the domain without caring about how it will be stored.</w:t>
      </w:r>
    </w:p>
    <w:p w14:paraId="036A9938" w14:textId="77777777" w:rsidR="0089279D" w:rsidRPr="0089279D" w:rsidRDefault="0089279D" w:rsidP="00892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(Database) Schema</w:t>
      </w:r>
      <w:r w:rsidRPr="0089279D">
        <w:rPr>
          <w:rFonts w:ascii="Times New Roman" w:eastAsia="Times New Roman" w:hAnsi="Times New Roman" w:cs="Times New Roman"/>
          <w:kern w:val="0"/>
          <w14:ligatures w14:val="none"/>
        </w:rPr>
        <w:t xml:space="preserve"> is the </w:t>
      </w:r>
      <w:r w:rsidRPr="008927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"how"</w:t>
      </w:r>
      <w:r w:rsidRPr="0089279D">
        <w:rPr>
          <w:rFonts w:ascii="Times New Roman" w:eastAsia="Times New Roman" w:hAnsi="Times New Roman" w:cs="Times New Roman"/>
          <w:kern w:val="0"/>
          <w14:ligatures w14:val="none"/>
        </w:rPr>
        <w:t xml:space="preserve"> — it models the actual storage structure. Every relationship is </w:t>
      </w:r>
      <w:r w:rsidRPr="00892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materialized</w:t>
      </w:r>
      <w:r w:rsidRPr="0089279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gramStart"/>
      <w:r w:rsidRPr="0089279D">
        <w:rPr>
          <w:rFonts w:ascii="Times New Roman" w:eastAsia="Times New Roman" w:hAnsi="Times New Roman" w:cs="Times New Roman"/>
          <w:kern w:val="0"/>
          <w14:ligatures w14:val="none"/>
        </w:rPr>
        <w:t>M:N</w:t>
      </w:r>
      <w:proofErr w:type="gramEnd"/>
      <w:r w:rsidRPr="0089279D">
        <w:rPr>
          <w:rFonts w:ascii="Times New Roman" w:eastAsia="Times New Roman" w:hAnsi="Times New Roman" w:cs="Times New Roman"/>
          <w:kern w:val="0"/>
          <w14:ligatures w14:val="none"/>
        </w:rPr>
        <w:t xml:space="preserve"> relationships become junction tables (e.g., </w:t>
      </w:r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</w:t>
      </w:r>
      <w:r w:rsidRPr="00892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FRIENDS</w:t>
      </w:r>
      <w:r w:rsidRPr="0089279D">
        <w:rPr>
          <w:rFonts w:ascii="Times New Roman" w:eastAsia="Times New Roman" w:hAnsi="Times New Roman" w:cs="Times New Roman"/>
          <w:kern w:val="0"/>
          <w14:ligatures w14:val="none"/>
        </w:rPr>
        <w:t>), attributes get concrete data types (</w:t>
      </w:r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</w:t>
      </w:r>
      <w:r w:rsidRPr="00892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</w:t>
      </w:r>
      <w:r w:rsidRPr="0089279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r w:rsidRPr="0089279D">
        <w:rPr>
          <w:rFonts w:ascii="Times New Roman" w:eastAsia="Times New Roman" w:hAnsi="Times New Roman" w:cs="Times New Roman"/>
          <w:kern w:val="0"/>
          <w14:ligatures w14:val="none"/>
        </w:rPr>
        <w:t>), and every join path is made explicit via PK/FK constraints. Its audience is database engineers.</w:t>
      </w:r>
    </w:p>
    <w:p w14:paraId="2B84A5DA" w14:textId="77777777" w:rsidR="0089279D" w:rsidRPr="0089279D" w:rsidRDefault="0089279D" w:rsidP="00892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79D">
        <w:rPr>
          <w:rFonts w:ascii="Times New Roman" w:eastAsia="Times New Roman" w:hAnsi="Times New Roman" w:cs="Times New Roman"/>
          <w:kern w:val="0"/>
          <w14:ligatures w14:val="none"/>
        </w:rPr>
        <w:t xml:space="preserve">The key distinction: a conceptual ERD says </w:t>
      </w:r>
      <w:r w:rsidRPr="008927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"a PLAYER participates in many TOURNAMENTs"</w:t>
      </w:r>
      <w:r w:rsidRPr="0089279D">
        <w:rPr>
          <w:rFonts w:ascii="Times New Roman" w:eastAsia="Times New Roman" w:hAnsi="Times New Roman" w:cs="Times New Roman"/>
          <w:kern w:val="0"/>
          <w14:ligatures w14:val="none"/>
        </w:rPr>
        <w:t xml:space="preserve">. A physical schema says </w:t>
      </w:r>
      <w:r w:rsidRPr="008927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"there is a </w:t>
      </w:r>
      <w:r w:rsidRPr="0089279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PARTICIPANT</w:t>
      </w:r>
      <w:r w:rsidRPr="008927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table with </w:t>
      </w:r>
      <w:r w:rsidRPr="0089279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PID </w:t>
      </w:r>
      <w:proofErr w:type="gramStart"/>
      <w:r w:rsidRPr="0089279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VARCHAR(</w:t>
      </w:r>
      <w:proofErr w:type="gramEnd"/>
      <w:r w:rsidRPr="0089279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36) FK</w:t>
      </w:r>
      <w:r w:rsidRPr="008927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and </w:t>
      </w:r>
      <w:r w:rsidRPr="0089279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TID </w:t>
      </w:r>
      <w:proofErr w:type="gramStart"/>
      <w:r w:rsidRPr="0089279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VARCHAR(</w:t>
      </w:r>
      <w:proofErr w:type="gramEnd"/>
      <w:r w:rsidRPr="0089279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36) FK</w:t>
      </w:r>
      <w:r w:rsidRPr="008927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forming a composite PK"</w:t>
      </w:r>
      <w:r w:rsidRPr="008927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DB71FE" w14:textId="77777777" w:rsidR="0089279D" w:rsidRPr="0089279D" w:rsidRDefault="0089279D" w:rsidP="008927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79D">
        <w:rPr>
          <w:rFonts w:ascii="Times New Roman" w:eastAsia="Times New Roman" w:hAnsi="Times New Roman" w:cs="Times New Roman"/>
          <w:kern w:val="0"/>
          <w14:ligatures w14:val="none"/>
        </w:rPr>
        <w:pict w14:anchorId="66929FDA">
          <v:rect id="_x0000_i1025" style="width:0;height:1.5pt" o:hralign="center" o:hrstd="t" o:hr="t" fillcolor="#a0a0a0" stroked="f"/>
        </w:pict>
      </w:r>
    </w:p>
    <w:p w14:paraId="6FB0CFEC" w14:textId="77777777" w:rsidR="0089279D" w:rsidRPr="0089279D" w:rsidRDefault="0089279D" w:rsidP="00892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2: Transformed Conceptual ERD</w:t>
      </w:r>
    </w:p>
    <w:p w14:paraId="6D2588D8" w14:textId="77777777" w:rsidR="0089279D" w:rsidRPr="0089279D" w:rsidRDefault="0089279D" w:rsidP="00892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79D">
        <w:rPr>
          <w:rFonts w:ascii="Times New Roman" w:eastAsia="Times New Roman" w:hAnsi="Times New Roman" w:cs="Times New Roman"/>
          <w:kern w:val="0"/>
          <w14:ligatures w14:val="none"/>
        </w:rPr>
        <w:t>Key transformation decisions made:</w:t>
      </w:r>
    </w:p>
    <w:p w14:paraId="53FFA6E7" w14:textId="77777777" w:rsidR="0089279D" w:rsidRPr="0089279D" w:rsidRDefault="0089279D" w:rsidP="00892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GAME_HISTORY</w:t>
      </w:r>
      <w:r w:rsidRPr="0089279D">
        <w:rPr>
          <w:rFonts w:ascii="Times New Roman" w:eastAsia="Times New Roman" w:hAnsi="Times New Roman" w:cs="Times New Roman"/>
          <w:kern w:val="0"/>
          <w14:ligatures w14:val="none"/>
        </w:rPr>
        <w:t xml:space="preserve"> → collapsed into a </w:t>
      </w:r>
      <w:r w:rsidRPr="00892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plays</w:t>
      </w:r>
      <w:r w:rsidRPr="008927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89279D">
        <w:rPr>
          <w:rFonts w:ascii="Times New Roman" w:eastAsia="Times New Roman" w:hAnsi="Times New Roman" w:cs="Times New Roman"/>
          <w:kern w:val="0"/>
          <w14:ligatures w14:val="none"/>
        </w:rPr>
        <w:t>M:N</w:t>
      </w:r>
      <w:proofErr w:type="gramEnd"/>
      <w:r w:rsidRPr="0089279D">
        <w:rPr>
          <w:rFonts w:ascii="Times New Roman" w:eastAsia="Times New Roman" w:hAnsi="Times New Roman" w:cs="Times New Roman"/>
          <w:kern w:val="0"/>
          <w14:ligatures w14:val="none"/>
        </w:rPr>
        <w:t xml:space="preserve"> between </w:t>
      </w:r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</w:t>
      </w:r>
      <w:r w:rsidRPr="0089279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</w:t>
      </w:r>
    </w:p>
    <w:p w14:paraId="11B2BD12" w14:textId="77777777" w:rsidR="0089279D" w:rsidRPr="0089279D" w:rsidRDefault="0089279D" w:rsidP="00892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</w:t>
      </w:r>
      <w:r w:rsidRPr="0089279D">
        <w:rPr>
          <w:rFonts w:ascii="Times New Roman" w:eastAsia="Times New Roman" w:hAnsi="Times New Roman" w:cs="Times New Roman"/>
          <w:kern w:val="0"/>
          <w14:ligatures w14:val="none"/>
        </w:rPr>
        <w:t xml:space="preserve"> → collapsed into a </w:t>
      </w:r>
      <w:r w:rsidRPr="00892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participates in</w:t>
      </w:r>
      <w:r w:rsidRPr="008927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89279D">
        <w:rPr>
          <w:rFonts w:ascii="Times New Roman" w:eastAsia="Times New Roman" w:hAnsi="Times New Roman" w:cs="Times New Roman"/>
          <w:kern w:val="0"/>
          <w14:ligatures w14:val="none"/>
        </w:rPr>
        <w:t>M:N</w:t>
      </w:r>
      <w:proofErr w:type="gramEnd"/>
      <w:r w:rsidRPr="0089279D">
        <w:rPr>
          <w:rFonts w:ascii="Times New Roman" w:eastAsia="Times New Roman" w:hAnsi="Times New Roman" w:cs="Times New Roman"/>
          <w:kern w:val="0"/>
          <w14:ligatures w14:val="none"/>
        </w:rPr>
        <w:t xml:space="preserve"> between </w:t>
      </w:r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</w:t>
      </w:r>
      <w:r w:rsidRPr="0089279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TOURNAMENT</w:t>
      </w:r>
    </w:p>
    <w:p w14:paraId="110C0427" w14:textId="77777777" w:rsidR="0089279D" w:rsidRPr="0089279D" w:rsidRDefault="0089279D" w:rsidP="00892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FRIENDS</w:t>
      </w:r>
      <w:r w:rsidRPr="0089279D">
        <w:rPr>
          <w:rFonts w:ascii="Times New Roman" w:eastAsia="Times New Roman" w:hAnsi="Times New Roman" w:cs="Times New Roman"/>
          <w:kern w:val="0"/>
          <w14:ligatures w14:val="none"/>
        </w:rPr>
        <w:t xml:space="preserve"> → collapsed into a </w:t>
      </w:r>
      <w:r w:rsidRPr="00892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friends with</w:t>
      </w:r>
      <w:r w:rsidRPr="0089279D">
        <w:rPr>
          <w:rFonts w:ascii="Times New Roman" w:eastAsia="Times New Roman" w:hAnsi="Times New Roman" w:cs="Times New Roman"/>
          <w:kern w:val="0"/>
          <w14:ligatures w14:val="none"/>
        </w:rPr>
        <w:t xml:space="preserve"> self-referential </w:t>
      </w:r>
      <w:proofErr w:type="gramStart"/>
      <w:r w:rsidRPr="0089279D">
        <w:rPr>
          <w:rFonts w:ascii="Times New Roman" w:eastAsia="Times New Roman" w:hAnsi="Times New Roman" w:cs="Times New Roman"/>
          <w:kern w:val="0"/>
          <w14:ligatures w14:val="none"/>
        </w:rPr>
        <w:t>M:N</w:t>
      </w:r>
      <w:proofErr w:type="gramEnd"/>
      <w:r w:rsidRPr="0089279D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</w:t>
      </w:r>
    </w:p>
    <w:p w14:paraId="150810E1" w14:textId="77777777" w:rsidR="0089279D" w:rsidRPr="0089279D" w:rsidRDefault="0089279D" w:rsidP="00892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GROUP_LIST</w:t>
      </w:r>
      <w:r w:rsidRPr="0089279D">
        <w:rPr>
          <w:rFonts w:ascii="Times New Roman" w:eastAsia="Times New Roman" w:hAnsi="Times New Roman" w:cs="Times New Roman"/>
          <w:kern w:val="0"/>
          <w14:ligatures w14:val="none"/>
        </w:rPr>
        <w:t xml:space="preserve"> → collapsed into a </w:t>
      </w:r>
      <w:r w:rsidRPr="00892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belongs to</w:t>
      </w:r>
      <w:r w:rsidRPr="008927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89279D">
        <w:rPr>
          <w:rFonts w:ascii="Times New Roman" w:eastAsia="Times New Roman" w:hAnsi="Times New Roman" w:cs="Times New Roman"/>
          <w:kern w:val="0"/>
          <w14:ligatures w14:val="none"/>
        </w:rPr>
        <w:t>M:N</w:t>
      </w:r>
      <w:proofErr w:type="gramEnd"/>
      <w:r w:rsidRPr="0089279D">
        <w:rPr>
          <w:rFonts w:ascii="Times New Roman" w:eastAsia="Times New Roman" w:hAnsi="Times New Roman" w:cs="Times New Roman"/>
          <w:kern w:val="0"/>
          <w14:ligatures w14:val="none"/>
        </w:rPr>
        <w:t xml:space="preserve"> between </w:t>
      </w:r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</w:t>
      </w:r>
      <w:r w:rsidRPr="0089279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</w:t>
      </w:r>
    </w:p>
    <w:p w14:paraId="717C50DE" w14:textId="77777777" w:rsidR="0089279D" w:rsidRPr="0089279D" w:rsidRDefault="0089279D" w:rsidP="00892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OUR_CHATS</w:t>
      </w:r>
      <w:r w:rsidRPr="0089279D">
        <w:rPr>
          <w:rFonts w:ascii="Times New Roman" w:eastAsia="Times New Roman" w:hAnsi="Times New Roman" w:cs="Times New Roman"/>
          <w:kern w:val="0"/>
          <w14:ligatures w14:val="none"/>
        </w:rPr>
        <w:t xml:space="preserve"> → renamed to </w:t>
      </w:r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</w:t>
      </w:r>
      <w:r w:rsidRPr="0089279D">
        <w:rPr>
          <w:rFonts w:ascii="Times New Roman" w:eastAsia="Times New Roman" w:hAnsi="Times New Roman" w:cs="Times New Roman"/>
          <w:kern w:val="0"/>
          <w14:ligatures w14:val="none"/>
        </w:rPr>
        <w:t xml:space="preserve"> (conceptually clearer)</w:t>
      </w:r>
    </w:p>
    <w:p w14:paraId="49373947" w14:textId="77777777" w:rsidR="0089279D" w:rsidRPr="0089279D" w:rsidRDefault="0089279D" w:rsidP="00892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79D">
        <w:rPr>
          <w:rFonts w:ascii="Times New Roman" w:eastAsia="Times New Roman" w:hAnsi="Times New Roman" w:cs="Times New Roman"/>
          <w:kern w:val="0"/>
          <w14:ligatures w14:val="none"/>
        </w:rPr>
        <w:t>All attributes, data types, and PK/FK tags removed</w:t>
      </w:r>
    </w:p>
    <w:p w14:paraId="669D3088" w14:textId="77777777" w:rsidR="0089279D" w:rsidRPr="0089279D" w:rsidRDefault="0089279D" w:rsidP="0089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erDiagram</w:t>
      </w:r>
      <w:proofErr w:type="spellEnd"/>
    </w:p>
    <w:p w14:paraId="375BC625" w14:textId="77777777" w:rsidR="0089279D" w:rsidRPr="0089279D" w:rsidRDefault="0089279D" w:rsidP="0089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 }o</w:t>
      </w:r>
      <w:proofErr w:type="gramEnd"/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</w:t>
      </w:r>
      <w:proofErr w:type="gramStart"/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o{ GAME</w:t>
      </w:r>
      <w:proofErr w:type="gramEnd"/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 "plays"</w:t>
      </w:r>
    </w:p>
    <w:p w14:paraId="56CD5321" w14:textId="77777777" w:rsidR="0089279D" w:rsidRPr="0089279D" w:rsidRDefault="0089279D" w:rsidP="0089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 }o</w:t>
      </w:r>
      <w:proofErr w:type="gramEnd"/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</w:t>
      </w:r>
      <w:proofErr w:type="gramStart"/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o{ TOURNAMENT</w:t>
      </w:r>
      <w:proofErr w:type="gramEnd"/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 "participates in"</w:t>
      </w:r>
    </w:p>
    <w:p w14:paraId="1DFB0317" w14:textId="77777777" w:rsidR="0089279D" w:rsidRPr="0089279D" w:rsidRDefault="0089279D" w:rsidP="0089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 }o</w:t>
      </w:r>
      <w:proofErr w:type="gramEnd"/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</w:t>
      </w:r>
      <w:proofErr w:type="gramStart"/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o{ PLAYER</w:t>
      </w:r>
      <w:proofErr w:type="gramEnd"/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 "is friends with"</w:t>
      </w:r>
    </w:p>
    <w:p w14:paraId="41B244A0" w14:textId="77777777" w:rsidR="0089279D" w:rsidRPr="0089279D" w:rsidRDefault="0089279D" w:rsidP="0089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 }o</w:t>
      </w:r>
      <w:proofErr w:type="gramEnd"/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</w:t>
      </w:r>
      <w:proofErr w:type="gramStart"/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o{ GROUP</w:t>
      </w:r>
      <w:proofErr w:type="gramEnd"/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 "belongs to"</w:t>
      </w:r>
    </w:p>
    <w:p w14:paraId="6EFF7B99" w14:textId="77777777" w:rsidR="0089279D" w:rsidRPr="0089279D" w:rsidRDefault="0089279D" w:rsidP="0089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PLAYER ||--</w:t>
      </w:r>
      <w:proofErr w:type="gramStart"/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o{ CHAT</w:t>
      </w:r>
      <w:proofErr w:type="gramEnd"/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 "exchanges messages via"</w:t>
      </w:r>
    </w:p>
    <w:p w14:paraId="5A3595BD" w14:textId="77777777" w:rsidR="0089279D" w:rsidRPr="0089279D" w:rsidRDefault="0089279D" w:rsidP="0089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BE68EC" w14:textId="77777777" w:rsidR="0089279D" w:rsidRPr="0089279D" w:rsidRDefault="0089279D" w:rsidP="0089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GAMETYPE ||--</w:t>
      </w:r>
      <w:proofErr w:type="gramStart"/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o{ GAME</w:t>
      </w:r>
      <w:proofErr w:type="gramEnd"/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 "defines"</w:t>
      </w:r>
    </w:p>
    <w:p w14:paraId="27CC09D7" w14:textId="77777777" w:rsidR="0089279D" w:rsidRPr="0089279D" w:rsidRDefault="0089279D" w:rsidP="0089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TOURNAMENT ||--</w:t>
      </w:r>
      <w:proofErr w:type="gramStart"/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o{ GAME</w:t>
      </w:r>
      <w:proofErr w:type="gramEnd"/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 "includes"</w:t>
      </w:r>
    </w:p>
    <w:p w14:paraId="59A24A5B" w14:textId="77777777" w:rsidR="0089279D" w:rsidRPr="0089279D" w:rsidRDefault="0089279D" w:rsidP="0089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TOURNAMENT ||--|| </w:t>
      </w:r>
      <w:proofErr w:type="gramStart"/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 :</w:t>
      </w:r>
      <w:proofErr w:type="gramEnd"/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"has"</w:t>
      </w:r>
    </w:p>
    <w:p w14:paraId="420B6950" w14:textId="77777777" w:rsidR="0089279D" w:rsidRPr="0089279D" w:rsidRDefault="0089279D" w:rsidP="00892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CHAT ||--</w:t>
      </w:r>
      <w:proofErr w:type="gramStart"/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o{ MESSAGE</w:t>
      </w:r>
      <w:proofErr w:type="gramEnd"/>
      <w:r w:rsidRPr="0089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 "contains"</w:t>
      </w:r>
    </w:p>
    <w:p w14:paraId="4AD3FD40" w14:textId="77777777" w:rsidR="0089279D" w:rsidRPr="0089279D" w:rsidRDefault="0089279D" w:rsidP="00892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7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of relationship semantics: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990"/>
        <w:gridCol w:w="5896"/>
      </w:tblGrid>
      <w:tr w:rsidR="0089279D" w:rsidRPr="0089279D" w14:paraId="116E0B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75C43" w14:textId="77777777" w:rsidR="0089279D" w:rsidRPr="0089279D" w:rsidRDefault="0089279D" w:rsidP="00892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27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C8B5247" w14:textId="77777777" w:rsidR="0089279D" w:rsidRPr="0089279D" w:rsidRDefault="0089279D" w:rsidP="00892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27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7E042C4" w14:textId="77777777" w:rsidR="0089279D" w:rsidRPr="0089279D" w:rsidRDefault="0089279D" w:rsidP="00892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27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Rationale</w:t>
            </w:r>
          </w:p>
        </w:tc>
      </w:tr>
      <w:tr w:rsidR="0089279D" w:rsidRPr="0089279D" w14:paraId="1CBE4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C822D" w14:textId="77777777" w:rsidR="0089279D" w:rsidRPr="0089279D" w:rsidRDefault="0089279D" w:rsidP="008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27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</w:t>
            </w:r>
            <w:r w:rsidRPr="00892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</w:t>
            </w:r>
            <w:r w:rsidRPr="008927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</w:t>
            </w:r>
          </w:p>
        </w:tc>
        <w:tc>
          <w:tcPr>
            <w:tcW w:w="0" w:type="auto"/>
            <w:vAlign w:val="center"/>
            <w:hideMark/>
          </w:tcPr>
          <w:p w14:paraId="51AAD495" w14:textId="77777777" w:rsidR="0089279D" w:rsidRPr="0089279D" w:rsidRDefault="0089279D" w:rsidP="008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892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1AA48F9" w14:textId="77777777" w:rsidR="0089279D" w:rsidRPr="0089279D" w:rsidRDefault="0089279D" w:rsidP="008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2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Many players can appear in many game records</w:t>
            </w:r>
          </w:p>
        </w:tc>
      </w:tr>
      <w:tr w:rsidR="0089279D" w:rsidRPr="0089279D" w14:paraId="45D09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2DD07" w14:textId="77777777" w:rsidR="0089279D" w:rsidRPr="0089279D" w:rsidRDefault="0089279D" w:rsidP="008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27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</w:t>
            </w:r>
            <w:r w:rsidRPr="00892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</w:t>
            </w:r>
            <w:r w:rsidRPr="008927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TOURNAMENT</w:t>
            </w:r>
          </w:p>
        </w:tc>
        <w:tc>
          <w:tcPr>
            <w:tcW w:w="0" w:type="auto"/>
            <w:vAlign w:val="center"/>
            <w:hideMark/>
          </w:tcPr>
          <w:p w14:paraId="397623B2" w14:textId="77777777" w:rsidR="0089279D" w:rsidRPr="0089279D" w:rsidRDefault="0089279D" w:rsidP="008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892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442874" w14:textId="77777777" w:rsidR="0089279D" w:rsidRPr="0089279D" w:rsidRDefault="0089279D" w:rsidP="008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2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player enrolls in many tournaments; a tournament has many players</w:t>
            </w:r>
          </w:p>
        </w:tc>
      </w:tr>
      <w:tr w:rsidR="0089279D" w:rsidRPr="0089279D" w14:paraId="04251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5D8E1" w14:textId="77777777" w:rsidR="0089279D" w:rsidRPr="0089279D" w:rsidRDefault="0089279D" w:rsidP="008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27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</w:t>
            </w:r>
            <w:r w:rsidRPr="00892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</w:t>
            </w:r>
            <w:r w:rsidRPr="008927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</w:t>
            </w:r>
          </w:p>
        </w:tc>
        <w:tc>
          <w:tcPr>
            <w:tcW w:w="0" w:type="auto"/>
            <w:vAlign w:val="center"/>
            <w:hideMark/>
          </w:tcPr>
          <w:p w14:paraId="5A1E2E24" w14:textId="77777777" w:rsidR="0089279D" w:rsidRPr="0089279D" w:rsidRDefault="0089279D" w:rsidP="008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892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M:N</w:t>
            </w:r>
            <w:proofErr w:type="gramEnd"/>
            <w:r w:rsidRPr="00892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(self)</w:t>
            </w:r>
          </w:p>
        </w:tc>
        <w:tc>
          <w:tcPr>
            <w:tcW w:w="0" w:type="auto"/>
            <w:vAlign w:val="center"/>
            <w:hideMark/>
          </w:tcPr>
          <w:p w14:paraId="52DD0567" w14:textId="77777777" w:rsidR="0089279D" w:rsidRPr="0089279D" w:rsidRDefault="0089279D" w:rsidP="008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2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Friendship is bidirectional and non-hierarchical</w:t>
            </w:r>
          </w:p>
        </w:tc>
      </w:tr>
      <w:tr w:rsidR="0089279D" w:rsidRPr="0089279D" w14:paraId="3262C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A5855" w14:textId="77777777" w:rsidR="0089279D" w:rsidRPr="0089279D" w:rsidRDefault="0089279D" w:rsidP="008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27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</w:t>
            </w:r>
            <w:r w:rsidRPr="00892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</w:t>
            </w:r>
            <w:r w:rsidRPr="008927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4B1B88CC" w14:textId="77777777" w:rsidR="0089279D" w:rsidRPr="0089279D" w:rsidRDefault="0089279D" w:rsidP="008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892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5BE4BB" w14:textId="77777777" w:rsidR="0089279D" w:rsidRPr="0089279D" w:rsidRDefault="0089279D" w:rsidP="008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2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player joins many groups; a group has many members</w:t>
            </w:r>
          </w:p>
        </w:tc>
      </w:tr>
      <w:tr w:rsidR="0089279D" w:rsidRPr="0089279D" w14:paraId="3642C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20554" w14:textId="77777777" w:rsidR="0089279D" w:rsidRPr="0089279D" w:rsidRDefault="0089279D" w:rsidP="008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27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GAMETYPE</w:t>
            </w:r>
            <w:r w:rsidRPr="00892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</w:t>
            </w:r>
            <w:r w:rsidRPr="008927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</w:t>
            </w:r>
          </w:p>
        </w:tc>
        <w:tc>
          <w:tcPr>
            <w:tcW w:w="0" w:type="auto"/>
            <w:vAlign w:val="center"/>
            <w:hideMark/>
          </w:tcPr>
          <w:p w14:paraId="6FA32481" w14:textId="77777777" w:rsidR="0089279D" w:rsidRPr="0089279D" w:rsidRDefault="0089279D" w:rsidP="008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2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60BC6385" w14:textId="77777777" w:rsidR="0089279D" w:rsidRPr="0089279D" w:rsidRDefault="0089279D" w:rsidP="008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2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game type categorizes many games</w:t>
            </w:r>
          </w:p>
        </w:tc>
      </w:tr>
      <w:tr w:rsidR="0089279D" w:rsidRPr="0089279D" w14:paraId="1C913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BDC2F" w14:textId="77777777" w:rsidR="0089279D" w:rsidRPr="0089279D" w:rsidRDefault="0089279D" w:rsidP="008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27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TOURNAMENT</w:t>
            </w:r>
            <w:r w:rsidRPr="00892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</w:t>
            </w:r>
            <w:r w:rsidRPr="008927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GAME</w:t>
            </w:r>
          </w:p>
        </w:tc>
        <w:tc>
          <w:tcPr>
            <w:tcW w:w="0" w:type="auto"/>
            <w:vAlign w:val="center"/>
            <w:hideMark/>
          </w:tcPr>
          <w:p w14:paraId="4B2ACBD1" w14:textId="77777777" w:rsidR="0089279D" w:rsidRPr="0089279D" w:rsidRDefault="0089279D" w:rsidP="008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2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43D9FB79" w14:textId="77777777" w:rsidR="0089279D" w:rsidRPr="0089279D" w:rsidRDefault="0089279D" w:rsidP="008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2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tournament includes many games</w:t>
            </w:r>
          </w:p>
        </w:tc>
      </w:tr>
      <w:tr w:rsidR="0089279D" w:rsidRPr="0089279D" w14:paraId="1CCE8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2D263" w14:textId="77777777" w:rsidR="0089279D" w:rsidRPr="0089279D" w:rsidRDefault="0089279D" w:rsidP="008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27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TOURNAMENT</w:t>
            </w:r>
            <w:r w:rsidRPr="00892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</w:t>
            </w:r>
            <w:r w:rsidRPr="008927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77DDCEA4" w14:textId="77777777" w:rsidR="0089279D" w:rsidRPr="0089279D" w:rsidRDefault="0089279D" w:rsidP="008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2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134D7001" w14:textId="77777777" w:rsidR="0089279D" w:rsidRPr="0089279D" w:rsidRDefault="0089279D" w:rsidP="008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2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Each tournament has exactly one bracket/structure definition</w:t>
            </w:r>
          </w:p>
        </w:tc>
      </w:tr>
      <w:tr w:rsidR="0089279D" w:rsidRPr="0089279D" w14:paraId="4A0F2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75792" w14:textId="77777777" w:rsidR="0089279D" w:rsidRPr="0089279D" w:rsidRDefault="0089279D" w:rsidP="008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27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PLAYER</w:t>
            </w:r>
            <w:r w:rsidRPr="00892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</w:t>
            </w:r>
            <w:r w:rsidRPr="008927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CHAT</w:t>
            </w:r>
          </w:p>
        </w:tc>
        <w:tc>
          <w:tcPr>
            <w:tcW w:w="0" w:type="auto"/>
            <w:vAlign w:val="center"/>
            <w:hideMark/>
          </w:tcPr>
          <w:p w14:paraId="2F77611E" w14:textId="77777777" w:rsidR="0089279D" w:rsidRPr="0089279D" w:rsidRDefault="0089279D" w:rsidP="008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2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11D59704" w14:textId="77777777" w:rsidR="0089279D" w:rsidRPr="0089279D" w:rsidRDefault="0089279D" w:rsidP="008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2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player initiates or receives many direct chats</w:t>
            </w:r>
          </w:p>
        </w:tc>
      </w:tr>
      <w:tr w:rsidR="0089279D" w:rsidRPr="0089279D" w14:paraId="4C4ED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3AF69" w14:textId="77777777" w:rsidR="0089279D" w:rsidRPr="0089279D" w:rsidRDefault="0089279D" w:rsidP="008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27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CHAT</w:t>
            </w:r>
            <w:r w:rsidRPr="00892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</w:t>
            </w:r>
            <w:r w:rsidRPr="008927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0B2D23BE" w14:textId="77777777" w:rsidR="0089279D" w:rsidRPr="0089279D" w:rsidRDefault="0089279D" w:rsidP="008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2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5DC0E645" w14:textId="77777777" w:rsidR="0089279D" w:rsidRPr="0089279D" w:rsidRDefault="0089279D" w:rsidP="008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27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chat thread contains many messages</w:t>
            </w:r>
          </w:p>
        </w:tc>
      </w:tr>
    </w:tbl>
    <w:p w14:paraId="587A63FF" w14:textId="77777777" w:rsidR="006959E9" w:rsidRDefault="006959E9"/>
    <w:sectPr w:rsidR="00695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77438"/>
    <w:multiLevelType w:val="multilevel"/>
    <w:tmpl w:val="9902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290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79D"/>
    <w:rsid w:val="004C3CE4"/>
    <w:rsid w:val="00626DCB"/>
    <w:rsid w:val="006959E9"/>
    <w:rsid w:val="00794183"/>
    <w:rsid w:val="007A1A60"/>
    <w:rsid w:val="0089279D"/>
    <w:rsid w:val="00A42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4ADBD"/>
  <w15:chartTrackingRefBased/>
  <w15:docId w15:val="{931FDEF0-95F5-462F-9777-6F2C8D61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7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7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7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7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7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7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2026-04-24T15:11:00Z</dcterms:created>
  <dcterms:modified xsi:type="dcterms:W3CDTF">2026-04-24T15:12:00Z</dcterms:modified>
</cp:coreProperties>
</file>