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27ED" w14:textId="77777777" w:rsidR="00873074" w:rsidRDefault="00873074" w:rsidP="00873074">
      <w:r>
        <w:t>SE Project Document</w:t>
      </w:r>
    </w:p>
    <w:p w14:paraId="02D16619" w14:textId="77777777" w:rsidR="00873074" w:rsidRDefault="00873074" w:rsidP="00873074"/>
    <w:p w14:paraId="36468CFF" w14:textId="77777777" w:rsidR="00873074" w:rsidRDefault="00873074" w:rsidP="00873074">
      <w:r>
        <w:t>1. Introduction</w:t>
      </w:r>
    </w:p>
    <w:p w14:paraId="4B9BEA28" w14:textId="77777777" w:rsidR="00873074" w:rsidRDefault="00873074" w:rsidP="00873074">
      <w:r>
        <w:t xml:space="preserve">   - What is the system</w:t>
      </w:r>
    </w:p>
    <w:p w14:paraId="3772D101" w14:textId="77777777" w:rsidR="00873074" w:rsidRDefault="00873074" w:rsidP="00873074">
      <w:r>
        <w:t xml:space="preserve">   - Problem solved</w:t>
      </w:r>
    </w:p>
    <w:p w14:paraId="4AC8F059" w14:textId="77777777" w:rsidR="00873074" w:rsidRDefault="00873074" w:rsidP="00873074">
      <w:r>
        <w:t xml:space="preserve">   - Scope</w:t>
      </w:r>
    </w:p>
    <w:p w14:paraId="19B97022" w14:textId="77777777" w:rsidR="00873074" w:rsidRDefault="00873074" w:rsidP="00873074"/>
    <w:p w14:paraId="7A0F8E1B" w14:textId="77777777" w:rsidR="00873074" w:rsidRDefault="00873074" w:rsidP="00873074">
      <w:r>
        <w:t>2. Process Model</w:t>
      </w:r>
    </w:p>
    <w:p w14:paraId="41CBA622" w14:textId="77777777" w:rsidR="00873074" w:rsidRDefault="00873074" w:rsidP="00873074">
      <w:r>
        <w:t xml:space="preserve">   - Chosen model + justification</w:t>
      </w:r>
    </w:p>
    <w:p w14:paraId="3CB137CD" w14:textId="77777777" w:rsidR="00873074" w:rsidRDefault="00873074" w:rsidP="00873074">
      <w:r>
        <w:t xml:space="preserve">   - Process model diagram</w:t>
      </w:r>
    </w:p>
    <w:p w14:paraId="0F93A921" w14:textId="77777777" w:rsidR="00EF18B4" w:rsidRDefault="00EF18B4" w:rsidP="00873074"/>
    <w:p w14:paraId="75B677F4" w14:textId="77777777" w:rsidR="00873074" w:rsidRDefault="00873074" w:rsidP="00873074"/>
    <w:p w14:paraId="7424CC97" w14:textId="77777777" w:rsidR="00873074" w:rsidRDefault="00873074" w:rsidP="00873074">
      <w:r>
        <w:t>3. Requirements</w:t>
      </w:r>
    </w:p>
    <w:p w14:paraId="42C9ADEC" w14:textId="77777777" w:rsidR="00873074" w:rsidRDefault="00873074" w:rsidP="00873074">
      <w:r>
        <w:t xml:space="preserve">   - Functional (the system shall...)</w:t>
      </w:r>
    </w:p>
    <w:p w14:paraId="4E221452" w14:textId="77777777" w:rsidR="00873074" w:rsidRDefault="00873074" w:rsidP="00873074">
      <w:r>
        <w:t xml:space="preserve">   - Non-Functional (performance, security, usability, availability)</w:t>
      </w:r>
    </w:p>
    <w:p w14:paraId="0C72629D" w14:textId="77777777" w:rsidR="00873074" w:rsidRDefault="00873074" w:rsidP="00873074">
      <w:r>
        <w:t xml:space="preserve">   - Constraints</w:t>
      </w:r>
    </w:p>
    <w:p w14:paraId="1B3DC5D4" w14:textId="77777777" w:rsidR="00873074" w:rsidRDefault="00873074" w:rsidP="00873074"/>
    <w:p w14:paraId="2BDB109C" w14:textId="77777777" w:rsidR="00873074" w:rsidRDefault="00873074" w:rsidP="00873074">
      <w:r>
        <w:t>4. Use Cases</w:t>
      </w:r>
    </w:p>
    <w:p w14:paraId="0E190C2A" w14:textId="77777777" w:rsidR="00873074" w:rsidRDefault="00873074" w:rsidP="00873074">
      <w:r>
        <w:t xml:space="preserve">   - Actors</w:t>
      </w:r>
    </w:p>
    <w:p w14:paraId="71F4526A" w14:textId="77777777" w:rsidR="00873074" w:rsidRDefault="00873074" w:rsidP="00873074">
      <w:r>
        <w:t xml:space="preserve">   - High-Level Use Cases (HLU tables)</w:t>
      </w:r>
    </w:p>
    <w:p w14:paraId="450A9E53" w14:textId="77777777" w:rsidR="00873074" w:rsidRDefault="00873074" w:rsidP="00873074">
      <w:r>
        <w:t xml:space="preserve">   - Use Case Diagram (system boundary + actors + ovals)</w:t>
      </w:r>
    </w:p>
    <w:p w14:paraId="4368ACB2" w14:textId="77777777" w:rsidR="00873074" w:rsidRDefault="00873074" w:rsidP="00873074"/>
    <w:p w14:paraId="21B5FAA3" w14:textId="77777777" w:rsidR="00873074" w:rsidRDefault="00873074" w:rsidP="00873074">
      <w:r>
        <w:t>5. System Modeling</w:t>
      </w:r>
    </w:p>
    <w:p w14:paraId="5D5D0E1D" w14:textId="77777777" w:rsidR="00873074" w:rsidRDefault="00873074" w:rsidP="00873074">
      <w:r>
        <w:t xml:space="preserve">   - DFD Level 0 (Context)</w:t>
      </w:r>
    </w:p>
    <w:p w14:paraId="55F352A3" w14:textId="77777777" w:rsidR="00873074" w:rsidRDefault="00873074" w:rsidP="00873074">
      <w:r>
        <w:t xml:space="preserve">   - DFD Level 1</w:t>
      </w:r>
    </w:p>
    <w:p w14:paraId="72B62AD4" w14:textId="77777777" w:rsidR="00873074" w:rsidRDefault="00873074" w:rsidP="00873074">
      <w:r>
        <w:t xml:space="preserve">   - DFD Level 2</w:t>
      </w:r>
    </w:p>
    <w:p w14:paraId="5195EB45" w14:textId="77777777" w:rsidR="00873074" w:rsidRDefault="00873074" w:rsidP="00873074">
      <w:r>
        <w:lastRenderedPageBreak/>
        <w:t xml:space="preserve">   - Swimlane Diagram</w:t>
      </w:r>
    </w:p>
    <w:p w14:paraId="7F6F9167" w14:textId="77777777" w:rsidR="00873074" w:rsidRDefault="00873074" w:rsidP="00873074">
      <w:r>
        <w:t xml:space="preserve">   - System Sequence Diagram (for one key use case)</w:t>
      </w:r>
    </w:p>
    <w:p w14:paraId="762A065D" w14:textId="77777777" w:rsidR="00873074" w:rsidRDefault="00873074" w:rsidP="00873074">
      <w:r>
        <w:t xml:space="preserve">   - Architecture Diagram</w:t>
      </w:r>
    </w:p>
    <w:p w14:paraId="454317FE" w14:textId="77777777" w:rsidR="00873074" w:rsidRDefault="00873074" w:rsidP="00873074"/>
    <w:p w14:paraId="0CAACFAD" w14:textId="39FC4F01" w:rsidR="006959E9" w:rsidRPr="00873074" w:rsidRDefault="00873074" w:rsidP="00873074">
      <w:r>
        <w:t>6. Conclusion</w:t>
      </w:r>
    </w:p>
    <w:sectPr w:rsidR="006959E9" w:rsidRPr="0087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63410"/>
    <w:multiLevelType w:val="hybridMultilevel"/>
    <w:tmpl w:val="BFE06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02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D6"/>
    <w:rsid w:val="004C3CE4"/>
    <w:rsid w:val="00626DCB"/>
    <w:rsid w:val="006959E9"/>
    <w:rsid w:val="006B7864"/>
    <w:rsid w:val="00794183"/>
    <w:rsid w:val="0082457C"/>
    <w:rsid w:val="00873074"/>
    <w:rsid w:val="00A42BCF"/>
    <w:rsid w:val="00ED32D6"/>
    <w:rsid w:val="00EF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AC40"/>
  <w15:chartTrackingRefBased/>
  <w15:docId w15:val="{BF066229-AA5B-4DA0-ACEF-945D0EFF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2026-04-25T18:43:00Z</dcterms:created>
  <dcterms:modified xsi:type="dcterms:W3CDTF">2026-04-25T21:42:00Z</dcterms:modified>
</cp:coreProperties>
</file>