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48"/>
          <w:u w:val="single"/>
          <w:shd w:fill="auto" w:val="clear"/>
        </w:rPr>
        <w:t xml:space="preserve"> WEEK 1 (TASK 1)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48"/>
          <w:u w:val="single"/>
          <w:shd w:fill="auto" w:val="clear"/>
        </w:rPr>
        <w:t xml:space="preserve">Research Document: Types of Video Games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2D Video Games (Two-Dimensional Games)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2D games are those which only move in two directions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left or right, up or down.</w:t>
        <w:br/>
        <w:t xml:space="preserve">The graphics are simple, and everything looks flat.</w:t>
        <w:br/>
        <w:br/>
        <w:t xml:space="preserve">Examples:</w:t>
        <w:br/>
        <w:t xml:space="preserve">- Mario</w:t>
        <w:br/>
        <w:t xml:space="preserve">- Contra</w:t>
        <w:br/>
        <w:t xml:space="preserve">- Subway Surfers (mobile 2D style)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  <w:t xml:space="preserve">Features:</w:t>
        <w:br/>
        <w:t xml:space="preserve">- Easy to play</w:t>
        <w:br/>
        <w:t xml:space="preserve">- Simple controls</w:t>
        <w:br/>
        <w:t xml:space="preserve">- Mostly cartoon or retro style</w:t>
        <w:br/>
        <w:t xml:space="preserve">- Side-scrolling gameplay (like in Mario)</w:t>
        <w:br/>
        <w:br/>
        <w:t xml:space="preserve">Tip:</w:t>
        <w:br/>
        <w:t xml:space="preserve">These games can run on almost all devices easily.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3D Video Games (Three-Dimensional Games)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3D games look more realistic because they have depth.</w:t>
        <w:br/>
        <w:t xml:space="preserve">Characters and worlds look more real and detailed.</w:t>
        <w:br/>
        <w:br/>
        <w:t xml:space="preserve">Examples:</w:t>
        <w:br/>
        <w:t xml:space="preserve">- GTA V</w:t>
        <w:br/>
        <w:t xml:space="preserve">- PUBG</w:t>
        <w:br/>
        <w:t xml:space="preserve">- Minecraft (blocky 3D style)</w:t>
        <w:br/>
        <w:br/>
        <w:t xml:space="preserve">Features:</w:t>
        <w:br/>
        <w:t xml:space="preserve">- Realistic graphics</w:t>
        <w:br/>
        <w:t xml:space="preserve">- Freedom to explore large areas</w:t>
        <w:br/>
        <w:t xml:space="preserve">- More complex controls</w:t>
        <w:br/>
        <w:t xml:space="preserve">- Mostly need powerful PCs, consoles, or high-end mobiles</w:t>
        <w:br/>
        <w:br/>
        <w:t xml:space="preserve">Tip:</w:t>
        <w:br/>
        <w:t xml:space="preserve">3D games need better devices but they are much more fun to play.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AR Games (Augmented Reality Games)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 games mix real world with virtual objects.</w:t>
        <w:br/>
        <w:t xml:space="preserve">You can see game characters and items inside the real world using your phone camera.</w:t>
        <w:br/>
        <w:br/>
        <w:t xml:space="preserve">Examples:</w:t>
        <w:br/>
        <w:t xml:space="preserve">- Pokémon GO</w:t>
        <w:br/>
        <w:t xml:space="preserve">- Ingress</w:t>
        <w:br/>
        <w:br/>
        <w:t xml:space="preserve">Features:</w:t>
        <w:br/>
        <w:t xml:space="preserve">- Connect with the real world</w:t>
        <w:br/>
        <w:t xml:space="preserve">- Need walking or moving in real life</w:t>
        <w:br/>
        <w:t xml:space="preserve">- Use camera and phone sensors</w:t>
        <w:br/>
        <w:br/>
        <w:t xml:space="preserve">Tip:</w:t>
        <w:br/>
        <w:t xml:space="preserve">These games need you to move physically. It’s fun and healthy too!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VR Games (Virtual Reality Games)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VR games take you fully into a different world.</w:t>
        <w:br/>
        <w:t xml:space="preserve">You wear a VR headset and everything you see becomes virtual.</w:t>
        <w:br/>
        <w:br/>
        <w:t xml:space="preserve">Examples:</w:t>
        <w:br/>
        <w:t xml:space="preserve">- Beat Saber</w:t>
        <w:br/>
        <w:t xml:space="preserve">- Half-Life: Alyx</w:t>
        <w:br/>
        <w:br/>
        <w:t xml:space="preserve">Features:</w:t>
        <w:br/>
        <w:t xml:space="preserve">- Full immersive experience (feels like you are inside the game)</w:t>
        <w:br/>
        <w:t xml:space="preserve">- Needs a VR headset</w:t>
        <w:br/>
        <w:t xml:space="preserve">- Uses hand or body motion controls</w:t>
        <w:br/>
        <w:br/>
        <w:t xml:space="preserve">Tip:</w:t>
        <w:br/>
        <w:t xml:space="preserve">These games are costly but give a very amazing experience.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Mobile Games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Mobile games are very common because everyone has a phone.</w:t>
        <w:br/>
        <w:t xml:space="preserve">These games can be small or big and are easy to download.</w:t>
        <w:br/>
        <w:br/>
        <w:t xml:space="preserve">Examples:</w:t>
        <w:br/>
        <w:t xml:space="preserve">- Candy Crush</w:t>
        <w:br/>
        <w:t xml:space="preserve">- PUBG Mobile</w:t>
        <w:br/>
        <w:t xml:space="preserve">- Clash of Clans</w:t>
        <w:br/>
        <w:br/>
        <w:t xml:space="preserve">Features:</w:t>
        <w:br/>
        <w:t xml:space="preserve">- Easy to access (just need a phone)</w:t>
        <w:br/>
        <w:t xml:space="preserve">- Touch screen controls</w:t>
        <w:br/>
        <w:t xml:space="preserve">- Available in both online and offline modes</w:t>
        <w:br/>
        <w:br/>
        <w:t xml:space="preserve">Tip:</w:t>
        <w:br/>
        <w:t xml:space="preserve">These are the most popular games because phones are everywhere!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Console Games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 games are played on gaming devices like PlayStation, Xbox, or Nintendo.</w:t>
        <w:br/>
        <w:t xml:space="preserve">They are designed especially for gaming.</w:t>
        <w:br/>
        <w:br/>
        <w:t xml:space="preserve">Examples:</w:t>
        <w:br/>
        <w:t xml:space="preserve">- God of War</w:t>
        <w:br/>
        <w:t xml:space="preserve">- FIFA</w:t>
        <w:br/>
        <w:t xml:space="preserve">- Mario Kart (Nintendo)</w:t>
        <w:br/>
        <w:br/>
        <w:t xml:space="preserve">Features:</w:t>
        <w:br/>
        <w:t xml:space="preserve">- High-quality graphics</w:t>
        <w:br/>
        <w:t xml:space="preserve">- Controlled with gamepads or joysticks</w:t>
        <w:br/>
        <w:t xml:space="preserve">- Played on TVs or big screens</w:t>
        <w:br/>
        <w:br/>
        <w:t xml:space="preserve">Tip:</w:t>
        <w:br/>
        <w:t xml:space="preserve">These games are for serious gamers who love full gaming setups.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"From this research, I learned this."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Every game type has its own fun and excitement.</w:t>
        <w:br/>
        <w:t xml:space="preserve">Some people like simple 2D games, others enjoy realistic 3D games.</w:t>
        <w:br/>
        <w:t xml:space="preserve">AR and VR games offer adventure and a new kind of fun.</w:t>
        <w:br/>
        <w:t xml:space="preserve">Mobile and console games are also very popular, depending on the device you have.</w:t>
        <w:br/>
        <w:br/>
        <w:t xml:space="preserve">You can choose any type of game based on your mood and device!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