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uztbvhuaxqng" w:id="0"/>
      <w:bookmarkEnd w:id="0"/>
      <w:r w:rsidDel="00000000" w:rsidR="00000000" w:rsidRPr="00000000">
        <w:rPr>
          <w:b w:val="1"/>
          <w:rtl w:val="0"/>
        </w:rPr>
        <w:t xml:space="preserve">Option1:  Self rebalancing leaderboard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3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have 5 users showing in a leaderboard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users start with 0 points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you click +/-, the leaderboard updates and users are re-ordered based on score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Names sorted alphabetically if they are tied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Guideline: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include a readme file with instructions to run the application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are opened to your choice of language both of backend/frontend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Feel free to incorporate styling libraries where you see fit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test for areas you see fit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send the zip file of the repository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