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8C764" w14:textId="11B8C98E" w:rsidR="00446757" w:rsidRDefault="000D0CF7" w:rsidP="000D0CF7">
      <w:pPr>
        <w:pStyle w:val="Title"/>
      </w:pPr>
      <w:r>
        <w:t>Bugs and Errors Report # 8</w:t>
      </w:r>
    </w:p>
    <w:p w14:paraId="798141EB" w14:textId="6BE1FEB5" w:rsidR="000D0CF7" w:rsidRDefault="000D0CF7">
      <w:r>
        <w:t xml:space="preserve">Project URL: </w:t>
      </w:r>
      <w:hyperlink r:id="rId4" w:history="1">
        <w:r w:rsidRPr="005350A8">
          <w:rPr>
            <w:rStyle w:val="Hyperlink"/>
          </w:rPr>
          <w:t>https://takingmyclassesonline.com/</w:t>
        </w:r>
      </w:hyperlink>
    </w:p>
    <w:p w14:paraId="08485E40" w14:textId="36C1189E" w:rsidR="000D0CF7" w:rsidRDefault="000D0CF7">
      <w:r>
        <w:t>Effective Dated: 12</w:t>
      </w:r>
      <w:r w:rsidRPr="000D0CF7">
        <w:rPr>
          <w:vertAlign w:val="superscript"/>
        </w:rPr>
        <w:t>th</w:t>
      </w:r>
      <w:r>
        <w:t xml:space="preserve"> November 2024</w:t>
      </w:r>
    </w:p>
    <w:p w14:paraId="5690C627" w14:textId="77777777" w:rsidR="000D0CF7" w:rsidRDefault="000D0CF7"/>
    <w:p w14:paraId="4AA2A7BA" w14:textId="77777777" w:rsidR="000D0CF7" w:rsidRDefault="000D0CF7"/>
    <w:p w14:paraId="4F23E1DF" w14:textId="57E2452C" w:rsidR="000D0CF7" w:rsidRDefault="000D0CF7">
      <w:r>
        <w:t xml:space="preserve">URL # 1: </w:t>
      </w:r>
      <w:hyperlink r:id="rId5" w:history="1">
        <w:r w:rsidRPr="005350A8">
          <w:rPr>
            <w:rStyle w:val="Hyperlink"/>
          </w:rPr>
          <w:t>https://takingmyclassesonline.com/take-gmat-online-exam</w:t>
        </w:r>
      </w:hyperlink>
    </w:p>
    <w:p w14:paraId="3034D17C" w14:textId="77777777" w:rsidR="000D0CF7" w:rsidRDefault="000D0CF7"/>
    <w:p w14:paraId="4B6ADAE8" w14:textId="625486B1" w:rsidR="000D0CF7" w:rsidRDefault="000D0CF7">
      <w:r>
        <w:rPr>
          <w:noProof/>
        </w:rPr>
        <w:drawing>
          <wp:inline distT="0" distB="0" distL="0" distR="0" wp14:anchorId="5FC02331" wp14:editId="4542ED0B">
            <wp:extent cx="5943600" cy="2235200"/>
            <wp:effectExtent l="0" t="0" r="0" b="0"/>
            <wp:docPr id="22016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67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41C1" w14:textId="77777777" w:rsidR="000D0CF7" w:rsidRDefault="000D0CF7"/>
    <w:p w14:paraId="0E1A0DD9" w14:textId="76C68E26" w:rsidR="000D0CF7" w:rsidRDefault="000D0CF7">
      <w:r>
        <w:t>Note: Schema markup not validate.</w:t>
      </w:r>
    </w:p>
    <w:p w14:paraId="02ABBEB8" w14:textId="77777777" w:rsidR="000D0CF7" w:rsidRDefault="000D0CF7"/>
    <w:p w14:paraId="17A769B3" w14:textId="77777777" w:rsidR="000D0CF7" w:rsidRDefault="000D0CF7"/>
    <w:p w14:paraId="5C8F14E8" w14:textId="6482450B" w:rsidR="000D0CF7" w:rsidRDefault="000D0CF7">
      <w:r>
        <w:br w:type="page"/>
      </w:r>
    </w:p>
    <w:p w14:paraId="749F9840" w14:textId="77777777" w:rsidR="000D0CF7" w:rsidRDefault="000D0CF7"/>
    <w:p w14:paraId="4A5C295C" w14:textId="526B369F" w:rsidR="000D0CF7" w:rsidRDefault="000D0CF7">
      <w:r>
        <w:t xml:space="preserve">URL # 2: </w:t>
      </w:r>
      <w:hyperlink r:id="rId7" w:history="1">
        <w:r w:rsidRPr="005350A8">
          <w:rPr>
            <w:rStyle w:val="Hyperlink"/>
          </w:rPr>
          <w:t>https://takingmyclassesonline.com/toefl-exam-online</w:t>
        </w:r>
      </w:hyperlink>
    </w:p>
    <w:p w14:paraId="05E51EF1" w14:textId="77777777" w:rsidR="000D0CF7" w:rsidRDefault="000D0CF7"/>
    <w:p w14:paraId="63E8E414" w14:textId="32F1C329" w:rsidR="000D0CF7" w:rsidRDefault="000D0CF7">
      <w:r>
        <w:rPr>
          <w:noProof/>
        </w:rPr>
        <w:drawing>
          <wp:inline distT="0" distB="0" distL="0" distR="0" wp14:anchorId="7FD8CD57" wp14:editId="51B33EEF">
            <wp:extent cx="5943600" cy="2423795"/>
            <wp:effectExtent l="0" t="0" r="0" b="0"/>
            <wp:docPr id="214644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42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C40" w14:textId="77777777" w:rsidR="000D0CF7" w:rsidRDefault="000D0CF7"/>
    <w:p w14:paraId="11170927" w14:textId="77777777" w:rsidR="000D0CF7" w:rsidRDefault="000D0CF7"/>
    <w:p w14:paraId="32A3CCB5" w14:textId="76D871F5" w:rsidR="000D0CF7" w:rsidRDefault="000D0CF7">
      <w:r>
        <w:t xml:space="preserve">Note: </w:t>
      </w:r>
      <w:r>
        <w:t>Schema markup not validate.</w:t>
      </w:r>
    </w:p>
    <w:p w14:paraId="69793F72" w14:textId="77777777" w:rsidR="000D0CF7" w:rsidRDefault="000D0CF7"/>
    <w:p w14:paraId="46C3218D" w14:textId="77CC99EC" w:rsidR="000D0CF7" w:rsidRDefault="000D0CF7">
      <w:r>
        <w:t xml:space="preserve">URL # 3: </w:t>
      </w:r>
      <w:r w:rsidRPr="000D0CF7">
        <w:t>https://takingmyclassesonline.com/hesi-exam</w:t>
      </w:r>
    </w:p>
    <w:p w14:paraId="2F02EA69" w14:textId="77777777" w:rsidR="000D0CF7" w:rsidRDefault="000D0CF7"/>
    <w:p w14:paraId="572C0253" w14:textId="2CBC4E37" w:rsidR="000D0CF7" w:rsidRDefault="000D0CF7">
      <w:r>
        <w:rPr>
          <w:noProof/>
        </w:rPr>
        <w:drawing>
          <wp:inline distT="0" distB="0" distL="0" distR="0" wp14:anchorId="4F11582A" wp14:editId="186F5076">
            <wp:extent cx="5943600" cy="2364105"/>
            <wp:effectExtent l="0" t="0" r="0" b="0"/>
            <wp:docPr id="78406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65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5DC4" w14:textId="77777777" w:rsidR="000D0CF7" w:rsidRDefault="000D0CF7" w:rsidP="000D0CF7">
      <w:r>
        <w:t>Note: Schema markup not validate.</w:t>
      </w:r>
    </w:p>
    <w:p w14:paraId="5223B4F4" w14:textId="03D008DD" w:rsidR="000D0CF7" w:rsidRDefault="000D0CF7">
      <w:r>
        <w:br w:type="page"/>
      </w:r>
    </w:p>
    <w:p w14:paraId="23E7AC5A" w14:textId="6607A634" w:rsidR="000D0CF7" w:rsidRDefault="000D0CF7">
      <w:r>
        <w:lastRenderedPageBreak/>
        <w:t xml:space="preserve">URL # 3: </w:t>
      </w:r>
      <w:hyperlink r:id="rId10" w:history="1">
        <w:r w:rsidRPr="005350A8">
          <w:rPr>
            <w:rStyle w:val="Hyperlink"/>
          </w:rPr>
          <w:t>https://takingmyclassesonline.com/pte-academic-online</w:t>
        </w:r>
      </w:hyperlink>
    </w:p>
    <w:p w14:paraId="5EF0C60C" w14:textId="528A6F96" w:rsidR="000D0CF7" w:rsidRDefault="000D0CF7">
      <w:r>
        <w:rPr>
          <w:noProof/>
        </w:rPr>
        <w:drawing>
          <wp:inline distT="0" distB="0" distL="0" distR="0" wp14:anchorId="1B6099D4" wp14:editId="2047DBF0">
            <wp:extent cx="5943600" cy="2118995"/>
            <wp:effectExtent l="0" t="0" r="0" b="0"/>
            <wp:docPr id="57800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07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3E33" w14:textId="77777777" w:rsidR="000D0CF7" w:rsidRDefault="000D0CF7"/>
    <w:p w14:paraId="4FCF2579" w14:textId="77777777" w:rsidR="000D0CF7" w:rsidRDefault="000D0CF7" w:rsidP="000D0CF7">
      <w:r>
        <w:t>Note: Schema markup not validate.</w:t>
      </w:r>
    </w:p>
    <w:p w14:paraId="62ADF13C" w14:textId="77777777" w:rsidR="000D0CF7" w:rsidRDefault="000D0CF7"/>
    <w:p w14:paraId="40EBA80F" w14:textId="0F85181D" w:rsidR="000D0CF7" w:rsidRDefault="000D0CF7">
      <w:r>
        <w:t xml:space="preserve">URL # 4: </w:t>
      </w:r>
      <w:hyperlink r:id="rId12" w:history="1">
        <w:r w:rsidRPr="005350A8">
          <w:rPr>
            <w:rStyle w:val="Hyperlink"/>
          </w:rPr>
          <w:t>https://takingmyclassesonline.com/lsat-exam-prep</w:t>
        </w:r>
      </w:hyperlink>
    </w:p>
    <w:p w14:paraId="69EFF87E" w14:textId="0C1055CE" w:rsidR="000D0CF7" w:rsidRDefault="000D0CF7">
      <w:r>
        <w:rPr>
          <w:noProof/>
        </w:rPr>
        <w:drawing>
          <wp:inline distT="0" distB="0" distL="0" distR="0" wp14:anchorId="69B88884" wp14:editId="6B396CBD">
            <wp:extent cx="5943600" cy="2026920"/>
            <wp:effectExtent l="0" t="0" r="0" b="0"/>
            <wp:docPr id="211141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14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0929" w14:textId="77777777" w:rsidR="000D0CF7" w:rsidRDefault="000D0CF7" w:rsidP="000D0CF7">
      <w:r>
        <w:t>Note: Schema markup not validate.</w:t>
      </w:r>
    </w:p>
    <w:p w14:paraId="6B271432" w14:textId="6E192C0E" w:rsidR="000D0CF7" w:rsidRDefault="000D0CF7">
      <w:r>
        <w:br w:type="page"/>
      </w:r>
    </w:p>
    <w:p w14:paraId="56BBFDD6" w14:textId="440A3056" w:rsidR="000D0CF7" w:rsidRDefault="000D0CF7">
      <w:r>
        <w:lastRenderedPageBreak/>
        <w:t xml:space="preserve">URL # 5: </w:t>
      </w:r>
      <w:hyperlink r:id="rId14" w:history="1">
        <w:r w:rsidRPr="005350A8">
          <w:rPr>
            <w:rStyle w:val="Hyperlink"/>
          </w:rPr>
          <w:t>https://takingmyclassesonline.com/take-my-teas-exam-for-me</w:t>
        </w:r>
      </w:hyperlink>
    </w:p>
    <w:p w14:paraId="515AA289" w14:textId="17BDC914" w:rsidR="000D0CF7" w:rsidRDefault="000D0CF7">
      <w:r>
        <w:rPr>
          <w:noProof/>
        </w:rPr>
        <w:drawing>
          <wp:inline distT="0" distB="0" distL="0" distR="0" wp14:anchorId="66D7BF28" wp14:editId="1EB077A5">
            <wp:extent cx="5943600" cy="2197100"/>
            <wp:effectExtent l="0" t="0" r="0" b="0"/>
            <wp:docPr id="167768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87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1CB" w14:textId="77777777" w:rsidR="000D0CF7" w:rsidRDefault="000D0CF7"/>
    <w:p w14:paraId="4EDF3B4A" w14:textId="77777777" w:rsidR="000D0CF7" w:rsidRDefault="000D0CF7" w:rsidP="000D0CF7">
      <w:r>
        <w:t>Note: Schema markup not validate.</w:t>
      </w:r>
    </w:p>
    <w:p w14:paraId="37B86DFF" w14:textId="77777777" w:rsidR="000D0CF7" w:rsidRDefault="000D0CF7"/>
    <w:p w14:paraId="41D0680F" w14:textId="5AB0924D" w:rsidR="000D0CF7" w:rsidRDefault="000D0CF7">
      <w:r>
        <w:t xml:space="preserve">URL # 6: </w:t>
      </w:r>
      <w:hyperlink r:id="rId16" w:history="1">
        <w:r w:rsidRPr="005350A8">
          <w:rPr>
            <w:rStyle w:val="Hyperlink"/>
          </w:rPr>
          <w:t>https://takingmyclassesonline.com/take-my-ged-for-me</w:t>
        </w:r>
      </w:hyperlink>
    </w:p>
    <w:p w14:paraId="2A524D79" w14:textId="140ED56F" w:rsidR="000D0CF7" w:rsidRDefault="000D0CF7">
      <w:r>
        <w:rPr>
          <w:noProof/>
        </w:rPr>
        <w:drawing>
          <wp:inline distT="0" distB="0" distL="0" distR="0" wp14:anchorId="181ED0BA" wp14:editId="54DC944F">
            <wp:extent cx="5943600" cy="2259330"/>
            <wp:effectExtent l="0" t="0" r="0" b="7620"/>
            <wp:docPr id="123021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15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AABB" w14:textId="77777777" w:rsidR="000D0CF7" w:rsidRDefault="000D0CF7"/>
    <w:p w14:paraId="53FF401B" w14:textId="77777777" w:rsidR="000D0CF7" w:rsidRDefault="000D0CF7" w:rsidP="000D0CF7">
      <w:r>
        <w:t>Note: Schema markup not validate.</w:t>
      </w:r>
    </w:p>
    <w:p w14:paraId="7AE5EF6D" w14:textId="77777777" w:rsidR="000D0CF7" w:rsidRDefault="000D0CF7"/>
    <w:p w14:paraId="19B64E8C" w14:textId="77777777" w:rsidR="000D0CF7" w:rsidRDefault="000D0CF7"/>
    <w:p w14:paraId="6FFA3EE1" w14:textId="6E4B39D2" w:rsidR="000D0CF7" w:rsidRDefault="000D0CF7">
      <w:r>
        <w:br w:type="page"/>
      </w:r>
    </w:p>
    <w:p w14:paraId="56F6166A" w14:textId="3427D1D0" w:rsidR="000D0CF7" w:rsidRDefault="00257DE7">
      <w:r>
        <w:lastRenderedPageBreak/>
        <w:t xml:space="preserve">URL # 7: </w:t>
      </w:r>
      <w:hyperlink r:id="rId18" w:history="1">
        <w:r w:rsidRPr="005350A8">
          <w:rPr>
            <w:rStyle w:val="Hyperlink"/>
          </w:rPr>
          <w:t>https://takingmyclassesonline.com/pay-someone-to-take-my-class</w:t>
        </w:r>
      </w:hyperlink>
    </w:p>
    <w:p w14:paraId="74367530" w14:textId="2A6C5F02" w:rsidR="00257DE7" w:rsidRDefault="00257DE7">
      <w:r>
        <w:rPr>
          <w:noProof/>
        </w:rPr>
        <w:drawing>
          <wp:inline distT="0" distB="0" distL="0" distR="0" wp14:anchorId="1A85A885" wp14:editId="2F96C38E">
            <wp:extent cx="5943600" cy="2094865"/>
            <wp:effectExtent l="0" t="0" r="0" b="635"/>
            <wp:docPr id="108481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6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6061" w14:textId="77777777" w:rsidR="00257DE7" w:rsidRDefault="00257DE7"/>
    <w:p w14:paraId="75998866" w14:textId="77777777" w:rsidR="00257DE7" w:rsidRDefault="00257DE7" w:rsidP="00257DE7">
      <w:r>
        <w:t>Note: Schema markup not validate.</w:t>
      </w:r>
    </w:p>
    <w:p w14:paraId="608BA64F" w14:textId="77777777" w:rsidR="000D0CF7" w:rsidRDefault="000D0CF7"/>
    <w:sectPr w:rsidR="000D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F7"/>
    <w:rsid w:val="000D0CF7"/>
    <w:rsid w:val="00257DE7"/>
    <w:rsid w:val="00446757"/>
    <w:rsid w:val="00635414"/>
    <w:rsid w:val="00C9317F"/>
    <w:rsid w:val="00CA53D1"/>
    <w:rsid w:val="00DD26C7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531A"/>
  <w15:chartTrackingRefBased/>
  <w15:docId w15:val="{E7C140F3-64F0-424E-89D1-33B26995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0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takingmyclassesonline.com/pay-someone-to-take-my-clas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akingmyclassesonline.com/toefl-exam-online" TargetMode="External"/><Relationship Id="rId12" Type="http://schemas.openxmlformats.org/officeDocument/2006/relationships/hyperlink" Target="https://takingmyclassesonline.com/lsat-exam-prep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takingmyclassesonline.com/take-my-ged-for-m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takingmyclassesonline.com/take-gmat-online-exam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takingmyclassesonline.com/pte-academic-online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takingmyclassesonline.com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takingmyclassesonline.com/take-my-teas-exam-for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WN-067</dc:creator>
  <cp:keywords/>
  <dc:description/>
  <cp:lastModifiedBy>WN-067</cp:lastModifiedBy>
  <cp:revision>1</cp:revision>
  <dcterms:created xsi:type="dcterms:W3CDTF">2024-11-12T06:05:00Z</dcterms:created>
  <dcterms:modified xsi:type="dcterms:W3CDTF">2024-11-12T06:20:00Z</dcterms:modified>
</cp:coreProperties>
</file>