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C875" w14:textId="7D038864" w:rsidR="000244CF" w:rsidRDefault="00433008" w:rsidP="00433008">
      <w:pPr>
        <w:pStyle w:val="Title"/>
      </w:pPr>
      <w:r>
        <w:t>Bugs and Errors Report of T</w:t>
      </w:r>
      <w:r w:rsidRPr="00433008">
        <w:t>akingmyclassesonline.com</w:t>
      </w:r>
    </w:p>
    <w:p w14:paraId="0E50B385" w14:textId="77777777" w:rsidR="00F8632F" w:rsidRDefault="00F8632F" w:rsidP="00F8632F">
      <w:r>
        <w:t>2</w:t>
      </w:r>
      <w:r w:rsidRPr="00F8632F">
        <w:rPr>
          <w:vertAlign w:val="superscript"/>
        </w:rPr>
        <w:t>nd</w:t>
      </w:r>
      <w:r>
        <w:t xml:space="preserve"> Report</w:t>
      </w:r>
    </w:p>
    <w:p w14:paraId="5A91B6F1" w14:textId="1E401760" w:rsidR="00F8632F" w:rsidRPr="00F8632F" w:rsidRDefault="00F8632F" w:rsidP="00F8632F">
      <w:r>
        <w:t>Effective Dated: 19</w:t>
      </w:r>
      <w:r w:rsidRPr="00F8632F">
        <w:rPr>
          <w:vertAlign w:val="superscript"/>
        </w:rPr>
        <w:t>th</w:t>
      </w:r>
      <w:r>
        <w:t xml:space="preserve"> Oct 2024 </w:t>
      </w:r>
    </w:p>
    <w:p w14:paraId="5B446A7B" w14:textId="77777777" w:rsidR="00433008" w:rsidRDefault="00433008" w:rsidP="00433008"/>
    <w:p w14:paraId="5A7DAFFB" w14:textId="25E56F95" w:rsidR="00433008" w:rsidRDefault="00433008" w:rsidP="00433008">
      <w:r>
        <w:t># 1:</w:t>
      </w:r>
    </w:p>
    <w:p w14:paraId="20BF29CF" w14:textId="7BBB9DF6" w:rsidR="00433008" w:rsidRDefault="00433008" w:rsidP="00433008">
      <w:r>
        <w:rPr>
          <w:noProof/>
        </w:rPr>
        <w:drawing>
          <wp:inline distT="0" distB="0" distL="0" distR="0" wp14:anchorId="67A7E345" wp14:editId="791395DB">
            <wp:extent cx="5943600" cy="2430145"/>
            <wp:effectExtent l="0" t="0" r="0" b="8255"/>
            <wp:docPr id="177490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06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8AF" w14:textId="77777777" w:rsidR="00433008" w:rsidRDefault="00433008" w:rsidP="00433008"/>
    <w:p w14:paraId="29516DE7" w14:textId="6BF537F2" w:rsidR="00433008" w:rsidRDefault="00433008" w:rsidP="00433008">
      <w:r>
        <w:t>Note: Internal link not visible.</w:t>
      </w:r>
    </w:p>
    <w:p w14:paraId="1DF0C496" w14:textId="77777777" w:rsidR="00433008" w:rsidRDefault="00433008" w:rsidP="00433008"/>
    <w:p w14:paraId="326D2A57" w14:textId="25CFBB50" w:rsidR="00433008" w:rsidRDefault="00433008" w:rsidP="00433008">
      <w:r>
        <w:t># 2: Still not interlinking</w:t>
      </w:r>
    </w:p>
    <w:p w14:paraId="76BC8B4F" w14:textId="77777777" w:rsidR="00433008" w:rsidRDefault="00433008" w:rsidP="00433008"/>
    <w:p w14:paraId="41E3F038" w14:textId="7BB6440B" w:rsidR="00433008" w:rsidRDefault="00433008" w:rsidP="00433008">
      <w:r>
        <w:rPr>
          <w:noProof/>
        </w:rPr>
        <w:drawing>
          <wp:inline distT="0" distB="0" distL="0" distR="0" wp14:anchorId="1A5D62F8" wp14:editId="6537E581">
            <wp:extent cx="5943600" cy="1487805"/>
            <wp:effectExtent l="0" t="0" r="0" b="0"/>
            <wp:docPr id="157148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194C" w14:textId="77777777" w:rsidR="00433008" w:rsidRDefault="00433008" w:rsidP="00433008"/>
    <w:p w14:paraId="720B8CD7" w14:textId="79FB9E27" w:rsidR="00433008" w:rsidRDefault="00433008" w:rsidP="00433008">
      <w:r>
        <w:t>Note: still keywords not interlinked</w:t>
      </w:r>
    </w:p>
    <w:p w14:paraId="25DD1ADB" w14:textId="77777777" w:rsidR="00433008" w:rsidRDefault="00433008" w:rsidP="00433008"/>
    <w:p w14:paraId="19BEFED5" w14:textId="77777777" w:rsidR="00433008" w:rsidRDefault="00433008" w:rsidP="00433008"/>
    <w:p w14:paraId="54C851ED" w14:textId="55A984F5" w:rsidR="00433008" w:rsidRDefault="00433008" w:rsidP="00433008">
      <w:r>
        <w:t># 3: Remove the bold text</w:t>
      </w:r>
      <w:r>
        <w:rPr>
          <w:noProof/>
        </w:rPr>
        <w:drawing>
          <wp:inline distT="0" distB="0" distL="0" distR="0" wp14:anchorId="651927AA" wp14:editId="36B637D6">
            <wp:extent cx="5943600" cy="2713990"/>
            <wp:effectExtent l="0" t="0" r="0" b="0"/>
            <wp:docPr id="20352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1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2644" w14:textId="77777777" w:rsidR="00433008" w:rsidRDefault="00433008" w:rsidP="00433008"/>
    <w:p w14:paraId="36B2F2A9" w14:textId="7A065132" w:rsidR="00433008" w:rsidRDefault="00433008" w:rsidP="00433008">
      <w:r>
        <w:t>Note: remove the bold tag on interlinking text.</w:t>
      </w:r>
    </w:p>
    <w:p w14:paraId="574F97C2" w14:textId="77777777" w:rsidR="00433008" w:rsidRDefault="00433008" w:rsidP="00433008"/>
    <w:p w14:paraId="2B59FFD7" w14:textId="77777777" w:rsidR="00433008" w:rsidRDefault="00433008" w:rsidP="00433008"/>
    <w:p w14:paraId="65B50896" w14:textId="17C59B91" w:rsidR="00433008" w:rsidRDefault="00C1142A" w:rsidP="00433008">
      <w:r>
        <w:t xml:space="preserve"># 4: Active first </w:t>
      </w:r>
      <w:proofErr w:type="spellStart"/>
      <w:r>
        <w:t>faq’s</w:t>
      </w:r>
      <w:proofErr w:type="spellEnd"/>
      <w:r>
        <w:t xml:space="preserve"> accordion.</w:t>
      </w:r>
    </w:p>
    <w:p w14:paraId="470DAB17" w14:textId="72BDE604" w:rsidR="00C1142A" w:rsidRDefault="00C1142A" w:rsidP="00433008">
      <w:r>
        <w:rPr>
          <w:noProof/>
        </w:rPr>
        <w:drawing>
          <wp:inline distT="0" distB="0" distL="0" distR="0" wp14:anchorId="7A2E0C4E" wp14:editId="7C833F9D">
            <wp:extent cx="5943600" cy="1967865"/>
            <wp:effectExtent l="0" t="0" r="0" b="0"/>
            <wp:docPr id="14955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9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AEA1" w14:textId="77777777" w:rsidR="00C1142A" w:rsidRDefault="00C1142A" w:rsidP="00433008"/>
    <w:p w14:paraId="59FAC529" w14:textId="30ED9D80" w:rsidR="00C1142A" w:rsidRDefault="00C1142A" w:rsidP="00433008">
      <w:r>
        <w:t xml:space="preserve">Note: open first question of </w:t>
      </w:r>
      <w:proofErr w:type="spellStart"/>
      <w:r>
        <w:t>faq’s</w:t>
      </w:r>
      <w:proofErr w:type="spellEnd"/>
    </w:p>
    <w:p w14:paraId="2EA2E818" w14:textId="77777777" w:rsidR="00C1142A" w:rsidRDefault="00C1142A" w:rsidP="00433008"/>
    <w:p w14:paraId="58D9786B" w14:textId="77777777" w:rsidR="00C1142A" w:rsidRDefault="00C1142A" w:rsidP="00433008"/>
    <w:p w14:paraId="22063984" w14:textId="77777777" w:rsidR="00C1142A" w:rsidRDefault="00C1142A" w:rsidP="00433008"/>
    <w:p w14:paraId="206B4362" w14:textId="77777777" w:rsidR="00C1142A" w:rsidRPr="00433008" w:rsidRDefault="00C1142A" w:rsidP="00433008"/>
    <w:sectPr w:rsidR="00C1142A" w:rsidRPr="0043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CF"/>
    <w:rsid w:val="000244CF"/>
    <w:rsid w:val="00433008"/>
    <w:rsid w:val="00446757"/>
    <w:rsid w:val="00635414"/>
    <w:rsid w:val="00C1142A"/>
    <w:rsid w:val="00C9317F"/>
    <w:rsid w:val="00CA53D1"/>
    <w:rsid w:val="00DD26C7"/>
    <w:rsid w:val="00EE4C61"/>
    <w:rsid w:val="00F8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A952"/>
  <w15:chartTrackingRefBased/>
  <w15:docId w15:val="{3EB50005-06D0-47F0-9031-4693507C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4C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33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WN-067</dc:creator>
  <cp:keywords/>
  <dc:description/>
  <cp:lastModifiedBy>WN-067</cp:lastModifiedBy>
  <cp:revision>1</cp:revision>
  <dcterms:created xsi:type="dcterms:W3CDTF">2024-10-19T12:32:00Z</dcterms:created>
  <dcterms:modified xsi:type="dcterms:W3CDTF">2024-10-19T15:20:00Z</dcterms:modified>
</cp:coreProperties>
</file>